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Двумерные массивы. Использование подпрограмм при работе с двумерными массивами.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приобрести практические навыки работы с двумерными массивами.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 работы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Разработал алгоритм, описать его в виде блок-схемы и составить программу для решения задачи соответствующего варианта.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Набрал текст программы и отладил её в среде разработки PyCharm.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Оформил отчет о проделанной работе.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Выполнение работы</w:t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и условия задачи</w:t>
      </w:r>
    </w:p>
    <w:p>
      <w:pPr>
        <w:pStyle w:val="ListParagraph"/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8. Выполнить обработку элементов прямоугольной матрицы a, имеющей n строк и m столбцов. Определить, сколько отрицательных элементов содержится в каждом столбце и в каждой строке матрицы. Результат оформить в виде матрицы из n+1 строк и m+1</w:t>
      </w:r>
    </w:p>
    <w:p>
      <w:pPr>
        <w:pStyle w:val="ListParagraph"/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столбцов.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и результат ее работы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 xml:space="preserve">Функция </w:t>
      </w:r>
      <w:r>
        <w:rPr/>
        <w:t>append_row_of_negative_values(matrix):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Добавить количество отрицательных элементов в ряду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матрица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ничего, так как матрица изменяется по ссылке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 xml:space="preserve">Функция </w:t>
      </w:r>
      <w:r>
        <w:rPr/>
        <w:t>get_array_of_negative_values_in_columns(matrix):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Посчитать количество отрицательных элементов в столбцах и записать их в массив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матрица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количество отрицательных элементов в столбцах в виде массива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u w:val="single"/>
          <w:lang w:val="ru-RU"/>
        </w:rPr>
        <w:t xml:space="preserve">Функция </w:t>
      </w:r>
      <w:r>
        <w:rPr/>
        <w:t>get_matrix_filled_by_human(n, m):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Назначение - Заполнить и вывести матрицу по заданным параметрам n и m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Входые данные - количества столбцов, количество строк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53" w:leader="none"/>
        </w:tabs>
        <w:spacing w:lineRule="auto" w:line="360" w:before="0" w:after="120"/>
        <w:ind w:left="72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 xml:space="preserve">    </w:t>
      </w:r>
      <w:r>
        <w:rPr/>
        <w:t>Возвращаемые данные - матрица заполненная человеком</w:t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05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12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24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lang w:val="en-US"/>
        </w:rPr>
      </w:pPr>
      <w:r>
        <w:rPr/>
        <w:drawing>
          <wp:inline distT="0" distB="0" distL="0" distR="0">
            <wp:extent cx="2903220" cy="233172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lang w:val="en-US"/>
        </w:rPr>
      </w:pPr>
      <w:r>
        <w:rPr/>
      </w:r>
    </w:p>
    <w:p>
      <w:pPr>
        <w:pStyle w:val="Normal"/>
        <w:tabs>
          <w:tab w:val="clear" w:pos="708"/>
          <w:tab w:val="left" w:pos="1053" w:leader="none"/>
        </w:tabs>
        <w:spacing w:lineRule="auto" w:line="360" w:before="0" w:after="120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</w:t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-567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9655" cy="596011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307975</wp:posOffset>
            </wp:positionH>
            <wp:positionV relativeFrom="paragraph">
              <wp:posOffset>75565</wp:posOffset>
            </wp:positionV>
            <wp:extent cx="5324475" cy="25812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65532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54102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NumPy — библиотека с открытым исходным кодом для языка программирования Python. Возможности: поддержка многомерных массивов; поддержка высокоуровневых математических функций, предназначенных для работы с многомерными массивами.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Один из способов формирования многомерного массива состоит в создании двумерного массива и соответствующего его расширения.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многомерные массивы хранятся в виде линейной последовательности своих компонент, и принципиальной разницы между одномерными и многомерными массивами в памяти ЭВМ нет.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функции, генерирующей массив размера NxN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ind w:left="1134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np.eye(4) # матрица 4х4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ind w:left="1134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np.eye(4, 2) # матрица 4x2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ind w:left="1134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np.identity(5) # матрица 5x5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ind w:left="1134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np.zeros( (2, 3, 4) ) # нулевая матрица размерностью 2x3x4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ind w:left="1134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np.ones( [4, 3], dtype='int8') # матрица 4x3 из единиц и типом int8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053" w:leader="none"/>
        </w:tabs>
        <w:spacing w:lineRule="auto" w:line="360" w:before="0" w:after="120"/>
        <w:ind w:left="1134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np.full((3, 2), -1) # матрица 3x2, состоящая из -1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помощью цикла или рекурсии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np.random.sample()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Операции, которые можно производить над массивами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len(l) — количество элементов в l;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min(l) — наименьший элемент;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max(l) — наибольший элемент;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sum(l) — сумма чисел списка;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list() — перебирает элементы слева направо.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index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append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sort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remove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pop</w:t>
      </w:r>
    </w:p>
    <w:p>
      <w:pPr>
        <w:pStyle w:val="ListParagraph"/>
        <w:tabs>
          <w:tab w:val="clear" w:pos="708"/>
          <w:tab w:val="left" w:pos="1053" w:leader="none"/>
        </w:tabs>
        <w:spacing w:lineRule="auto" w:line="360" w:before="0"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Вывод: в ходе данной лабораторной работы получил практические навыки работы с двумерными массивами.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121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7b1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93f5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d61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LibreOffice/7.3.7.2$Linux_X86_64 LibreOffice_project/30$Build-2</Application>
  <AppVersion>15.0000</AppVersion>
  <Pages>7</Pages>
  <Words>385</Words>
  <Characters>2383</Characters>
  <CharactersWithSpaces>2730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2023-04-07T12:42:00Z</dcterms:created>
  <dc:creator>Учетная запись Майкрософт</dc:creator>
  <dc:description/>
  <dc:language>en-US</dc:language>
  <cp:lastModifiedBy/>
  <dcterms:modified xsi:type="dcterms:W3CDTF">2023-04-14T21:09:18Z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