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9C16A2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9C16A2">
        <w:rPr>
          <w:color w:val="000000"/>
          <w:sz w:val="28"/>
          <w:szCs w:val="28"/>
        </w:rPr>
        <w:t xml:space="preserve">Лабораторная работа № </w:t>
      </w:r>
      <w:r w:rsidR="00E44958" w:rsidRPr="009C16A2">
        <w:rPr>
          <w:color w:val="000000"/>
          <w:sz w:val="28"/>
          <w:szCs w:val="28"/>
        </w:rPr>
        <w:t>3</w:t>
      </w:r>
    </w:p>
    <w:p w:rsidR="00FC7B16" w:rsidRPr="009C16A2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9C16A2">
        <w:rPr>
          <w:color w:val="000000"/>
          <w:sz w:val="28"/>
          <w:szCs w:val="28"/>
        </w:rPr>
        <w:t>студента группы ИТз-221</w:t>
      </w:r>
    </w:p>
    <w:p w:rsidR="00FC7B16" w:rsidRPr="009C16A2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9C16A2">
        <w:rPr>
          <w:color w:val="000000"/>
          <w:sz w:val="28"/>
          <w:szCs w:val="28"/>
        </w:rPr>
        <w:t>Дмитриева Дмитрия Анатольевича</w:t>
      </w:r>
    </w:p>
    <w:p w:rsidR="00A257DB" w:rsidRPr="009C16A2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proofErr w:type="gramStart"/>
      <w:r w:rsidRPr="009C16A2">
        <w:rPr>
          <w:i/>
          <w:iCs/>
          <w:color w:val="000000"/>
          <w:sz w:val="28"/>
          <w:szCs w:val="28"/>
        </w:rPr>
        <w:t>Выполнение:_</w:t>
      </w:r>
      <w:proofErr w:type="gramEnd"/>
      <w:r w:rsidRPr="009C16A2">
        <w:rPr>
          <w:i/>
          <w:iCs/>
          <w:color w:val="000000"/>
          <w:sz w:val="28"/>
          <w:szCs w:val="28"/>
        </w:rPr>
        <w:t>________ Защита:___________</w:t>
      </w:r>
    </w:p>
    <w:p w:rsidR="00FC7B16" w:rsidRPr="009C16A2" w:rsidRDefault="00E44958" w:rsidP="00A257DB">
      <w:pPr>
        <w:pStyle w:val="a4"/>
        <w:spacing w:before="240" w:beforeAutospacing="0" w:after="240" w:afterAutospacing="0"/>
        <w:ind w:left="-851" w:firstLine="284"/>
        <w:jc w:val="center"/>
      </w:pPr>
      <w:r w:rsidRPr="009C16A2">
        <w:rPr>
          <w:color w:val="000000"/>
          <w:sz w:val="28"/>
          <w:szCs w:val="28"/>
        </w:rPr>
        <w:t>Манипулирование данными</w:t>
      </w:r>
    </w:p>
    <w:p w:rsidR="00FD1616" w:rsidRPr="009C16A2" w:rsidRDefault="00FD1616" w:rsidP="00E44958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CE5B98" w:rsidRPr="009C16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E5B98" w:rsidRPr="009C16A2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64239077"/>
      <w:r w:rsidR="00E44958" w:rsidRPr="009C16A2">
        <w:rPr>
          <w:rFonts w:ascii="Times New Roman" w:hAnsi="Times New Roman" w:cs="Times New Roman"/>
          <w:sz w:val="28"/>
          <w:szCs w:val="28"/>
        </w:rPr>
        <w:t>изучить инструкции языка манипулирования</w:t>
      </w:r>
      <w:r w:rsidR="00E44958" w:rsidRPr="009C16A2">
        <w:rPr>
          <w:rFonts w:ascii="Times New Roman" w:hAnsi="Times New Roman" w:cs="Times New Roman"/>
          <w:sz w:val="28"/>
          <w:szCs w:val="28"/>
        </w:rPr>
        <w:t xml:space="preserve"> </w:t>
      </w:r>
      <w:r w:rsidR="00E44958" w:rsidRPr="009C16A2">
        <w:rPr>
          <w:rFonts w:ascii="Times New Roman" w:hAnsi="Times New Roman" w:cs="Times New Roman"/>
          <w:sz w:val="28"/>
          <w:szCs w:val="28"/>
        </w:rPr>
        <w:t>данными.</w:t>
      </w:r>
    </w:p>
    <w:bookmarkEnd w:id="1"/>
    <w:p w:rsidR="00FC7B16" w:rsidRPr="009C16A2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E44958" w:rsidRPr="009C16A2" w:rsidRDefault="00E44958" w:rsidP="00E44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Напишите инструкцию, результатом выполнения которой была бы вставка нескольких строк в таблицу Сотрудники, созданную ранее. </w:t>
      </w:r>
    </w:p>
    <w:p w:rsidR="00E44958" w:rsidRPr="009C16A2" w:rsidRDefault="00E44958" w:rsidP="00E44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Напишите инструкцию, результатом выполнения которой было бы удаление всех неоплаченных на текущую дату заказов из таблицы Заказы. </w:t>
      </w:r>
    </w:p>
    <w:p w:rsidR="00E44958" w:rsidRPr="009C16A2" w:rsidRDefault="00E44958" w:rsidP="00E44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Напишите инструкцию, результатом выполнения которой было бы увеличение комиссионных трех сотрудников, имеющих наибольшее количество оформленных заказов.</w:t>
      </w:r>
    </w:p>
    <w:p w:rsidR="00E44958" w:rsidRPr="009C16A2" w:rsidRDefault="00E44958" w:rsidP="00E44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Создайте таблицу такой же структуры, что и таблица Сотрудники, и напишите инструкцию для вставки в нее данных обо всех сотрудниках из таблицы Сотрудники, оформивших более трех заказов и имеющих стаж не менее 5</w:t>
      </w:r>
      <w:r w:rsidR="00FE619E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лет.</w:t>
      </w:r>
    </w:p>
    <w:p w:rsidR="00E44958" w:rsidRPr="009C16A2" w:rsidRDefault="00E44958" w:rsidP="00E44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Напишите инструкцию, результатом выполнения которой было бы удаление из таблицы Заказчики тех заказчиков, которые сделали последний заказ более 1 года тому назад. Удалите соответствующие заказы из таблицы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Заказы.</w:t>
      </w:r>
    </w:p>
    <w:p w:rsidR="00FD1616" w:rsidRPr="009C16A2" w:rsidRDefault="00FD1616" w:rsidP="008D0E9B">
      <w:pPr>
        <w:spacing w:after="240" w:line="240" w:lineRule="auto"/>
        <w:ind w:left="-567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9C1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16A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C16A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D1616" w:rsidRPr="009C16A2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</w:t>
      </w:r>
      <w:r w:rsidRPr="009C16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CE5B98" w:rsidRPr="009C16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8</w:t>
      </w:r>
    </w:p>
    <w:p w:rsidR="00E44958" w:rsidRPr="009C16A2" w:rsidRDefault="00E44958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70560F" w:rsidRPr="009C16A2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sz w:val="28"/>
          <w:szCs w:val="28"/>
        </w:rPr>
        <w:t xml:space="preserve">1)  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сал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1F5C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инструкцию, результатом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которой был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создание 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Сотрудники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1), а также</w:t>
      </w:r>
      <w:r w:rsidR="00E44958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вставка нескольких строк в таблицу Сотрудники</w:t>
      </w:r>
      <w:r w:rsidR="00691F5C"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2)</w:t>
      </w:r>
    </w:p>
    <w:p w:rsidR="00D14A95" w:rsidRPr="009C16A2" w:rsidRDefault="00691F5C" w:rsidP="00691F5C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noProof/>
        </w:rPr>
        <w:drawing>
          <wp:inline distT="0" distB="0" distL="0" distR="0">
            <wp:extent cx="5940425" cy="2262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5C" w:rsidRPr="009C16A2" w:rsidRDefault="00691F5C" w:rsidP="00691F5C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</w:rPr>
      </w:pPr>
      <w:r w:rsidRPr="009C16A2">
        <w:rPr>
          <w:rFonts w:ascii="Times New Roman" w:hAnsi="Times New Roman" w:cs="Times New Roman"/>
          <w:sz w:val="24"/>
          <w:szCs w:val="24"/>
        </w:rPr>
        <w:t>Рисунок 1 – Таблица Сотрудники</w:t>
      </w:r>
    </w:p>
    <w:p w:rsidR="00691F5C" w:rsidRPr="009C16A2" w:rsidRDefault="00691F5C" w:rsidP="00691F5C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employees</w:t>
      </w:r>
    </w:p>
    <w:p w:rsidR="00691F5C" w:rsidRPr="009C16A2" w:rsidRDefault="00691F5C" w:rsidP="00691F5C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SELECT </w:t>
      </w:r>
    </w:p>
    <w:p w:rsidR="00691F5C" w:rsidRPr="009C16A2" w:rsidRDefault="00691F5C" w:rsidP="00691F5C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employees_id_seq</w:t>
      </w:r>
      <w:proofErr w:type="spellEnd"/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'::</w:t>
      </w:r>
      <w:proofErr w:type="spellStart"/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regclass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91F5C" w:rsidRPr="009C16A2" w:rsidRDefault="00691F5C" w:rsidP="00691F5C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LEFT(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md5(random()::text), 30),</w:t>
      </w:r>
    </w:p>
    <w:p w:rsidR="00691F5C" w:rsidRPr="009C16A2" w:rsidRDefault="00691F5C" w:rsidP="00691F5C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 (floor(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)* (10-1 + 1) + 1)),</w:t>
      </w:r>
    </w:p>
    <w:p w:rsidR="00691F5C" w:rsidRPr="009C16A2" w:rsidRDefault="00691F5C" w:rsidP="00691F5C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 (floor(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)* (100-1 + 1) + 1))</w:t>
      </w:r>
    </w:p>
    <w:p w:rsidR="00691F5C" w:rsidRPr="009C16A2" w:rsidRDefault="00691F5C" w:rsidP="00691F5C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FROM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1,10);</w:t>
      </w:r>
    </w:p>
    <w:p w:rsidR="00691F5C" w:rsidRPr="009C16A2" w:rsidRDefault="00691F5C" w:rsidP="00691F5C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C16A2">
        <w:rPr>
          <w:rFonts w:ascii="Times New Roman" w:hAnsi="Times New Roman" w:cs="Times New Roman"/>
          <w:noProof/>
        </w:rPr>
        <w:drawing>
          <wp:inline distT="0" distB="0" distL="0" distR="0">
            <wp:extent cx="5940425" cy="5142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5C" w:rsidRPr="009C16A2" w:rsidRDefault="00691F5C" w:rsidP="00691F5C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C16A2">
        <w:rPr>
          <w:rFonts w:ascii="Times New Roman" w:hAnsi="Times New Roman" w:cs="Times New Roman"/>
          <w:sz w:val="24"/>
          <w:szCs w:val="24"/>
        </w:rPr>
        <w:t>Рисунок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C16A2">
        <w:rPr>
          <w:rFonts w:ascii="Times New Roman" w:hAnsi="Times New Roman" w:cs="Times New Roman"/>
          <w:sz w:val="24"/>
          <w:szCs w:val="24"/>
        </w:rPr>
        <w:t>Данные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4"/>
          <w:szCs w:val="24"/>
        </w:rPr>
        <w:t>таблицы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4"/>
          <w:szCs w:val="24"/>
        </w:rPr>
        <w:t>с</w:t>
      </w:r>
      <w:r w:rsidRPr="009C16A2">
        <w:rPr>
          <w:rFonts w:ascii="Times New Roman" w:hAnsi="Times New Roman" w:cs="Times New Roman"/>
          <w:sz w:val="24"/>
          <w:szCs w:val="24"/>
        </w:rPr>
        <w:t>отрудники</w:t>
      </w:r>
    </w:p>
    <w:p w:rsidR="00691F5C" w:rsidRPr="009C16A2" w:rsidRDefault="00691F5C" w:rsidP="00691F5C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2) DELETE FROM orders WHERE paid = 'no' AND date &lt; 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3) WITH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best_employees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SELECT employees.id, 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orders.employee_id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order_count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FROM employees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INNER JOIN orders ON employees.id = </w:t>
      </w:r>
      <w:proofErr w:type="spellStart"/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orders.employee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GROUP BY employees.id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ORDER BY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order_count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  <w:bookmarkStart w:id="2" w:name="_GoBack"/>
      <w:bookmarkEnd w:id="2"/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LIMIT 3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UPDATE employees SET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commision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commision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+ 10   </w:t>
      </w:r>
    </w:p>
    <w:p w:rsidR="00691F5C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WHERE id IN (SELECT id FROM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best_employees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91F5C"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16A2">
        <w:rPr>
          <w:rFonts w:ascii="Times New Roman" w:hAnsi="Times New Roman" w:cs="Times New Roman"/>
          <w:sz w:val="28"/>
          <w:szCs w:val="28"/>
        </w:rPr>
        <w:t>4)</w:t>
      </w:r>
      <w:r w:rsidRPr="009C16A2">
        <w:rPr>
          <w:rFonts w:ascii="Times New Roman" w:hAnsi="Times New Roman" w:cs="Times New Roman"/>
          <w:sz w:val="24"/>
          <w:szCs w:val="24"/>
        </w:rPr>
        <w:t xml:space="preserve"> 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таблицу такой же структуры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3)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и таблица Сотрудники и напи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сал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инструкцию для вставки в нее данных обо всех сотрудниках из таблицы Сотрудники, оформивших более трех заказов и имеющих стаж не менее 5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16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лет.</w:t>
      </w:r>
    </w:p>
    <w:p w:rsidR="00FE619E" w:rsidRPr="009C16A2" w:rsidRDefault="00FE619E" w:rsidP="00FE619E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</w:rPr>
      </w:pPr>
      <w:r w:rsidRPr="009C16A2">
        <w:rPr>
          <w:rFonts w:ascii="Times New Roman" w:hAnsi="Times New Roman" w:cs="Times New Roman"/>
          <w:noProof/>
        </w:rPr>
        <w:drawing>
          <wp:inline distT="0" distB="0" distL="0" distR="0">
            <wp:extent cx="5940425" cy="3037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9E" w:rsidRPr="009C16A2" w:rsidRDefault="00FE619E" w:rsidP="00FE619E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C16A2">
        <w:rPr>
          <w:rFonts w:ascii="Times New Roman" w:hAnsi="Times New Roman" w:cs="Times New Roman"/>
          <w:sz w:val="24"/>
          <w:szCs w:val="24"/>
        </w:rPr>
        <w:t>Рисунок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4"/>
          <w:szCs w:val="24"/>
        </w:rPr>
        <w:t>Т</w:t>
      </w:r>
      <w:r w:rsidRPr="009C16A2">
        <w:rPr>
          <w:rFonts w:ascii="Times New Roman" w:hAnsi="Times New Roman" w:cs="Times New Roman"/>
          <w:sz w:val="24"/>
          <w:szCs w:val="24"/>
        </w:rPr>
        <w:t>аблиц</w:t>
      </w:r>
      <w:r w:rsidRPr="009C16A2">
        <w:rPr>
          <w:rFonts w:ascii="Times New Roman" w:hAnsi="Times New Roman" w:cs="Times New Roman"/>
          <w:sz w:val="24"/>
          <w:szCs w:val="24"/>
        </w:rPr>
        <w:t>а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4"/>
          <w:szCs w:val="24"/>
        </w:rPr>
        <w:t>лучшие</w:t>
      </w:r>
      <w:r w:rsidRPr="009C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4"/>
          <w:szCs w:val="24"/>
        </w:rPr>
        <w:t>сотрудники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best_employees_subq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SELECT employees.id, employees.name, </w:t>
      </w:r>
      <w:proofErr w:type="spellStart"/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employees.commision</w:t>
      </w:r>
      <w:proofErr w:type="spellEnd"/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employees.experience</w:t>
      </w:r>
      <w:proofErr w:type="spellEnd"/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FROM employees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INNER JOIN orders ON employees.id = </w:t>
      </w:r>
      <w:proofErr w:type="spellStart"/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orders.employee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GROUP BY employees.id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HAVING 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orders.employee_id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) &gt; 3 AND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employees.experience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&gt;= 5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)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best_employees</w:t>
      </w:r>
      <w:proofErr w:type="spellEnd"/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SELECT * FROM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best_employees_subq</w:t>
      </w:r>
      <w:proofErr w:type="spellEnd"/>
    </w:p>
    <w:p w:rsidR="00FE619E" w:rsidRPr="009C16A2" w:rsidRDefault="00FE61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5) </w:t>
      </w: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old_customers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SELECT customers.id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FROM customers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year FROM NOW()) - EXTRACT(year FROM 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SELECT </w:t>
      </w:r>
      <w:proofErr w:type="spellStart"/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orders.date</w:t>
      </w:r>
      <w:proofErr w:type="spellEnd"/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FROM orders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WHERE </w:t>
      </w:r>
      <w:proofErr w:type="spellStart"/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orders.paid</w:t>
      </w:r>
      <w:proofErr w:type="spellEnd"/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= 'yes'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  AND </w:t>
      </w:r>
      <w:proofErr w:type="spellStart"/>
      <w:proofErr w:type="gram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orders.customer</w:t>
      </w:r>
      <w:proofErr w:type="gramEnd"/>
      <w:r w:rsidRPr="009C16A2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= customers.id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GROUP BY orders.id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ORDER BY date DESC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  LIMIT 1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  ) &gt; 1</w:t>
      </w:r>
    </w:p>
    <w:p w:rsidR="00FE619E" w:rsidRPr="009C16A2" w:rsidRDefault="00FE619E" w:rsidP="00A95B19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deleted_orders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DELETE FROM orders WHERE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IN (SELECT id FROM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old_customers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returning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</w:p>
    <w:p w:rsidR="00FE619E" w:rsidRPr="009C16A2" w:rsidRDefault="00FE619E" w:rsidP="00A95B19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619E" w:rsidRPr="009C16A2" w:rsidRDefault="00FE619E" w:rsidP="00FE619E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DELETE FROM customers WHERE id IN (SELECT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deleted_orders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619E" w:rsidRPr="009C16A2" w:rsidRDefault="00FE619E" w:rsidP="00FE619E">
      <w:pPr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14A95" w:rsidRPr="009C16A2" w:rsidRDefault="00D14A95" w:rsidP="00D14A95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16A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D14A95" w:rsidRPr="009C16A2" w:rsidRDefault="00D14A95" w:rsidP="00D14A95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E619E" w:rsidRPr="009C16A2" w:rsidRDefault="00FE619E" w:rsidP="00FE619E">
      <w:pPr>
        <w:pStyle w:val="a3"/>
        <w:spacing w:after="0" w:line="36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sz w:val="28"/>
          <w:szCs w:val="28"/>
        </w:rPr>
        <w:t>1. Инструкция INSERT используется для добавления новых строк данных в таблицу базы данных.</w:t>
      </w:r>
    </w:p>
    <w:p w:rsidR="00FE619E" w:rsidRPr="009C16A2" w:rsidRDefault="00FE619E" w:rsidP="00FE619E">
      <w:pPr>
        <w:pStyle w:val="a3"/>
        <w:spacing w:after="0" w:line="36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sz w:val="28"/>
          <w:szCs w:val="28"/>
        </w:rPr>
        <w:t>2. Не указываются столбцы, когда значения для всех столбцов вставляются в порядке, определенном в схеме таблицы.</w:t>
      </w:r>
    </w:p>
    <w:p w:rsidR="00FE619E" w:rsidRPr="009C16A2" w:rsidRDefault="00FE619E" w:rsidP="00FE619E">
      <w:pPr>
        <w:pStyle w:val="a3"/>
        <w:spacing w:after="0" w:line="36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sz w:val="28"/>
          <w:szCs w:val="28"/>
        </w:rPr>
        <w:t>3. Предложение FROM в инструкции INSERT используется для вставки данных из другой таблицы в целевую таблицу.</w:t>
      </w:r>
    </w:p>
    <w:p w:rsidR="00FE619E" w:rsidRPr="009C16A2" w:rsidRDefault="00FE619E" w:rsidP="00FE619E">
      <w:pPr>
        <w:pStyle w:val="a3"/>
        <w:spacing w:after="0" w:line="36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sz w:val="28"/>
          <w:szCs w:val="28"/>
        </w:rPr>
        <w:t>4. Инструкция TRUNCATE TABLE предпочтительнее использовать, когда требуется удалить все строки из таблицы, так как она более быстрая и эффективная, чем DELETE.</w:t>
      </w:r>
    </w:p>
    <w:p w:rsidR="00FE619E" w:rsidRPr="009C16A2" w:rsidRDefault="00FE619E" w:rsidP="00FE619E">
      <w:pPr>
        <w:pStyle w:val="a3"/>
        <w:spacing w:after="0" w:line="36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 w:rsidRPr="009C16A2">
        <w:rPr>
          <w:rFonts w:ascii="Times New Roman" w:hAnsi="Times New Roman" w:cs="Times New Roman"/>
          <w:sz w:val="28"/>
          <w:szCs w:val="28"/>
        </w:rPr>
        <w:t>Структура</w:t>
      </w: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16A2">
        <w:rPr>
          <w:rFonts w:ascii="Times New Roman" w:hAnsi="Times New Roman" w:cs="Times New Roman"/>
          <w:sz w:val="28"/>
          <w:szCs w:val="28"/>
        </w:rPr>
        <w:t>инструкции</w:t>
      </w:r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UPDATE: UPDATE </w:t>
      </w:r>
      <w:proofErr w:type="spellStart"/>
      <w:r w:rsidRPr="009C16A2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C16A2">
        <w:rPr>
          <w:rFonts w:ascii="Times New Roman" w:hAnsi="Times New Roman" w:cs="Times New Roman"/>
          <w:sz w:val="28"/>
          <w:szCs w:val="28"/>
          <w:lang w:val="en-US"/>
        </w:rPr>
        <w:t xml:space="preserve"> SET column1 = value1, column2 = value2, ... </w:t>
      </w:r>
      <w:r w:rsidRPr="009C16A2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9C16A2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9C16A2">
        <w:rPr>
          <w:rFonts w:ascii="Times New Roman" w:hAnsi="Times New Roman" w:cs="Times New Roman"/>
          <w:sz w:val="28"/>
          <w:szCs w:val="28"/>
        </w:rPr>
        <w:t>.</w:t>
      </w:r>
    </w:p>
    <w:p w:rsidR="0070560F" w:rsidRPr="009C16A2" w:rsidRDefault="00FE619E" w:rsidP="00FE619E">
      <w:pPr>
        <w:pStyle w:val="a3"/>
        <w:spacing w:after="0" w:line="36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  <w:r w:rsidRPr="009C16A2">
        <w:rPr>
          <w:rFonts w:ascii="Times New Roman" w:hAnsi="Times New Roman" w:cs="Times New Roman"/>
          <w:sz w:val="28"/>
          <w:szCs w:val="28"/>
        </w:rPr>
        <w:t>6. Для сохранения ссылочной целостности при изменении значения родительского ключа можно использовать ограничения на внешние ключи с опциями ON UPDATE CASCADE или ON UPDATE SET NULL, которые автоматически обновляют дочерние записи или устанавливают значения NULL в зависимости от настроек.</w:t>
      </w:r>
    </w:p>
    <w:p w:rsidR="00FE619E" w:rsidRPr="009C16A2" w:rsidRDefault="00FE619E" w:rsidP="00FE619E">
      <w:pPr>
        <w:pStyle w:val="a3"/>
        <w:spacing w:after="0" w:line="36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401A1" w:rsidRPr="009C16A2" w:rsidRDefault="00FD1616" w:rsidP="00D14A95">
      <w:pPr>
        <w:ind w:left="-567"/>
        <w:jc w:val="both"/>
        <w:rPr>
          <w:rFonts w:ascii="Times New Roman" w:hAnsi="Times New Roman" w:cs="Times New Roman"/>
        </w:rPr>
      </w:pPr>
      <w:r w:rsidRPr="009C16A2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5614AD" w:rsidRPr="005614AD">
        <w:rPr>
          <w:rFonts w:ascii="Times New Roman" w:hAnsi="Times New Roman" w:cs="Times New Roman"/>
          <w:sz w:val="28"/>
          <w:szCs w:val="28"/>
        </w:rPr>
        <w:t>изучи</w:t>
      </w:r>
      <w:r w:rsidR="005614AD">
        <w:rPr>
          <w:rFonts w:ascii="Times New Roman" w:hAnsi="Times New Roman" w:cs="Times New Roman"/>
          <w:sz w:val="28"/>
          <w:szCs w:val="28"/>
        </w:rPr>
        <w:t xml:space="preserve">л </w:t>
      </w:r>
      <w:r w:rsidR="005614AD" w:rsidRPr="005614AD">
        <w:rPr>
          <w:rFonts w:ascii="Times New Roman" w:hAnsi="Times New Roman" w:cs="Times New Roman"/>
          <w:sz w:val="28"/>
          <w:szCs w:val="28"/>
        </w:rPr>
        <w:t>инструкции языка манипулирования данными.</w:t>
      </w:r>
    </w:p>
    <w:sectPr w:rsidR="00D401A1" w:rsidRPr="009C16A2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59F4"/>
    <w:multiLevelType w:val="hybridMultilevel"/>
    <w:tmpl w:val="15DE3A68"/>
    <w:lvl w:ilvl="0" w:tplc="8CD40D1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721C"/>
    <w:rsid w:val="00077461"/>
    <w:rsid w:val="000951F5"/>
    <w:rsid w:val="000B2152"/>
    <w:rsid w:val="000D5FA9"/>
    <w:rsid w:val="000E0CF7"/>
    <w:rsid w:val="000E5DBE"/>
    <w:rsid w:val="000F1778"/>
    <w:rsid w:val="00114688"/>
    <w:rsid w:val="00140683"/>
    <w:rsid w:val="001561B8"/>
    <w:rsid w:val="001B5491"/>
    <w:rsid w:val="001C2571"/>
    <w:rsid w:val="0022389D"/>
    <w:rsid w:val="00242129"/>
    <w:rsid w:val="002862F4"/>
    <w:rsid w:val="003016A7"/>
    <w:rsid w:val="00312C61"/>
    <w:rsid w:val="003453D9"/>
    <w:rsid w:val="003D0856"/>
    <w:rsid w:val="004328E5"/>
    <w:rsid w:val="004758C3"/>
    <w:rsid w:val="004A6CFD"/>
    <w:rsid w:val="004C0A53"/>
    <w:rsid w:val="00535420"/>
    <w:rsid w:val="00537E4B"/>
    <w:rsid w:val="005614AD"/>
    <w:rsid w:val="005E2BD7"/>
    <w:rsid w:val="00637845"/>
    <w:rsid w:val="006604B0"/>
    <w:rsid w:val="00691F5C"/>
    <w:rsid w:val="0070560F"/>
    <w:rsid w:val="0071699B"/>
    <w:rsid w:val="00726E63"/>
    <w:rsid w:val="00730963"/>
    <w:rsid w:val="00777332"/>
    <w:rsid w:val="00782FF3"/>
    <w:rsid w:val="00791F90"/>
    <w:rsid w:val="007A0C4E"/>
    <w:rsid w:val="007C13F9"/>
    <w:rsid w:val="007C3938"/>
    <w:rsid w:val="008B2BAE"/>
    <w:rsid w:val="008B55B0"/>
    <w:rsid w:val="008D0E9B"/>
    <w:rsid w:val="00976447"/>
    <w:rsid w:val="009B13DC"/>
    <w:rsid w:val="009C16A2"/>
    <w:rsid w:val="00A257DB"/>
    <w:rsid w:val="00A26C32"/>
    <w:rsid w:val="00A502AE"/>
    <w:rsid w:val="00A50A9F"/>
    <w:rsid w:val="00A95B19"/>
    <w:rsid w:val="00B32705"/>
    <w:rsid w:val="00B7241D"/>
    <w:rsid w:val="00BA403F"/>
    <w:rsid w:val="00BD0C55"/>
    <w:rsid w:val="00BD4A80"/>
    <w:rsid w:val="00C847AA"/>
    <w:rsid w:val="00CE5B98"/>
    <w:rsid w:val="00CE776C"/>
    <w:rsid w:val="00D072D5"/>
    <w:rsid w:val="00D14A95"/>
    <w:rsid w:val="00D401A1"/>
    <w:rsid w:val="00D43024"/>
    <w:rsid w:val="00D436B8"/>
    <w:rsid w:val="00D66DA0"/>
    <w:rsid w:val="00D92482"/>
    <w:rsid w:val="00DA0099"/>
    <w:rsid w:val="00DC4EC6"/>
    <w:rsid w:val="00DF0F1F"/>
    <w:rsid w:val="00E2005C"/>
    <w:rsid w:val="00E301D2"/>
    <w:rsid w:val="00E44958"/>
    <w:rsid w:val="00F151F4"/>
    <w:rsid w:val="00F157D6"/>
    <w:rsid w:val="00F202F2"/>
    <w:rsid w:val="00F231A6"/>
    <w:rsid w:val="00FC7B16"/>
    <w:rsid w:val="00FD056F"/>
    <w:rsid w:val="00FD1616"/>
    <w:rsid w:val="00F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F556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82</cp:revision>
  <dcterms:created xsi:type="dcterms:W3CDTF">2023-10-07T12:05:00Z</dcterms:created>
  <dcterms:modified xsi:type="dcterms:W3CDTF">2024-04-17T06:38:00Z</dcterms:modified>
</cp:coreProperties>
</file>