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5C355D" w:rsidR="002C53B3" w:rsidRPr="00A246F2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№ </w:t>
      </w:r>
      <w:r w:rsidR="00542A7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00000002" w14:textId="77777777" w:rsidR="002C53B3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 группы ИТз-221</w:t>
      </w:r>
    </w:p>
    <w:p w14:paraId="00000003" w14:textId="77777777" w:rsidR="002C53B3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Дмитриева Дмитрия Анатольевича</w:t>
      </w:r>
    </w:p>
    <w:p w14:paraId="00000004" w14:textId="77777777" w:rsidR="002C53B3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Выполнение:_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________ Защита:___________</w:t>
      </w:r>
    </w:p>
    <w:p w14:paraId="00000005" w14:textId="1CAB8150" w:rsidR="002C53B3" w:rsidRPr="00A246F2" w:rsidRDefault="002A179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97">
        <w:rPr>
          <w:rFonts w:ascii="Times New Roman" w:eastAsia="Times New Roman" w:hAnsi="Times New Roman" w:cs="Times New Roman"/>
          <w:color w:val="000000"/>
          <w:sz w:val="28"/>
          <w:szCs w:val="28"/>
        </w:rPr>
        <w:t>PL/pgSQL функции</w:t>
      </w:r>
    </w:p>
    <w:p w14:paraId="00000006" w14:textId="5FE144DE" w:rsidR="002C53B3" w:rsidRDefault="00876BE5" w:rsidP="00A246F2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изучить </w:t>
      </w:r>
      <w:r w:rsidR="002A1797" w:rsidRPr="002A1797">
        <w:rPr>
          <w:rFonts w:ascii="Times New Roman" w:eastAsia="Times New Roman" w:hAnsi="Times New Roman" w:cs="Times New Roman"/>
          <w:sz w:val="28"/>
          <w:szCs w:val="28"/>
        </w:rPr>
        <w:t>PL/pgSQL функции</w:t>
      </w:r>
      <w:r w:rsidR="002A1797" w:rsidRPr="002A17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A1797">
        <w:rPr>
          <w:rFonts w:ascii="Times New Roman" w:eastAsia="Times New Roman" w:hAnsi="Times New Roman" w:cs="Times New Roman"/>
          <w:sz w:val="28"/>
          <w:szCs w:val="28"/>
        </w:rPr>
        <w:t>триггеры</w:t>
      </w:r>
      <w:r w:rsidR="002A1797" w:rsidRPr="002A17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A1797">
        <w:rPr>
          <w:rFonts w:ascii="Times New Roman" w:eastAsia="Times New Roman" w:hAnsi="Times New Roman" w:cs="Times New Roman"/>
          <w:sz w:val="28"/>
          <w:szCs w:val="28"/>
        </w:rPr>
        <w:t>обработку ошибок</w:t>
      </w:r>
      <w:r w:rsidR="002A1797" w:rsidRPr="002A17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A1797">
        <w:rPr>
          <w:rFonts w:ascii="Times New Roman" w:eastAsia="Times New Roman" w:hAnsi="Times New Roman" w:cs="Times New Roman"/>
          <w:sz w:val="28"/>
          <w:szCs w:val="28"/>
        </w:rPr>
        <w:t>условия</w:t>
      </w:r>
      <w:r w:rsidR="002A1797" w:rsidRPr="002A17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A1797">
        <w:rPr>
          <w:rFonts w:ascii="Times New Roman" w:eastAsia="Times New Roman" w:hAnsi="Times New Roman" w:cs="Times New Roman"/>
          <w:sz w:val="28"/>
          <w:szCs w:val="28"/>
        </w:rPr>
        <w:t>вывод ошибок и сообщений</w:t>
      </w:r>
      <w:r w:rsidR="00A246F2" w:rsidRPr="00A246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D28C99" w14:textId="77777777" w:rsidR="00A246F2" w:rsidRDefault="00A246F2" w:rsidP="00A246F2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2C53B3" w:rsidRPr="00A246F2" w:rsidRDefault="00876BE5">
      <w:pPr>
        <w:spacing w:after="24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</w:t>
      </w:r>
      <w:r w:rsidRPr="00A246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r w:rsidRPr="00A246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0000019" w14:textId="28686FF2" w:rsidR="002C53B3" w:rsidRDefault="00876BE5">
      <w:pPr>
        <w:spacing w:before="120" w:after="0" w:line="240" w:lineRule="auto"/>
        <w:ind w:left="-1134" w:right="-143" w:firstLine="283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Вариант</w:t>
      </w:r>
      <w:r w:rsidRPr="00A246F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8</w:t>
      </w:r>
    </w:p>
    <w:p w14:paraId="499B70C1" w14:textId="77777777" w:rsidR="00A246F2" w:rsidRPr="00A246F2" w:rsidRDefault="00A246F2">
      <w:pPr>
        <w:spacing w:before="120" w:after="0" w:line="240" w:lineRule="auto"/>
        <w:ind w:left="-1134" w:right="-143" w:firstLine="283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14:paraId="4DBA127E" w14:textId="7C4FC44A" w:rsidR="00A246F2" w:rsidRDefault="00A246F2" w:rsidP="00A246F2">
      <w:pPr>
        <w:pStyle w:val="a5"/>
        <w:numPr>
          <w:ilvl w:val="0"/>
          <w:numId w:val="1"/>
        </w:numP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46F2">
        <w:rPr>
          <w:rFonts w:ascii="Times New Roman" w:eastAsia="Times New Roman" w:hAnsi="Times New Roman" w:cs="Times New Roman"/>
          <w:sz w:val="28"/>
          <w:szCs w:val="28"/>
        </w:rPr>
        <w:t>Ознакоми</w:t>
      </w:r>
      <w:r>
        <w:rPr>
          <w:rFonts w:ascii="Times New Roman" w:eastAsia="Times New Roman" w:hAnsi="Times New Roman" w:cs="Times New Roman"/>
          <w:sz w:val="28"/>
          <w:szCs w:val="28"/>
        </w:rPr>
        <w:t>лся</w:t>
      </w:r>
      <w:r w:rsidRPr="00A246F2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функционалом </w:t>
      </w:r>
      <w:r w:rsidR="001F28FE" w:rsidRPr="001F28FE">
        <w:rPr>
          <w:rFonts w:ascii="Times New Roman" w:eastAsia="Times New Roman" w:hAnsi="Times New Roman" w:cs="Times New Roman"/>
          <w:sz w:val="28"/>
          <w:szCs w:val="28"/>
        </w:rPr>
        <w:t>PL/pgSQL функци</w:t>
      </w:r>
      <w:r w:rsidR="001F28FE">
        <w:rPr>
          <w:rFonts w:ascii="Times New Roman" w:eastAsia="Times New Roman" w:hAnsi="Times New Roman" w:cs="Times New Roman"/>
          <w:sz w:val="28"/>
          <w:szCs w:val="28"/>
        </w:rPr>
        <w:t>й</w:t>
      </w:r>
      <w:r w:rsidR="001F28FE" w:rsidRPr="001F28FE">
        <w:rPr>
          <w:rFonts w:ascii="Times New Roman" w:eastAsia="Times New Roman" w:hAnsi="Times New Roman" w:cs="Times New Roman"/>
          <w:sz w:val="28"/>
          <w:szCs w:val="28"/>
        </w:rPr>
        <w:t>, триггер</w:t>
      </w:r>
      <w:r w:rsidR="001F28FE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1F28FE" w:rsidRPr="001F28FE">
        <w:rPr>
          <w:rFonts w:ascii="Times New Roman" w:eastAsia="Times New Roman" w:hAnsi="Times New Roman" w:cs="Times New Roman"/>
          <w:sz w:val="28"/>
          <w:szCs w:val="28"/>
        </w:rPr>
        <w:t>, обработ</w:t>
      </w:r>
      <w:r w:rsidR="001F28FE">
        <w:rPr>
          <w:rFonts w:ascii="Times New Roman" w:eastAsia="Times New Roman" w:hAnsi="Times New Roman" w:cs="Times New Roman"/>
          <w:sz w:val="28"/>
          <w:szCs w:val="28"/>
        </w:rPr>
        <w:t>ок</w:t>
      </w:r>
      <w:r w:rsidR="001F28FE" w:rsidRPr="001F28FE">
        <w:rPr>
          <w:rFonts w:ascii="Times New Roman" w:eastAsia="Times New Roman" w:hAnsi="Times New Roman" w:cs="Times New Roman"/>
          <w:sz w:val="28"/>
          <w:szCs w:val="28"/>
        </w:rPr>
        <w:t xml:space="preserve"> ошибок, услови</w:t>
      </w:r>
      <w:r w:rsidR="001F28FE">
        <w:rPr>
          <w:rFonts w:ascii="Times New Roman" w:eastAsia="Times New Roman" w:hAnsi="Times New Roman" w:cs="Times New Roman"/>
          <w:sz w:val="28"/>
          <w:szCs w:val="28"/>
        </w:rPr>
        <w:t xml:space="preserve">й и </w:t>
      </w:r>
      <w:r w:rsidR="001F28FE" w:rsidRPr="001F28FE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1F28FE">
        <w:rPr>
          <w:rFonts w:ascii="Times New Roman" w:eastAsia="Times New Roman" w:hAnsi="Times New Roman" w:cs="Times New Roman"/>
          <w:sz w:val="28"/>
          <w:szCs w:val="28"/>
        </w:rPr>
        <w:t xml:space="preserve">ом </w:t>
      </w:r>
      <w:r w:rsidR="001F28FE" w:rsidRPr="001F28FE">
        <w:rPr>
          <w:rFonts w:ascii="Times New Roman" w:eastAsia="Times New Roman" w:hAnsi="Times New Roman" w:cs="Times New Roman"/>
          <w:sz w:val="28"/>
          <w:szCs w:val="28"/>
        </w:rPr>
        <w:t>ошибок и сообщений.</w:t>
      </w:r>
    </w:p>
    <w:p w14:paraId="1A7BA061" w14:textId="07A8BE68" w:rsidR="00A246F2" w:rsidRDefault="00DB5DD0" w:rsidP="00A246F2">
      <w:pPr>
        <w:pStyle w:val="a5"/>
        <w:numPr>
          <w:ilvl w:val="0"/>
          <w:numId w:val="1"/>
        </w:numP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5DD0">
        <w:rPr>
          <w:rFonts w:ascii="Times New Roman" w:eastAsia="Times New Roman" w:hAnsi="Times New Roman" w:cs="Times New Roman"/>
          <w:sz w:val="28"/>
          <w:szCs w:val="28"/>
        </w:rPr>
        <w:t>Созда</w:t>
      </w:r>
      <w:r w:rsidR="00B672A7"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DB5DD0">
        <w:rPr>
          <w:rFonts w:ascii="Times New Roman" w:eastAsia="Times New Roman" w:hAnsi="Times New Roman" w:cs="Times New Roman"/>
          <w:sz w:val="28"/>
          <w:szCs w:val="28"/>
        </w:rPr>
        <w:t xml:space="preserve"> набор процедур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5DD0">
        <w:rPr>
          <w:rFonts w:ascii="Times New Roman" w:eastAsia="Times New Roman" w:hAnsi="Times New Roman" w:cs="Times New Roman"/>
          <w:sz w:val="28"/>
          <w:szCs w:val="28"/>
        </w:rPr>
        <w:t>с входными и выходными параметрами и процедуры, возвращающие набор записей.</w:t>
      </w:r>
      <w:r w:rsidR="00A24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Первая процедура добавляет бронь для клиента в определенный номер</w:t>
      </w:r>
      <w:r w:rsidRPr="00DB5D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заполняя дату заселения</w:t>
      </w:r>
      <w:r w:rsidRPr="00DB5D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 также выставляя администратора (рис. 1).</w:t>
      </w:r>
    </w:p>
    <w:p w14:paraId="43ED7017" w14:textId="388024A1" w:rsidR="00A246F2" w:rsidRPr="00DB5DD0" w:rsidRDefault="00DB5DD0" w:rsidP="00DB5DD0">
      <w:pPr>
        <w:pStyle w:val="a6"/>
        <w:ind w:left="-192"/>
        <w:jc w:val="center"/>
      </w:pPr>
      <w:r>
        <w:rPr>
          <w:noProof/>
        </w:rPr>
        <w:drawing>
          <wp:inline distT="0" distB="0" distL="0" distR="0" wp14:anchorId="1A852D4F" wp14:editId="0145E1A5">
            <wp:extent cx="4738977" cy="2202572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337" cy="22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0D3" w14:textId="0B4DB06A" w:rsidR="00A246F2" w:rsidRPr="00A246F2" w:rsidRDefault="00A246F2" w:rsidP="00A246F2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Рисунок 1 – </w:t>
      </w:r>
      <w:r w:rsidR="00DB5DD0">
        <w:rPr>
          <w:rFonts w:ascii="Times New Roman" w:eastAsia="Times New Roman" w:hAnsi="Times New Roman" w:cs="Times New Roman"/>
          <w:sz w:val="24"/>
          <w:szCs w:val="24"/>
        </w:rPr>
        <w:t>Процедура добавления брони</w:t>
      </w:r>
    </w:p>
    <w:p w14:paraId="0E70582B" w14:textId="2B7BE2C3" w:rsidR="00184DBD" w:rsidRPr="00184DBD" w:rsidRDefault="00184DBD" w:rsidP="00184DBD">
      <w:pPr>
        <w:pStyle w:val="a5"/>
        <w:numPr>
          <w:ilvl w:val="0"/>
          <w:numId w:val="1"/>
        </w:numP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Протестировал работу процедуры (рис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,3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73" w14:textId="6E30DD62" w:rsidR="002C53B3" w:rsidRDefault="00184DBD" w:rsidP="001C6B51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BDB1A" wp14:editId="69E3ECD2">
            <wp:extent cx="3354850" cy="14868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66"/>
                    <a:stretch/>
                  </pic:blipFill>
                  <pic:spPr bwMode="auto">
                    <a:xfrm>
                      <a:off x="0" y="0"/>
                      <a:ext cx="3386587" cy="15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9EC37" w14:textId="41287928" w:rsidR="00184DBD" w:rsidRDefault="00184DBD" w:rsidP="001C6B51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184DB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Вызов процедуры</w:t>
      </w:r>
    </w:p>
    <w:p w14:paraId="48BCDAA2" w14:textId="4A0CD0D0" w:rsidR="00184DBD" w:rsidRDefault="00184DBD" w:rsidP="001C6B51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AE1A91" wp14:editId="73665A67">
            <wp:extent cx="5940425" cy="21621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95B3" w14:textId="3D75DBC6" w:rsidR="00184DBD" w:rsidRPr="00184DBD" w:rsidRDefault="00184DBD" w:rsidP="00184DBD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Добавленная бронь</w:t>
      </w:r>
    </w:p>
    <w:p w14:paraId="27B0FE88" w14:textId="1AB6AC70" w:rsidR="00184DBD" w:rsidRDefault="00BC2976" w:rsidP="00184DBD">
      <w:pPr>
        <w:pStyle w:val="a5"/>
        <w:numPr>
          <w:ilvl w:val="0"/>
          <w:numId w:val="1"/>
        </w:numPr>
        <w:spacing w:after="0" w:line="360" w:lineRule="auto"/>
        <w:ind w:right="-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процедура </w:t>
      </w:r>
      <w:r>
        <w:rPr>
          <w:rFonts w:ascii="Times New Roman" w:eastAsia="Times New Roman" w:hAnsi="Times New Roman" w:cs="Times New Roman"/>
          <w:sz w:val="28"/>
          <w:szCs w:val="28"/>
        </w:rPr>
        <w:t>получает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выборку </w:t>
      </w:r>
      <w:r w:rsidR="00F227FF">
        <w:rPr>
          <w:rFonts w:ascii="Times New Roman" w:eastAsia="Times New Roman" w:hAnsi="Times New Roman" w:cs="Times New Roman"/>
          <w:sz w:val="28"/>
          <w:szCs w:val="28"/>
        </w:rPr>
        <w:t>броней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переданному идентификатору</w:t>
      </w:r>
      <w:r w:rsidR="00F227FF">
        <w:rPr>
          <w:rFonts w:ascii="Times New Roman" w:eastAsia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 4)</w:t>
      </w:r>
    </w:p>
    <w:p w14:paraId="2887B419" w14:textId="0CD4DE64" w:rsidR="00BC2976" w:rsidRDefault="00BC2976" w:rsidP="00BC2976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F2D53" wp14:editId="787FE84A">
            <wp:extent cx="5064981" cy="1806717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541" cy="181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6B02" w14:textId="51ED8A16" w:rsidR="00BC2976" w:rsidRPr="00BC2976" w:rsidRDefault="00BC2976" w:rsidP="00BC2976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Процедура получения брони</w:t>
      </w:r>
    </w:p>
    <w:p w14:paraId="163C5F6C" w14:textId="36252C88" w:rsidR="00BC2976" w:rsidRDefault="00BC2976" w:rsidP="00184DBD">
      <w:pPr>
        <w:pStyle w:val="a5"/>
        <w:numPr>
          <w:ilvl w:val="0"/>
          <w:numId w:val="1"/>
        </w:numPr>
        <w:spacing w:after="0" w:line="360" w:lineRule="auto"/>
        <w:ind w:right="-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процедуры (рис. 5)</w:t>
      </w:r>
    </w:p>
    <w:p w14:paraId="4B2A3C1E" w14:textId="68EE225D" w:rsidR="002A5DD9" w:rsidRDefault="002A5DD9" w:rsidP="002A5DD9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76E503" wp14:editId="5C4AF6DB">
            <wp:extent cx="5120640" cy="173954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679" cy="174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3622" w14:textId="73110612" w:rsidR="002A5DD9" w:rsidRDefault="002A5DD9" w:rsidP="002A5DD9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Процедура получения брони</w:t>
      </w:r>
    </w:p>
    <w:p w14:paraId="56C6A655" w14:textId="13C352B9" w:rsidR="002A5DD9" w:rsidRDefault="009D25C4" w:rsidP="00184DBD">
      <w:pPr>
        <w:pStyle w:val="a5"/>
        <w:numPr>
          <w:ilvl w:val="0"/>
          <w:numId w:val="1"/>
        </w:numPr>
        <w:spacing w:after="0" w:line="360" w:lineRule="auto"/>
        <w:ind w:right="-284"/>
        <w:rPr>
          <w:rFonts w:ascii="Times New Roman" w:eastAsia="Times New Roman" w:hAnsi="Times New Roman" w:cs="Times New Roman"/>
          <w:sz w:val="28"/>
          <w:szCs w:val="28"/>
        </w:rPr>
      </w:pPr>
      <w:r w:rsidRPr="009D25C4">
        <w:rPr>
          <w:rFonts w:ascii="Times New Roman" w:eastAsia="Times New Roman" w:hAnsi="Times New Roman" w:cs="Times New Roman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9D25C4">
        <w:rPr>
          <w:rFonts w:ascii="Times New Roman" w:eastAsia="Times New Roman" w:hAnsi="Times New Roman" w:cs="Times New Roman"/>
          <w:sz w:val="28"/>
          <w:szCs w:val="28"/>
        </w:rPr>
        <w:t xml:space="preserve"> INSERT, DELETE и UPDATE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25C4">
        <w:rPr>
          <w:rFonts w:ascii="Times New Roman" w:eastAsia="Times New Roman" w:hAnsi="Times New Roman" w:cs="Times New Roman"/>
          <w:sz w:val="28"/>
          <w:szCs w:val="28"/>
        </w:rPr>
        <w:t>триггеры для таблиц разработанной БД.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Первый триггер </w:t>
      </w:r>
      <w:r w:rsidR="002A18D2">
        <w:rPr>
          <w:rFonts w:ascii="Times New Roman" w:eastAsia="Times New Roman" w:hAnsi="Times New Roman" w:cs="Times New Roman"/>
          <w:sz w:val="28"/>
          <w:szCs w:val="28"/>
        </w:rPr>
        <w:t xml:space="preserve">направлен на проверку присутствия передаваемого клиента и номера в базе данных (рис. 6). Данный триггер выполняется перед вставкой и выводит сообщение в случае отсутствия данных (рис. 7). </w:t>
      </w:r>
    </w:p>
    <w:p w14:paraId="5B2FCE49" w14:textId="2F4E7E40" w:rsidR="009D25C4" w:rsidRDefault="009D25C4" w:rsidP="009D25C4">
      <w:pPr>
        <w:pStyle w:val="a6"/>
        <w:ind w:left="-192"/>
        <w:jc w:val="center"/>
      </w:pPr>
      <w:r>
        <w:rPr>
          <w:noProof/>
        </w:rPr>
        <w:lastRenderedPageBreak/>
        <w:drawing>
          <wp:inline distT="0" distB="0" distL="0" distR="0" wp14:anchorId="1BC477AC" wp14:editId="4B4BACB3">
            <wp:extent cx="5263763" cy="33788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05" cy="338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189B" w14:textId="59BEE145" w:rsidR="009D25C4" w:rsidRDefault="009D25C4" w:rsidP="009D25C4">
      <w:pPr>
        <w:pStyle w:val="a6"/>
        <w:ind w:left="-192"/>
        <w:jc w:val="center"/>
      </w:pPr>
      <w:r w:rsidRPr="00A246F2">
        <w:t xml:space="preserve">Рисунок </w:t>
      </w:r>
      <w:r>
        <w:t xml:space="preserve">6 </w:t>
      </w:r>
      <w:r w:rsidRPr="00A246F2">
        <w:t xml:space="preserve">– </w:t>
      </w:r>
      <w:r>
        <w:t>Триггер проверки клиента и номера</w:t>
      </w:r>
    </w:p>
    <w:p w14:paraId="0AD501FD" w14:textId="0E603E7E" w:rsidR="007C01ED" w:rsidRDefault="007C01ED" w:rsidP="007C01ED">
      <w:pPr>
        <w:pStyle w:val="a6"/>
        <w:ind w:left="-192"/>
        <w:jc w:val="center"/>
      </w:pPr>
      <w:r>
        <w:rPr>
          <w:noProof/>
        </w:rPr>
        <w:drawing>
          <wp:inline distT="0" distB="0" distL="0" distR="0" wp14:anchorId="504F1779" wp14:editId="0DF91E45">
            <wp:extent cx="5406887" cy="2755172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45" cy="2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1016" w14:textId="44848BED" w:rsidR="007C01ED" w:rsidRPr="007C01ED" w:rsidRDefault="007C01ED" w:rsidP="007C01ED">
      <w:pPr>
        <w:pStyle w:val="a6"/>
        <w:ind w:left="-192"/>
        <w:jc w:val="center"/>
      </w:pPr>
      <w:r w:rsidRPr="00A246F2">
        <w:t xml:space="preserve">Рисунок </w:t>
      </w:r>
      <w:r>
        <w:t>7</w:t>
      </w:r>
      <w:r>
        <w:t xml:space="preserve"> </w:t>
      </w:r>
      <w:r w:rsidRPr="00A246F2">
        <w:t xml:space="preserve">– </w:t>
      </w:r>
      <w:r>
        <w:t>Ошибка при вставке брони</w:t>
      </w:r>
    </w:p>
    <w:p w14:paraId="0B32EC09" w14:textId="47E877BB" w:rsidR="009D25C4" w:rsidRDefault="00E84630" w:rsidP="00184DBD">
      <w:pPr>
        <w:pStyle w:val="a5"/>
        <w:numPr>
          <w:ilvl w:val="0"/>
          <w:numId w:val="1"/>
        </w:numPr>
        <w:spacing w:after="0" w:line="360" w:lineRule="auto"/>
        <w:ind w:right="-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триггер направлен на проверку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гражданства</w:t>
      </w:r>
      <w:r w:rsidRPr="00E84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 также паспорта при обновлении данных пользователя</w:t>
      </w:r>
      <w:r w:rsidRPr="00E846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рис. 8</w:t>
      </w:r>
      <w:r w:rsidRPr="00E8463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 В случае если гражданство не соответствует допустимым или паспорт не валиден</w:t>
      </w:r>
      <w:r w:rsidRPr="00E84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выводится ошибка. Триггер выполняется перед обновлением</w:t>
      </w:r>
      <w:r w:rsidRPr="00441F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</w:t>
      </w:r>
      <w:r w:rsidR="00441F2B">
        <w:rPr>
          <w:rFonts w:ascii="Times New Roman" w:eastAsia="Times New Roman" w:hAnsi="Times New Roman" w:cs="Times New Roman"/>
          <w:sz w:val="28"/>
          <w:szCs w:val="28"/>
        </w:rPr>
        <w:t>обновления данных (рис. 9)</w:t>
      </w:r>
    </w:p>
    <w:p w14:paraId="55F67FE5" w14:textId="2197224E" w:rsidR="00E84630" w:rsidRDefault="00E84630" w:rsidP="00E84630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F152E0" wp14:editId="0794797F">
            <wp:extent cx="5940425" cy="37185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DD48" w14:textId="68E56AF2" w:rsidR="00E84630" w:rsidRDefault="00E84630" w:rsidP="00E84630">
      <w:pPr>
        <w:pStyle w:val="a6"/>
        <w:ind w:left="-192"/>
        <w:jc w:val="center"/>
      </w:pPr>
      <w:r w:rsidRPr="00A246F2">
        <w:t xml:space="preserve">Рисунок </w:t>
      </w:r>
      <w:r>
        <w:t>8</w:t>
      </w:r>
      <w:r>
        <w:t xml:space="preserve"> </w:t>
      </w:r>
      <w:r w:rsidRPr="00A246F2">
        <w:t xml:space="preserve">– </w:t>
      </w:r>
      <w:r>
        <w:t xml:space="preserve">Триггер проверки </w:t>
      </w:r>
      <w:r>
        <w:t>гражданства и паспорта</w:t>
      </w:r>
    </w:p>
    <w:p w14:paraId="4444A466" w14:textId="408C2B22" w:rsidR="00441F2B" w:rsidRDefault="00441F2B" w:rsidP="00E84630">
      <w:pPr>
        <w:pStyle w:val="a6"/>
        <w:ind w:left="-192"/>
        <w:jc w:val="center"/>
      </w:pPr>
      <w:r>
        <w:rPr>
          <w:noProof/>
        </w:rPr>
        <w:drawing>
          <wp:inline distT="0" distB="0" distL="0" distR="0" wp14:anchorId="4CE18EF1" wp14:editId="0C5616E1">
            <wp:extent cx="5193002" cy="2593448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65" cy="26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93D0" w14:textId="1F5FCA11" w:rsidR="00014160" w:rsidRPr="00E84630" w:rsidRDefault="00014160" w:rsidP="00EC584F">
      <w:pPr>
        <w:pStyle w:val="a6"/>
        <w:ind w:left="-192"/>
        <w:jc w:val="center"/>
      </w:pPr>
      <w:r w:rsidRPr="00A246F2">
        <w:t xml:space="preserve">Рисунок </w:t>
      </w:r>
      <w:r>
        <w:t>9</w:t>
      </w:r>
      <w:r>
        <w:t xml:space="preserve"> </w:t>
      </w:r>
      <w:r w:rsidRPr="00A246F2">
        <w:t xml:space="preserve">– </w:t>
      </w:r>
      <w:r>
        <w:t xml:space="preserve">Ошибка при </w:t>
      </w:r>
      <w:r>
        <w:t>обновлении клиента</w:t>
      </w:r>
    </w:p>
    <w:p w14:paraId="7AC54BF1" w14:textId="6E7CA2C5" w:rsidR="00E84630" w:rsidRDefault="00EC584F" w:rsidP="00184DBD">
      <w:pPr>
        <w:pStyle w:val="a5"/>
        <w:numPr>
          <w:ilvl w:val="0"/>
          <w:numId w:val="1"/>
        </w:numPr>
        <w:spacing w:after="0" w:line="360" w:lineRule="auto"/>
        <w:ind w:right="-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триггер направлен на проверку </w:t>
      </w:r>
      <w:r>
        <w:rPr>
          <w:rFonts w:ascii="Times New Roman" w:eastAsia="Times New Roman" w:hAnsi="Times New Roman" w:cs="Times New Roman"/>
          <w:sz w:val="28"/>
          <w:szCs w:val="28"/>
        </w:rPr>
        <w:t>брони определенного номера (рис. 10). В случае если номер уже забронирован</w:t>
      </w:r>
      <w:r w:rsidRPr="00EC58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каким-либо клиентом</w:t>
      </w:r>
      <w:r w:rsidRPr="00EC58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его нельзя удалить. Триггер выполняется перед удалением записи</w:t>
      </w:r>
      <w:r w:rsidRPr="00EC58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чтобы не допустить нарушения согласованности базы данных (рис. 11)</w:t>
      </w:r>
    </w:p>
    <w:p w14:paraId="56285B46" w14:textId="6F1A0B00" w:rsidR="00EC584F" w:rsidRDefault="00EC584F" w:rsidP="00EC584F">
      <w:pPr>
        <w:pStyle w:val="a6"/>
        <w:ind w:left="-192"/>
        <w:jc w:val="center"/>
      </w:pPr>
      <w:r>
        <w:rPr>
          <w:noProof/>
        </w:rPr>
        <w:lastRenderedPageBreak/>
        <w:drawing>
          <wp:inline distT="0" distB="0" distL="0" distR="0" wp14:anchorId="5F7F9DD4" wp14:editId="2029381C">
            <wp:extent cx="5940425" cy="27343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84F">
        <w:t xml:space="preserve"> </w:t>
      </w:r>
      <w:r w:rsidRPr="00A246F2">
        <w:t xml:space="preserve">Рисунок </w:t>
      </w:r>
      <w:r>
        <w:t>10</w:t>
      </w:r>
      <w:r>
        <w:t xml:space="preserve"> </w:t>
      </w:r>
      <w:r w:rsidRPr="00A246F2">
        <w:t xml:space="preserve">– </w:t>
      </w:r>
      <w:r>
        <w:t>Триггер удаления номера</w:t>
      </w:r>
    </w:p>
    <w:p w14:paraId="5524F217" w14:textId="0F2C4613" w:rsidR="0087172B" w:rsidRDefault="0087172B" w:rsidP="00EC584F">
      <w:pPr>
        <w:pStyle w:val="a6"/>
        <w:ind w:left="-192"/>
        <w:jc w:val="center"/>
      </w:pPr>
      <w:r>
        <w:rPr>
          <w:noProof/>
        </w:rPr>
        <w:drawing>
          <wp:inline distT="0" distB="0" distL="0" distR="0" wp14:anchorId="6DF80421" wp14:editId="219215F3">
            <wp:extent cx="5940425" cy="25838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F61C" w14:textId="21B6F19A" w:rsidR="0087172B" w:rsidRPr="0087172B" w:rsidRDefault="0087172B" w:rsidP="00EC584F">
      <w:pPr>
        <w:pStyle w:val="a6"/>
        <w:ind w:left="-192"/>
        <w:jc w:val="center"/>
      </w:pPr>
      <w:r w:rsidRPr="00A246F2">
        <w:t>Рисунок</w:t>
      </w:r>
      <w:r>
        <w:t xml:space="preserve"> 11</w:t>
      </w:r>
      <w:r>
        <w:t xml:space="preserve"> </w:t>
      </w:r>
      <w:r w:rsidRPr="00A246F2">
        <w:t xml:space="preserve">– </w:t>
      </w:r>
      <w:r>
        <w:t xml:space="preserve">Ошибка </w:t>
      </w:r>
      <w:r>
        <w:t>при удалении номера</w:t>
      </w:r>
      <w:r w:rsidRPr="0087172B">
        <w:t xml:space="preserve">, </w:t>
      </w:r>
      <w:r>
        <w:t>который уже забронирован</w:t>
      </w:r>
    </w:p>
    <w:p w14:paraId="00000074" w14:textId="77777777" w:rsidR="002C53B3" w:rsidRDefault="00876BE5" w:rsidP="00DB5DD0">
      <w:pPr>
        <w:spacing w:before="120" w:after="0" w:line="240" w:lineRule="auto"/>
        <w:ind w:left="-851" w:right="-143" w:firstLine="28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14:paraId="00000075" w14:textId="77777777" w:rsidR="002C53B3" w:rsidRDefault="002C53B3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D3963B" w14:textId="7C69795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519">
        <w:rPr>
          <w:rFonts w:ascii="Times New Roman" w:eastAsia="Times New Roman" w:hAnsi="Times New Roman" w:cs="Times New Roman"/>
          <w:sz w:val="28"/>
          <w:szCs w:val="28"/>
        </w:rPr>
        <w:t xml:space="preserve">1. Типы функций, поддерживаемые </w:t>
      </w:r>
      <w:proofErr w:type="spellStart"/>
      <w:r w:rsidRPr="00C85519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C8551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37465A" w14:textId="7777777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519">
        <w:rPr>
          <w:rFonts w:ascii="Times New Roman" w:eastAsia="Times New Roman" w:hAnsi="Times New Roman" w:cs="Times New Roman"/>
          <w:sz w:val="28"/>
          <w:szCs w:val="28"/>
        </w:rPr>
        <w:t xml:space="preserve">   - Функции SQL (определяются SQL-запросом)</w:t>
      </w:r>
    </w:p>
    <w:p w14:paraId="12C69FFF" w14:textId="756101F4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519">
        <w:rPr>
          <w:rFonts w:ascii="Times New Roman" w:eastAsia="Times New Roman" w:hAnsi="Times New Roman" w:cs="Times New Roman"/>
          <w:sz w:val="28"/>
          <w:szCs w:val="28"/>
        </w:rPr>
        <w:t xml:space="preserve">   - Функции на PL/pgSQL (процедурный язык </w:t>
      </w:r>
      <w:proofErr w:type="spellStart"/>
      <w:r w:rsidRPr="00C85519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C8551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8F4B5A7" w14:textId="7777777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E9B478" w14:textId="7777777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519">
        <w:rPr>
          <w:rFonts w:ascii="Times New Roman" w:eastAsia="Times New Roman" w:hAnsi="Times New Roman" w:cs="Times New Roman"/>
          <w:sz w:val="28"/>
          <w:szCs w:val="28"/>
        </w:rPr>
        <w:t>2. Хранимые процедуры — это программные объекты на сервере базы данных, которые содержат набор SQL-операторов и могут выполняться как единое целое. Они могут включать логику, циклы, условные операторы и работать с данными.</w:t>
      </w:r>
    </w:p>
    <w:p w14:paraId="36BD092E" w14:textId="7777777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15FC49" w14:textId="7777777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519">
        <w:rPr>
          <w:rFonts w:ascii="Times New Roman" w:eastAsia="Times New Roman" w:hAnsi="Times New Roman" w:cs="Times New Roman"/>
          <w:sz w:val="28"/>
          <w:szCs w:val="28"/>
        </w:rPr>
        <w:t>3. Хранимые процедуры работают быстрее, чем отдельные SQL-операторы, так как они заранее компилируются и сохраняются на сервере. Это позволяет избежать повторной компиляции и оптимизации при каждом вызове процедуры.</w:t>
      </w:r>
    </w:p>
    <w:p w14:paraId="1F7C3671" w14:textId="7777777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1502F" w14:textId="7777777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519">
        <w:rPr>
          <w:rFonts w:ascii="Times New Roman" w:eastAsia="Times New Roman" w:hAnsi="Times New Roman" w:cs="Times New Roman"/>
          <w:sz w:val="28"/>
          <w:szCs w:val="28"/>
        </w:rPr>
        <w:lastRenderedPageBreak/>
        <w:t>4. Хранимые процедуры используются для автоматизации и объединения сложных последовательностей операций с базой данных, таких как обработка транзакций, валидация данных, обеспечение целостности данных, выполнение повторяющихся задач.</w:t>
      </w:r>
    </w:p>
    <w:p w14:paraId="13AE11B0" w14:textId="7777777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95519" w14:textId="72AEEEAD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519">
        <w:rPr>
          <w:rFonts w:ascii="Times New Roman" w:eastAsia="Times New Roman" w:hAnsi="Times New Roman" w:cs="Times New Roman"/>
          <w:sz w:val="28"/>
          <w:szCs w:val="28"/>
        </w:rPr>
        <w:t>5. Из хранимой процедуры можно вернуть значение с помощью оператора RETURN. Значения могут быть различных типов, таких как скалярные (</w:t>
      </w:r>
      <w:proofErr w:type="spellStart"/>
      <w:r w:rsidRPr="00C85519"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 w:rsidRPr="00C855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85519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Pr="00C855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85519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C85519">
        <w:rPr>
          <w:rFonts w:ascii="Times New Roman" w:eastAsia="Times New Roman" w:hAnsi="Times New Roman" w:cs="Times New Roman"/>
          <w:sz w:val="28"/>
          <w:szCs w:val="28"/>
        </w:rPr>
        <w:t>), наборы строк.</w:t>
      </w:r>
    </w:p>
    <w:p w14:paraId="6D72507C" w14:textId="7777777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868BEC" w14:textId="0523E77A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519">
        <w:rPr>
          <w:rFonts w:ascii="Times New Roman" w:eastAsia="Times New Roman" w:hAnsi="Times New Roman" w:cs="Times New Roman"/>
          <w:sz w:val="28"/>
          <w:szCs w:val="28"/>
        </w:rPr>
        <w:t xml:space="preserve">6. Входные параметры в хранимую процедуру можно передавать в виде аргументов при ее вызове. Параметры могут быть различных типов данных, таких как </w:t>
      </w:r>
      <w:proofErr w:type="spellStart"/>
      <w:r w:rsidRPr="00C85519"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 w:rsidRPr="00C855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85519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Pr="00C855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85519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C8551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B2C5B6" w14:textId="7777777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579CF3" w14:textId="5EF942D0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519">
        <w:rPr>
          <w:rFonts w:ascii="Times New Roman" w:eastAsia="Times New Roman" w:hAnsi="Times New Roman" w:cs="Times New Roman"/>
          <w:sz w:val="28"/>
          <w:szCs w:val="28"/>
        </w:rPr>
        <w:t>7. Триггеры — это специальные объекты базы данных, которые автоматически выполняют заданную процедуру (триггерную функцию) при определенных событиях (вставка, обновление или удаление строки) в таблице или представлении.</w:t>
      </w:r>
    </w:p>
    <w:p w14:paraId="7A2CFB34" w14:textId="7777777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ADED6F" w14:textId="7777777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519">
        <w:rPr>
          <w:rFonts w:ascii="Times New Roman" w:eastAsia="Times New Roman" w:hAnsi="Times New Roman" w:cs="Times New Roman"/>
          <w:sz w:val="28"/>
          <w:szCs w:val="28"/>
        </w:rPr>
        <w:t>8. Типы триггеров:</w:t>
      </w:r>
    </w:p>
    <w:p w14:paraId="6D7A7265" w14:textId="7777777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519">
        <w:rPr>
          <w:rFonts w:ascii="Times New Roman" w:eastAsia="Times New Roman" w:hAnsi="Times New Roman" w:cs="Times New Roman"/>
          <w:sz w:val="28"/>
          <w:szCs w:val="28"/>
        </w:rPr>
        <w:t xml:space="preserve">   - BEFORE: срабатывает до выполнения команды (вставки, обновления, удаления).</w:t>
      </w:r>
    </w:p>
    <w:p w14:paraId="07E9BFBC" w14:textId="719145C2" w:rsidR="00C85519" w:rsidRPr="00C85519" w:rsidRDefault="00C85519" w:rsidP="00E80707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519">
        <w:rPr>
          <w:rFonts w:ascii="Times New Roman" w:eastAsia="Times New Roman" w:hAnsi="Times New Roman" w:cs="Times New Roman"/>
          <w:sz w:val="28"/>
          <w:szCs w:val="28"/>
        </w:rPr>
        <w:t xml:space="preserve">   - AFTER: срабатывает после выполнения команды.</w:t>
      </w:r>
    </w:p>
    <w:p w14:paraId="2D6D5714" w14:textId="77777777" w:rsidR="00C85519" w:rsidRPr="00C85519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A" w14:textId="6EEF0700" w:rsidR="002C53B3" w:rsidRDefault="00C85519" w:rsidP="00C85519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519">
        <w:rPr>
          <w:rFonts w:ascii="Times New Roman" w:eastAsia="Times New Roman" w:hAnsi="Times New Roman" w:cs="Times New Roman"/>
          <w:sz w:val="28"/>
          <w:szCs w:val="28"/>
        </w:rPr>
        <w:t>9. Триггеры создаются с помощью команды CREATE TRIGGER</w:t>
      </w:r>
      <w:r w:rsidR="00E807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Pr="00C85519">
        <w:rPr>
          <w:rFonts w:ascii="Times New Roman" w:eastAsia="Times New Roman" w:hAnsi="Times New Roman" w:cs="Times New Roman"/>
          <w:sz w:val="28"/>
          <w:szCs w:val="28"/>
        </w:rPr>
        <w:t>и связаны с триггерной функцией. Когда происходит событие (вставка, удаление, обновление), триггер автоматически вызывает связанную функцию, которая может изменить данные, провести валидацию или выполнить другие действия.</w:t>
      </w:r>
    </w:p>
    <w:p w14:paraId="0000008B" w14:textId="77777777" w:rsidR="002C53B3" w:rsidRDefault="002C53B3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491"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C" w14:textId="35FA6AEC" w:rsidR="002C53B3" w:rsidRDefault="00876BE5" w:rsidP="006F6CC0">
      <w:pPr>
        <w:ind w:left="-567"/>
        <w:jc w:val="both"/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FD133E">
        <w:rPr>
          <w:rFonts w:ascii="Times New Roman" w:eastAsia="Times New Roman" w:hAnsi="Times New Roman" w:cs="Times New Roman"/>
          <w:sz w:val="28"/>
          <w:szCs w:val="28"/>
        </w:rPr>
        <w:t>изучи</w:t>
      </w:r>
      <w:r w:rsidR="00FD133E">
        <w:rPr>
          <w:rFonts w:ascii="Times New Roman" w:eastAsia="Times New Roman" w:hAnsi="Times New Roman" w:cs="Times New Roman"/>
          <w:sz w:val="28"/>
          <w:szCs w:val="28"/>
        </w:rPr>
        <w:t>л</w:t>
      </w:r>
      <w:r w:rsidR="00FD1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33E" w:rsidRPr="002A1797">
        <w:rPr>
          <w:rFonts w:ascii="Times New Roman" w:eastAsia="Times New Roman" w:hAnsi="Times New Roman" w:cs="Times New Roman"/>
          <w:sz w:val="28"/>
          <w:szCs w:val="28"/>
        </w:rPr>
        <w:t xml:space="preserve">PL/pgSQL функции, </w:t>
      </w:r>
      <w:r w:rsidR="00FD133E">
        <w:rPr>
          <w:rFonts w:ascii="Times New Roman" w:eastAsia="Times New Roman" w:hAnsi="Times New Roman" w:cs="Times New Roman"/>
          <w:sz w:val="28"/>
          <w:szCs w:val="28"/>
        </w:rPr>
        <w:t>триггеры</w:t>
      </w:r>
      <w:r w:rsidR="00FD133E" w:rsidRPr="002A17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D133E">
        <w:rPr>
          <w:rFonts w:ascii="Times New Roman" w:eastAsia="Times New Roman" w:hAnsi="Times New Roman" w:cs="Times New Roman"/>
          <w:sz w:val="28"/>
          <w:szCs w:val="28"/>
        </w:rPr>
        <w:t>обработку ошибок</w:t>
      </w:r>
      <w:r w:rsidR="00FD133E" w:rsidRPr="002A17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D133E">
        <w:rPr>
          <w:rFonts w:ascii="Times New Roman" w:eastAsia="Times New Roman" w:hAnsi="Times New Roman" w:cs="Times New Roman"/>
          <w:sz w:val="28"/>
          <w:szCs w:val="28"/>
        </w:rPr>
        <w:t>условия</w:t>
      </w:r>
      <w:r w:rsidR="00FD133E" w:rsidRPr="002A17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D133E">
        <w:rPr>
          <w:rFonts w:ascii="Times New Roman" w:eastAsia="Times New Roman" w:hAnsi="Times New Roman" w:cs="Times New Roman"/>
          <w:sz w:val="28"/>
          <w:szCs w:val="28"/>
        </w:rPr>
        <w:t>вывод ошибок и сообщений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2C53B3">
      <w:pgSz w:w="11906" w:h="16838"/>
      <w:pgMar w:top="709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33412"/>
    <w:multiLevelType w:val="hybridMultilevel"/>
    <w:tmpl w:val="935CD660"/>
    <w:lvl w:ilvl="0" w:tplc="46E094CA">
      <w:start w:val="1"/>
      <w:numFmt w:val="decimal"/>
      <w:lvlText w:val="%1)"/>
      <w:lvlJc w:val="left"/>
      <w:pPr>
        <w:ind w:left="-19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3B3"/>
    <w:rsid w:val="00014160"/>
    <w:rsid w:val="00184DBD"/>
    <w:rsid w:val="001C6B51"/>
    <w:rsid w:val="001F28FE"/>
    <w:rsid w:val="0027382E"/>
    <w:rsid w:val="002A1797"/>
    <w:rsid w:val="002A18D2"/>
    <w:rsid w:val="002A5DD9"/>
    <w:rsid w:val="002B14E0"/>
    <w:rsid w:val="002C53B3"/>
    <w:rsid w:val="00441F2B"/>
    <w:rsid w:val="00542A70"/>
    <w:rsid w:val="006511AA"/>
    <w:rsid w:val="00656EAC"/>
    <w:rsid w:val="006F6CC0"/>
    <w:rsid w:val="007C01ED"/>
    <w:rsid w:val="0087172B"/>
    <w:rsid w:val="00876BE5"/>
    <w:rsid w:val="00900752"/>
    <w:rsid w:val="009D25C4"/>
    <w:rsid w:val="00A149A8"/>
    <w:rsid w:val="00A246F2"/>
    <w:rsid w:val="00B672A7"/>
    <w:rsid w:val="00B83D5B"/>
    <w:rsid w:val="00BC2976"/>
    <w:rsid w:val="00BE4C7E"/>
    <w:rsid w:val="00C85519"/>
    <w:rsid w:val="00DB5DD0"/>
    <w:rsid w:val="00E80707"/>
    <w:rsid w:val="00E84630"/>
    <w:rsid w:val="00EC584F"/>
    <w:rsid w:val="00F227FF"/>
    <w:rsid w:val="00FD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9530"/>
  <w15:docId w15:val="{C9C591CA-F93B-41B6-9762-A222C965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246F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B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Dmitriev</cp:lastModifiedBy>
  <cp:revision>34</cp:revision>
  <dcterms:created xsi:type="dcterms:W3CDTF">2024-10-10T17:17:00Z</dcterms:created>
  <dcterms:modified xsi:type="dcterms:W3CDTF">2024-10-10T18:09:00Z</dcterms:modified>
</cp:coreProperties>
</file>