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6DD2" w14:textId="2E04333F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gjdgxs"/>
      <w:bookmarkEnd w:id="0"/>
      <w:r>
        <w:rPr>
          <w:rFonts w:ascii="Times New Roman" w:hAnsi="Times New Roman" w:cs="Times New Roman"/>
          <w:sz w:val="28"/>
          <w:szCs w:val="28"/>
          <w:lang w:eastAsia="zh-CN"/>
        </w:rPr>
        <w:t xml:space="preserve">Министерство науки и высшего образования Российской </w:t>
      </w:r>
      <w:r w:rsidR="006C269D">
        <w:rPr>
          <w:rFonts w:ascii="Times New Roman" w:hAnsi="Times New Roman" w:cs="Times New Roman"/>
          <w:sz w:val="28"/>
          <w:szCs w:val="28"/>
          <w:lang w:eastAsia="zh-CN"/>
        </w:rPr>
        <w:t>Ф</w:t>
      </w:r>
      <w:r>
        <w:rPr>
          <w:rFonts w:ascii="Times New Roman" w:hAnsi="Times New Roman" w:cs="Times New Roman"/>
          <w:sz w:val="28"/>
          <w:szCs w:val="28"/>
          <w:lang w:eastAsia="zh-CN"/>
        </w:rPr>
        <w:t>едерации</w:t>
      </w:r>
    </w:p>
    <w:p w14:paraId="091BC2AC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Федеральное государственное бюджетное образование</w:t>
      </w:r>
    </w:p>
    <w:p w14:paraId="0907E880" w14:textId="4E19881F" w:rsidR="00C65A7F" w:rsidRDefault="006C269D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у</w:t>
      </w:r>
      <w:r w:rsidR="00C65A7F">
        <w:rPr>
          <w:rFonts w:ascii="Times New Roman" w:hAnsi="Times New Roman" w:cs="Times New Roman"/>
          <w:sz w:val="28"/>
          <w:szCs w:val="28"/>
          <w:lang w:eastAsia="zh-CN"/>
        </w:rPr>
        <w:t>чреждение высшего образования</w:t>
      </w:r>
    </w:p>
    <w:p w14:paraId="0F6F29D4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«Белгородский государственный технологический университет</w:t>
      </w:r>
    </w:p>
    <w:p w14:paraId="36A46DC0" w14:textId="26E081CB" w:rsidR="00C65A7F" w:rsidRDefault="009B7B06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и</w:t>
      </w:r>
      <w:r w:rsidR="00C65A7F">
        <w:rPr>
          <w:rFonts w:ascii="Times New Roman" w:hAnsi="Times New Roman" w:cs="Times New Roman"/>
          <w:sz w:val="28"/>
          <w:szCs w:val="28"/>
          <w:lang w:eastAsia="zh-CN"/>
        </w:rPr>
        <w:t>м. В.Г. Шухова»</w:t>
      </w:r>
    </w:p>
    <w:p w14:paraId="5D134061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Химико-технологический институт</w:t>
      </w:r>
    </w:p>
    <w:p w14:paraId="4699BD14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Кафедра безопасности жизнедеятельности</w:t>
      </w:r>
    </w:p>
    <w:p w14:paraId="12F77B11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B38E3A3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081C15B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CE36B11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B8F4F0F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63D8AACB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A1D1E5E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A22AFDA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FC0FE69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69ECCF2B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CD49A55" w14:textId="77777777" w:rsidR="00C65A7F" w:rsidRDefault="00C65A7F" w:rsidP="00C65A7F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Индивидуальное домашнее задание</w:t>
      </w:r>
    </w:p>
    <w:p w14:paraId="4331966E" w14:textId="0E110FCC" w:rsidR="00C65A7F" w:rsidRDefault="00C65A7F" w:rsidP="00C65A7F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По дисциплине Безопасность жизнедеятельности на тему:</w:t>
      </w:r>
    </w:p>
    <w:p w14:paraId="3F97B1D8" w14:textId="77777777" w:rsidR="006F592B" w:rsidRDefault="006F592B" w:rsidP="00C65A7F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6064D4D9" w14:textId="1BC46A60" w:rsidR="00C65A7F" w:rsidRDefault="00C65A7F" w:rsidP="00C65A7F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«Расчет заземления и электробезопасность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»</w:t>
      </w:r>
    </w:p>
    <w:p w14:paraId="17466F56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429FC4E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9C0E971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8C87B3A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E2C3E7B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265C96E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5ED4526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6A828184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C909F02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330C96C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1AC08D5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DB89A0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B5A8D62" w14:textId="77777777" w:rsidR="00C65A7F" w:rsidRDefault="00C65A7F" w:rsidP="006F592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BEEA524" w14:textId="77777777" w:rsidR="00C65A7F" w:rsidRDefault="00C65A7F" w:rsidP="00C65A7F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D425BAE" w14:textId="77777777" w:rsidR="00C65A7F" w:rsidRDefault="00C65A7F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Выполнил:</w:t>
      </w:r>
    </w:p>
    <w:p w14:paraId="45C3D097" w14:textId="2863FE7D" w:rsidR="00C65A7F" w:rsidRDefault="00C65A7F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Студент группы ИТз-22</w:t>
      </w:r>
      <w:r w:rsidR="006F592B">
        <w:rPr>
          <w:rFonts w:ascii="Times New Roman" w:hAnsi="Times New Roman" w:cs="Times New Roman"/>
          <w:sz w:val="28"/>
          <w:szCs w:val="28"/>
          <w:lang w:eastAsia="zh-CN"/>
        </w:rPr>
        <w:t>1</w:t>
      </w:r>
    </w:p>
    <w:p w14:paraId="04261B68" w14:textId="189A6CCB" w:rsidR="00C65A7F" w:rsidRPr="006F592B" w:rsidRDefault="006F592B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Дмитриев Дмитрий Анатольевич</w:t>
      </w:r>
    </w:p>
    <w:p w14:paraId="44F6237F" w14:textId="77777777" w:rsidR="00C65A7F" w:rsidRDefault="00C65A7F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1BC9A40" w14:textId="6DF92C8C" w:rsidR="00C65A7F" w:rsidRDefault="00C65A7F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Провери</w:t>
      </w:r>
      <w:r w:rsidR="006F592B">
        <w:rPr>
          <w:rFonts w:ascii="Times New Roman" w:hAnsi="Times New Roman" w:cs="Times New Roman"/>
          <w:sz w:val="28"/>
          <w:szCs w:val="28"/>
          <w:lang w:eastAsia="zh-CN"/>
        </w:rPr>
        <w:t>л</w:t>
      </w:r>
      <w:r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2B765E4C" w14:textId="77777777" w:rsidR="00C65A7F" w:rsidRDefault="00C65A7F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Доцент</w:t>
      </w:r>
    </w:p>
    <w:p w14:paraId="770C434D" w14:textId="64461E1B" w:rsidR="00C65A7F" w:rsidRDefault="00C65A7F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Носатова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Елена Анатольевна</w:t>
      </w:r>
    </w:p>
    <w:p w14:paraId="70FDDA8E" w14:textId="55B6773D" w:rsidR="006F592B" w:rsidRDefault="006F592B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69852F8A" w14:textId="77777777" w:rsidR="006F592B" w:rsidRDefault="006F592B" w:rsidP="00C65A7F">
      <w:pPr>
        <w:adjustRightInd w:val="0"/>
        <w:snapToGrid w:val="0"/>
        <w:spacing w:after="0" w:line="240" w:lineRule="auto"/>
        <w:ind w:leftChars="2500" w:left="55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45017F2" w14:textId="28E71DE6" w:rsidR="006F592B" w:rsidRPr="006F592B" w:rsidRDefault="006F592B" w:rsidP="006F592B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Белг</w:t>
      </w:r>
      <w:r w:rsidR="00F75BBD">
        <w:rPr>
          <w:rFonts w:ascii="Times New Roman" w:hAnsi="Times New Roman" w:cs="Times New Roman"/>
          <w:sz w:val="28"/>
          <w:szCs w:val="28"/>
          <w:lang w:eastAsia="zh-CN"/>
        </w:rPr>
        <w:t>о</w:t>
      </w:r>
      <w:r>
        <w:rPr>
          <w:rFonts w:ascii="Times New Roman" w:hAnsi="Times New Roman" w:cs="Times New Roman"/>
          <w:sz w:val="28"/>
          <w:szCs w:val="28"/>
          <w:lang w:eastAsia="zh-CN"/>
        </w:rPr>
        <w:t>род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, 2024</w:t>
      </w:r>
    </w:p>
    <w:p w14:paraId="5137AD42" w14:textId="149705C7" w:rsidR="002D06A2" w:rsidRPr="00801535" w:rsidRDefault="00801535" w:rsidP="00801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5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ВВЕДЕНИЕ.</w:t>
      </w:r>
    </w:p>
    <w:p w14:paraId="00C5665C" w14:textId="229705AE" w:rsidR="00801535" w:rsidRPr="00801535" w:rsidRDefault="00801535" w:rsidP="00801535">
      <w:pPr>
        <w:jc w:val="both"/>
        <w:rPr>
          <w:rFonts w:ascii="Times New Roman" w:hAnsi="Times New Roman" w:cs="Times New Roman"/>
          <w:sz w:val="28"/>
          <w:szCs w:val="28"/>
        </w:rPr>
      </w:pPr>
      <w:r w:rsidRPr="00801535">
        <w:rPr>
          <w:rFonts w:ascii="Times New Roman" w:hAnsi="Times New Roman" w:cs="Times New Roman"/>
          <w:sz w:val="28"/>
          <w:szCs w:val="28"/>
        </w:rPr>
        <w:t>Данное итоговое домашнее задание выполнено с целью ознакомления с методами анализа производственного травматизма и освоения методики обеспечения электробезопасности.</w:t>
      </w:r>
      <w:r w:rsidR="00664506">
        <w:rPr>
          <w:rFonts w:ascii="Times New Roman" w:hAnsi="Times New Roman" w:cs="Times New Roman"/>
          <w:sz w:val="28"/>
          <w:szCs w:val="28"/>
        </w:rPr>
        <w:t xml:space="preserve"> </w:t>
      </w:r>
      <w:r w:rsidR="00664506" w:rsidRPr="00664506">
        <w:rPr>
          <w:rFonts w:ascii="Times New Roman" w:hAnsi="Times New Roman" w:cs="Times New Roman"/>
          <w:sz w:val="28"/>
          <w:szCs w:val="28"/>
        </w:rPr>
        <w:t xml:space="preserve">Задание направлено на теоретическое ознакомление с темами и применение </w:t>
      </w:r>
      <w:bookmarkStart w:id="1" w:name="_GoBack"/>
      <w:bookmarkEnd w:id="1"/>
      <w:r w:rsidR="00664506" w:rsidRPr="00664506">
        <w:rPr>
          <w:rFonts w:ascii="Times New Roman" w:hAnsi="Times New Roman" w:cs="Times New Roman"/>
          <w:sz w:val="28"/>
          <w:szCs w:val="28"/>
        </w:rPr>
        <w:t>полученных знаний на практике.</w:t>
      </w:r>
    </w:p>
    <w:sectPr w:rsidR="00801535" w:rsidRPr="00801535" w:rsidSect="00CF3364">
      <w:pgSz w:w="11906" w:h="16838" w:code="9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86"/>
    <w:rsid w:val="00192365"/>
    <w:rsid w:val="002D06A2"/>
    <w:rsid w:val="00664506"/>
    <w:rsid w:val="006C269D"/>
    <w:rsid w:val="006F592B"/>
    <w:rsid w:val="00801535"/>
    <w:rsid w:val="009B7B06"/>
    <w:rsid w:val="00C243E1"/>
    <w:rsid w:val="00C35082"/>
    <w:rsid w:val="00C65A7F"/>
    <w:rsid w:val="00CF3364"/>
    <w:rsid w:val="00F75BBD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7DBB"/>
  <w15:chartTrackingRefBased/>
  <w15:docId w15:val="{E08EF0C8-F8D2-4FB3-9DA1-15FB1F8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A7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Dmitriev</dc:creator>
  <cp:keywords/>
  <dc:description/>
  <cp:lastModifiedBy>Dmitry Dmitriev</cp:lastModifiedBy>
  <cp:revision>10</cp:revision>
  <dcterms:created xsi:type="dcterms:W3CDTF">2024-10-22T11:19:00Z</dcterms:created>
  <dcterms:modified xsi:type="dcterms:W3CDTF">2024-10-22T17:41:00Z</dcterms:modified>
</cp:coreProperties>
</file>