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-851" w:firstLine="28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Лабораторная работа № Python</w:t>
      </w:r>
    </w:p>
    <w:p>
      <w:pPr>
        <w:pStyle w:val="Normal"/>
        <w:spacing w:lineRule="auto" w:line="360" w:before="0" w:after="0"/>
        <w:ind w:left="-851" w:firstLine="28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студента группы ИТз-221</w:t>
      </w:r>
    </w:p>
    <w:p>
      <w:pPr>
        <w:pStyle w:val="Normal"/>
        <w:spacing w:lineRule="auto" w:line="360" w:before="0" w:after="0"/>
        <w:ind w:left="-851" w:firstLine="28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Дмитриева Дмитрия Анатольевича</w:t>
      </w:r>
    </w:p>
    <w:p>
      <w:pPr>
        <w:pStyle w:val="Normal"/>
        <w:spacing w:lineRule="auto" w:line="360" w:before="0" w:after="0"/>
        <w:ind w:left="-851" w:firstLine="284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Выполнение:_________ Защита:___________</w:t>
      </w:r>
    </w:p>
    <w:p>
      <w:pPr>
        <w:pStyle w:val="Normal"/>
        <w:spacing w:lineRule="auto" w:line="240" w:before="240" w:after="240"/>
        <w:ind w:left="-851" w:firstLine="28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Приложение  на Python</w:t>
      </w:r>
    </w:p>
    <w:p>
      <w:pPr>
        <w:pStyle w:val="Normal"/>
        <w:spacing w:lineRule="auto" w:line="240" w:before="120" w:after="0"/>
        <w:ind w:left="-851" w:right="-143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изучить способы взаимодействия с базой данных используя клиентские приложения.</w:t>
      </w:r>
    </w:p>
    <w:p>
      <w:pPr>
        <w:pStyle w:val="Normal"/>
        <w:spacing w:lineRule="auto" w:line="240" w:before="120" w:after="0"/>
        <w:ind w:left="-851" w:right="-143" w:firstLine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Ход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работы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lineRule="auto" w:line="240" w:before="120" w:after="0"/>
        <w:ind w:left="-1134" w:right="-143" w:firstLine="283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Вариант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/>
        </w:rPr>
        <w:t xml:space="preserve"> 8</w:t>
      </w:r>
    </w:p>
    <w:p>
      <w:pPr>
        <w:pStyle w:val="Normal"/>
        <w:spacing w:lineRule="auto" w:line="240" w:before="120" w:after="0"/>
        <w:ind w:left="-1134" w:right="-143" w:firstLine="283"/>
        <w:jc w:val="center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-192" w:right="-284" w:hanging="375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Создал роли опираясь на свой вариант (administrator, owner) для взаимодействия с бд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-192" w:right="-2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85787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-192" w:right="-284" w:hanging="375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Создал python скрипт опираясь на пример, адаптировал его к своему варианту. Добавил выборку брони, клиентов, а так же добавление новой брони, с помощью sql функции, которая была написана в прошлых лабораторных. Сделал подключение к базе данных используя следующий код (рис. 1). Пользователь вводит имя и пароль от учетной записи, а драйвер python подключается по айпи адресу докер контейнера, где расположена база данных. Реализовал выборку брони (рис. 2), выборку клиентов (рис. 3), добавление брони (рис. 4)</w:t>
      </w:r>
    </w:p>
    <w:p>
      <w:pPr>
        <w:pStyle w:val="ListParagraph"/>
        <w:spacing w:lineRule="auto" w:line="360" w:before="0" w:after="0"/>
        <w:ind w:left="-192" w:right="-284" w:hanging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2345" cy="34270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Рисунок 1 – Подключение к базе данных</w:t>
      </w:r>
    </w:p>
    <w:p>
      <w:pPr>
        <w:pStyle w:val="ListParagraph"/>
        <w:spacing w:lineRule="auto" w:line="360" w:before="0" w:after="0"/>
        <w:ind w:left="-192" w:right="-284" w:hanging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594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Рисунок 2 – Выборка брони</w:t>
      </w:r>
    </w:p>
    <w:p>
      <w:pPr>
        <w:pStyle w:val="ListParagraph"/>
        <w:spacing w:lineRule="auto" w:line="360" w:before="0" w:after="0"/>
        <w:ind w:left="-192" w:right="-284" w:hanging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1" w:name="__DdeLink__133_3648346970"/>
      <w:bookmarkEnd w:id="1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2685" cy="34353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Рисунок 3 – Выборка клиентов</w:t>
      </w:r>
    </w:p>
    <w:p>
      <w:pPr>
        <w:pStyle w:val="ListParagraph"/>
        <w:spacing w:lineRule="auto" w:line="360" w:before="0" w:after="0"/>
        <w:ind w:left="-192" w:right="-284" w:hanging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2685" cy="37179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Рисунок 4 – Добавление брони</w:t>
      </w:r>
    </w:p>
    <w:p>
      <w:pPr>
        <w:pStyle w:val="Normal"/>
        <w:ind w:left="-567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-567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2) Протестировал подключение и работу вышеописанных функций</w:t>
      </w:r>
    </w:p>
    <w:p>
      <w:pPr>
        <w:pStyle w:val="Normal"/>
        <w:ind w:left="-567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59613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Рисунок 5 – Выборка брони и клиентов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под ролью administrator</w:t>
      </w:r>
    </w:p>
    <w:p>
      <w:pPr>
        <w:pStyle w:val="Normal"/>
        <w:ind w:left="-567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5551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Рисунок 6 – Добавление и проверка брони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под ролью administrator</w:t>
      </w:r>
    </w:p>
    <w:p>
      <w:pPr>
        <w:pStyle w:val="Normal"/>
        <w:ind w:left="-567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819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Рисунок 6 –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Список администраторов под ролью owner</w:t>
      </w:r>
    </w:p>
    <w:p>
      <w:pPr>
        <w:pStyle w:val="Normal"/>
        <w:spacing w:before="0" w:after="160"/>
        <w:ind w:left="-567" w:hanging="0"/>
        <w:jc w:val="both"/>
        <w:rPr/>
      </w:pPr>
      <w:bookmarkStart w:id="2" w:name="_30j0zll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изучил способы взаимодействия с базой данных используя клиентские приложения и скрипты, например консольное приложение Python с использованием специализированных библиотек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gutter="0" w:header="0" w:top="709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192" w:hanging="37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46f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a11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5</Pages>
  <Words>189</Words>
  <Characters>1201</Characters>
  <CharactersWithSpaces>1377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2024-10-10T17:17:00Z</dcterms:created>
  <dc:creator/>
  <dc:description/>
  <dc:language>en-US</dc:language>
  <cp:lastModifiedBy/>
  <dcterms:modified xsi:type="dcterms:W3CDTF">2024-10-18T14:11:44Z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