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69422" w14:textId="604D6666" w:rsidR="007974EC" w:rsidRDefault="008A6D01">
      <w:pPr>
        <w:rPr>
          <w:b/>
          <w:bCs/>
          <w:sz w:val="28"/>
          <w:szCs w:val="28"/>
          <w:u w:val="single"/>
        </w:rPr>
      </w:pPr>
      <w:r w:rsidRPr="008A6D01">
        <w:rPr>
          <w:b/>
          <w:bCs/>
          <w:sz w:val="28"/>
          <w:szCs w:val="28"/>
          <w:u w:val="single"/>
        </w:rPr>
        <w:t>Items added</w:t>
      </w:r>
    </w:p>
    <w:p w14:paraId="7D278B9E" w14:textId="3A49FE95" w:rsidR="008A6D01" w:rsidRPr="003809C5" w:rsidRDefault="003809C5">
      <w:pPr>
        <w:rPr>
          <w:sz w:val="28"/>
          <w:szCs w:val="28"/>
        </w:rPr>
      </w:pPr>
      <w:r>
        <w:rPr>
          <w:sz w:val="28"/>
          <w:szCs w:val="28"/>
        </w:rPr>
        <w:t>Survey</w:t>
      </w:r>
      <w:r w:rsidR="004374AF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4374AF">
        <w:rPr>
          <w:sz w:val="28"/>
          <w:szCs w:val="28"/>
        </w:rPr>
        <w:t xml:space="preserve"> </w:t>
      </w:r>
      <w:r>
        <w:rPr>
          <w:sz w:val="28"/>
          <w:szCs w:val="28"/>
        </w:rPr>
        <w:t>includes form</w:t>
      </w:r>
    </w:p>
    <w:sectPr w:rsidR="008A6D01" w:rsidRPr="00380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E3"/>
    <w:rsid w:val="003809C5"/>
    <w:rsid w:val="004374AF"/>
    <w:rsid w:val="006A359C"/>
    <w:rsid w:val="007974EC"/>
    <w:rsid w:val="008A6D01"/>
    <w:rsid w:val="009C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129D"/>
  <w15:chartTrackingRefBased/>
  <w15:docId w15:val="{98293707-4095-4899-809D-FCEF1FCB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chuakaiser33@gmail.com</dc:creator>
  <cp:keywords/>
  <dc:description/>
  <cp:lastModifiedBy>chuakaiser33@gmail.com</cp:lastModifiedBy>
  <cp:revision>5</cp:revision>
  <dcterms:created xsi:type="dcterms:W3CDTF">2022-08-07T14:24:00Z</dcterms:created>
  <dcterms:modified xsi:type="dcterms:W3CDTF">2022-08-07T14:25:00Z</dcterms:modified>
</cp:coreProperties>
</file>