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089EA8B7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E7C94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matriz de requerimientos </w:t>
            </w:r>
            <w:r>
              <w:rPr>
                <w:b/>
                <w:sz w:val="20"/>
                <w:szCs w:val="20"/>
              </w:rPr>
              <w:t>de</w:t>
            </w:r>
            <w:r w:rsidR="008E7C94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SISTEMA </w:t>
            </w:r>
            <w:r w:rsidR="00791B9A">
              <w:rPr>
                <w:b/>
                <w:sz w:val="20"/>
                <w:szCs w:val="20"/>
              </w:rPr>
              <w:t>DE GESTIÓN PARA UN CAMPEONATO DE FÚTBOL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40FE0D63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 la matriz de requerimientos</w:t>
            </w:r>
            <w:r>
              <w:rPr>
                <w:sz w:val="18"/>
                <w:szCs w:val="18"/>
              </w:rPr>
              <w:t xml:space="preserve"> y se analiza cada uno de los procedimientos que realizará el sistema propuesto.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45C9304F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EB5347">
              <w:rPr>
                <w:sz w:val="18"/>
                <w:szCs w:val="18"/>
              </w:rPr>
              <w:t>2</w:t>
            </w:r>
            <w:r w:rsidR="008E7C94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/0</w:t>
            </w:r>
            <w:r w:rsidR="008E7C94">
              <w:rPr>
                <w:sz w:val="18"/>
                <w:szCs w:val="18"/>
              </w:rPr>
              <w:t>6</w:t>
            </w:r>
            <w:r w:rsidR="00EB5347">
              <w:rPr>
                <w:sz w:val="18"/>
                <w:szCs w:val="18"/>
              </w:rPr>
              <w:t>/2022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049EAB8B" w:rsidR="00B10AEC" w:rsidRDefault="008E7C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 la matriz de requerimientos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450FD7A9" w:rsidR="00B10AEC" w:rsidRDefault="00000000">
            <w:r>
              <w:rPr>
                <w:sz w:val="18"/>
                <w:szCs w:val="18"/>
              </w:rPr>
              <w:t>Creación de la</w:t>
            </w:r>
            <w:r w:rsidR="008E7C94">
              <w:rPr>
                <w:sz w:val="18"/>
                <w:szCs w:val="18"/>
              </w:rPr>
              <w:t>s características de cada requerimiento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2723075A" w14:textId="77777777">
        <w:tc>
          <w:tcPr>
            <w:tcW w:w="3403" w:type="dxa"/>
          </w:tcPr>
          <w:p w14:paraId="18569A27" w14:textId="77777777" w:rsidR="00B10AEC" w:rsidRDefault="00000000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4D6497DE" w14:textId="77777777" w:rsidR="00B10AEC" w:rsidRDefault="00000000">
            <w:r>
              <w:t>Docente del DECC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D5001A4" w:rsidR="00B10AEC" w:rsidRDefault="00EB5347">
            <w:pPr>
              <w:jc w:val="center"/>
            </w:pPr>
            <w:r>
              <w:t>Túpac Sánchez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387AAE98" w:rsidR="00EB5347" w:rsidRDefault="00EB5347" w:rsidP="00EB5347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2DA74866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EB534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EB534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la Ing. Jenny Ruiz, docente del DECC donde se realizó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la matriz de requerimientos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sobre el proyecto a realizar, la documentación desarrollada hasta el momento y se expuso el funcionamiento de los primeros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requerimientos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444394D" w14:textId="7558E766" w:rsidR="00B10AEC" w:rsidRPr="008E7C94" w:rsidRDefault="00000000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Creación de </w:t>
            </w:r>
            <w:r w:rsidR="008E7C94">
              <w:rPr>
                <w:rFonts w:ascii="Arial" w:eastAsia="Arial" w:hAnsi="Arial" w:cs="Arial"/>
                <w:sz w:val="18"/>
                <w:szCs w:val="18"/>
              </w:rPr>
              <w:t>la matriz HU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7777777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698667C1" w:rsidR="008E7C94" w:rsidRPr="008E7C94" w:rsidRDefault="008E7C94">
            <w:r>
              <w:t>Se agregaron 3 requisitos a la primera versión de la matriz HU, contando hasta el momento con 5 requisitos funcionales, el archivo queda abierto para nuevas versiones.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37531AF1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EB5347">
              <w:rPr>
                <w:sz w:val="18"/>
                <w:szCs w:val="18"/>
              </w:rPr>
              <w:t>2</w:t>
            </w:r>
            <w:r w:rsidR="001B1B7D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/0</w:t>
            </w:r>
            <w:r w:rsidR="001B1B7D">
              <w:rPr>
                <w:sz w:val="18"/>
                <w:szCs w:val="18"/>
              </w:rPr>
              <w:t>6</w:t>
            </w:r>
            <w:r w:rsidR="00EB5347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5F34B85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EB5347">
              <w:rPr>
                <w:sz w:val="18"/>
                <w:szCs w:val="18"/>
              </w:rPr>
              <w:t>2</w:t>
            </w:r>
            <w:r w:rsidR="001B1B7D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/0</w:t>
            </w:r>
            <w:r w:rsidR="001B1B7D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/202</w:t>
            </w:r>
            <w:r w:rsidR="00EB5347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311B728C" w:rsidR="00B10AEC" w:rsidRPr="00EB534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Ing. Jenny Ruiz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   </w:t>
      </w:r>
      <w:r w:rsid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</w:t>
      </w:r>
      <w:r w:rsidR="00EB5347" w:rsidRPr="00EB5347">
        <w:rPr>
          <w:rFonts w:ascii="Arial" w:eastAsia="Arial" w:hAnsi="Arial" w:cs="Arial"/>
          <w:b/>
          <w:sz w:val="20"/>
          <w:szCs w:val="20"/>
          <w:lang w:val="es-MX"/>
        </w:rPr>
        <w:t>Freddy Pachaca</w:t>
      </w:r>
      <w:r w:rsidR="00EB5347">
        <w:rPr>
          <w:rFonts w:ascii="Arial" w:eastAsia="Arial" w:hAnsi="Arial" w:cs="Arial"/>
          <w:b/>
          <w:sz w:val="20"/>
          <w:szCs w:val="20"/>
          <w:lang w:val="es-MX"/>
        </w:rPr>
        <w:t>ma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07B7" w14:textId="77777777" w:rsidR="00A33EE6" w:rsidRDefault="00A33EE6">
      <w:pPr>
        <w:spacing w:after="0" w:line="240" w:lineRule="auto"/>
      </w:pPr>
      <w:r>
        <w:separator/>
      </w:r>
    </w:p>
  </w:endnote>
  <w:endnote w:type="continuationSeparator" w:id="0">
    <w:p w14:paraId="2CD0D7AB" w14:textId="77777777" w:rsidR="00A33EE6" w:rsidRDefault="00A3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6256" w14:textId="77777777" w:rsidR="00A33EE6" w:rsidRDefault="00A33EE6">
      <w:pPr>
        <w:spacing w:after="0" w:line="240" w:lineRule="auto"/>
      </w:pPr>
      <w:r>
        <w:separator/>
      </w:r>
    </w:p>
  </w:footnote>
  <w:footnote w:type="continuationSeparator" w:id="0">
    <w:p w14:paraId="717847B1" w14:textId="77777777" w:rsidR="00A33EE6" w:rsidRDefault="00A33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1B1B7D"/>
    <w:rsid w:val="00791B9A"/>
    <w:rsid w:val="008E7C94"/>
    <w:rsid w:val="00A33EE6"/>
    <w:rsid w:val="00B10AEC"/>
    <w:rsid w:val="00B733DE"/>
    <w:rsid w:val="00C36246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FREDDY LEONEL PACHACAMA QUISHPE</cp:lastModifiedBy>
  <cp:revision>2</cp:revision>
  <dcterms:created xsi:type="dcterms:W3CDTF">2022-08-10T15:37:00Z</dcterms:created>
  <dcterms:modified xsi:type="dcterms:W3CDTF">2022-08-10T15:37:00Z</dcterms:modified>
</cp:coreProperties>
</file>