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4864FA" w14:textId="77777777" w:rsidR="00B10AEC" w:rsidRDefault="00B10AEC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10AEC" w14:paraId="0403FB7B" w14:textId="77777777">
        <w:trPr>
          <w:trHeight w:val="991"/>
        </w:trPr>
        <w:tc>
          <w:tcPr>
            <w:tcW w:w="2976" w:type="dxa"/>
          </w:tcPr>
          <w:p w14:paraId="39568CC2" w14:textId="77777777" w:rsidR="00B10AE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3845C" wp14:editId="5279B665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862C252" w14:textId="77777777" w:rsidR="00B10AEC" w:rsidRDefault="00B10AEC">
            <w:pPr>
              <w:jc w:val="center"/>
            </w:pPr>
          </w:p>
          <w:p w14:paraId="0FC5A772" w14:textId="77777777" w:rsidR="00B10AEC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CB58A38" w14:textId="77777777" w:rsidR="00B10AEC" w:rsidRDefault="00B10AEC">
            <w:pPr>
              <w:jc w:val="center"/>
            </w:pPr>
          </w:p>
        </w:tc>
        <w:tc>
          <w:tcPr>
            <w:tcW w:w="3234" w:type="dxa"/>
            <w:gridSpan w:val="2"/>
          </w:tcPr>
          <w:p w14:paraId="2FEF224F" w14:textId="4C16B5FF" w:rsidR="00B10AEC" w:rsidRDefault="00000000" w:rsidP="008E7C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ED7137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8E7C94">
              <w:rPr>
                <w:b/>
                <w:sz w:val="20"/>
                <w:szCs w:val="20"/>
              </w:rPr>
              <w:t xml:space="preserve">Realización </w:t>
            </w:r>
            <w:r w:rsidR="00ED7137">
              <w:rPr>
                <w:b/>
                <w:sz w:val="20"/>
                <w:szCs w:val="20"/>
              </w:rPr>
              <w:t xml:space="preserve">de la documentación primer backlog </w:t>
            </w:r>
            <w:r>
              <w:rPr>
                <w:b/>
                <w:sz w:val="20"/>
                <w:szCs w:val="20"/>
              </w:rPr>
              <w:t>de</w:t>
            </w:r>
            <w:r w:rsidR="008E7C94"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 xml:space="preserve"> SISTEMA </w:t>
            </w:r>
            <w:r w:rsidR="00791B9A">
              <w:rPr>
                <w:b/>
                <w:sz w:val="20"/>
                <w:szCs w:val="20"/>
              </w:rPr>
              <w:t>DE GESTIÓN PARA UN CAMPEONATO DE FÚTBOL</w:t>
            </w:r>
          </w:p>
        </w:tc>
      </w:tr>
      <w:tr w:rsidR="00B10AEC" w14:paraId="2350478B" w14:textId="77777777">
        <w:tc>
          <w:tcPr>
            <w:tcW w:w="9782" w:type="dxa"/>
            <w:gridSpan w:val="5"/>
          </w:tcPr>
          <w:p w14:paraId="72759133" w14:textId="5EB5CA08" w:rsidR="00B10AEC" w:rsidRPr="008E7C94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E7C94">
              <w:rPr>
                <w:sz w:val="18"/>
                <w:szCs w:val="18"/>
              </w:rPr>
              <w:t>realización de la</w:t>
            </w:r>
            <w:r w:rsidR="00ED7137">
              <w:rPr>
                <w:sz w:val="18"/>
                <w:szCs w:val="18"/>
              </w:rPr>
              <w:t xml:space="preserve"> documentación del primer backlog</w:t>
            </w:r>
            <w:r>
              <w:rPr>
                <w:sz w:val="18"/>
                <w:szCs w:val="18"/>
              </w:rPr>
              <w:t xml:space="preserve"> y se analiza cada uno de los procedimientos que realizará el </w:t>
            </w:r>
            <w:r w:rsidR="00ED7137">
              <w:rPr>
                <w:sz w:val="18"/>
                <w:szCs w:val="18"/>
              </w:rPr>
              <w:t>mismo</w:t>
            </w:r>
            <w:r>
              <w:rPr>
                <w:sz w:val="18"/>
                <w:szCs w:val="18"/>
              </w:rPr>
              <w:t>.</w:t>
            </w:r>
          </w:p>
        </w:tc>
      </w:tr>
      <w:tr w:rsidR="00B10AEC" w14:paraId="685B6670" w14:textId="77777777">
        <w:tc>
          <w:tcPr>
            <w:tcW w:w="9782" w:type="dxa"/>
            <w:gridSpan w:val="5"/>
          </w:tcPr>
          <w:p w14:paraId="59D55644" w14:textId="77777777" w:rsidR="00B10AEC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B10AEC" w14:paraId="23243F39" w14:textId="77777777">
        <w:tc>
          <w:tcPr>
            <w:tcW w:w="7294" w:type="dxa"/>
            <w:gridSpan w:val="4"/>
          </w:tcPr>
          <w:p w14:paraId="1575BA92" w14:textId="017EFF1C" w:rsidR="00B10AEC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8E7C94">
              <w:rPr>
                <w:sz w:val="18"/>
                <w:szCs w:val="18"/>
              </w:rPr>
              <w:t>Zoom Meeting</w:t>
            </w:r>
          </w:p>
        </w:tc>
        <w:tc>
          <w:tcPr>
            <w:tcW w:w="2488" w:type="dxa"/>
          </w:tcPr>
          <w:p w14:paraId="60832B62" w14:textId="7EB2AEB4" w:rsidR="00B10AEC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8B4A53">
              <w:rPr>
                <w:sz w:val="18"/>
                <w:szCs w:val="18"/>
              </w:rPr>
              <w:t>04</w:t>
            </w:r>
            <w:r w:rsidR="00EB5347"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 w:rsidR="00EB5347">
              <w:rPr>
                <w:sz w:val="18"/>
                <w:szCs w:val="18"/>
              </w:rPr>
              <w:t>/2022</w:t>
            </w:r>
          </w:p>
        </w:tc>
      </w:tr>
      <w:tr w:rsidR="00B10AEC" w14:paraId="513C8B73" w14:textId="77777777">
        <w:tc>
          <w:tcPr>
            <w:tcW w:w="4851" w:type="dxa"/>
            <w:gridSpan w:val="2"/>
          </w:tcPr>
          <w:p w14:paraId="409A2168" w14:textId="3F5064A0" w:rsidR="00B10AEC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EB5347">
              <w:rPr>
                <w:sz w:val="18"/>
                <w:szCs w:val="18"/>
              </w:rPr>
              <w:t>12:00</w:t>
            </w:r>
          </w:p>
        </w:tc>
        <w:tc>
          <w:tcPr>
            <w:tcW w:w="4931" w:type="dxa"/>
            <w:gridSpan w:val="3"/>
          </w:tcPr>
          <w:p w14:paraId="7400795B" w14:textId="52CA5B68" w:rsidR="00B10AEC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B5347">
              <w:rPr>
                <w:sz w:val="18"/>
                <w:szCs w:val="18"/>
              </w:rPr>
              <w:t>14:00</w:t>
            </w:r>
          </w:p>
        </w:tc>
      </w:tr>
    </w:tbl>
    <w:p w14:paraId="1ABE8A21" w14:textId="77777777" w:rsidR="00B10AEC" w:rsidRDefault="00B10AEC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10AEC" w14:paraId="328FFA3D" w14:textId="77777777">
        <w:tc>
          <w:tcPr>
            <w:tcW w:w="9782" w:type="dxa"/>
            <w:gridSpan w:val="2"/>
            <w:shd w:val="clear" w:color="auto" w:fill="EEECE1"/>
          </w:tcPr>
          <w:p w14:paraId="1AC5D52E" w14:textId="77777777" w:rsidR="00B10AEC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10AEC" w14:paraId="1E66FC61" w14:textId="77777777">
        <w:tc>
          <w:tcPr>
            <w:tcW w:w="426" w:type="dxa"/>
          </w:tcPr>
          <w:p w14:paraId="587FB64C" w14:textId="77777777" w:rsidR="00B10AEC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6816E08" w14:textId="26F89F3E" w:rsidR="00B10AEC" w:rsidRDefault="008B4A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 la documentación referente al primer Backlog</w:t>
            </w:r>
          </w:p>
        </w:tc>
      </w:tr>
      <w:tr w:rsidR="00B10AEC" w14:paraId="076BE019" w14:textId="77777777">
        <w:tc>
          <w:tcPr>
            <w:tcW w:w="426" w:type="dxa"/>
          </w:tcPr>
          <w:p w14:paraId="6FECD60C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BDC8F21" w14:textId="6766E7D8" w:rsidR="00B10AEC" w:rsidRDefault="008B4A53">
            <w:r>
              <w:rPr>
                <w:sz w:val="18"/>
                <w:szCs w:val="18"/>
              </w:rPr>
              <w:t xml:space="preserve">Análisis del primer sprint </w:t>
            </w:r>
          </w:p>
        </w:tc>
      </w:tr>
    </w:tbl>
    <w:p w14:paraId="2FD43DE4" w14:textId="77777777" w:rsidR="00B10AEC" w:rsidRDefault="00B10AEC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10AEC" w14:paraId="413B3B16" w14:textId="77777777">
        <w:tc>
          <w:tcPr>
            <w:tcW w:w="3403" w:type="dxa"/>
            <w:shd w:val="clear" w:color="auto" w:fill="EEECE1"/>
          </w:tcPr>
          <w:p w14:paraId="7C5710F7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332DC53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B10AEC" w14:paraId="2723075A" w14:textId="77777777">
        <w:tc>
          <w:tcPr>
            <w:tcW w:w="3403" w:type="dxa"/>
          </w:tcPr>
          <w:p w14:paraId="18569A27" w14:textId="77777777" w:rsidR="00B10AEC" w:rsidRDefault="00000000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4D6497DE" w14:textId="77777777" w:rsidR="00B10AEC" w:rsidRDefault="00000000">
            <w:r>
              <w:t>Docente del DECC</w:t>
            </w:r>
          </w:p>
        </w:tc>
      </w:tr>
      <w:tr w:rsidR="00B10AEC" w14:paraId="4CF2B88E" w14:textId="77777777">
        <w:tc>
          <w:tcPr>
            <w:tcW w:w="3403" w:type="dxa"/>
          </w:tcPr>
          <w:p w14:paraId="05DDCA29" w14:textId="5D5001A4" w:rsidR="00B10AEC" w:rsidRDefault="00EB5347">
            <w:pPr>
              <w:jc w:val="center"/>
            </w:pPr>
            <w:r>
              <w:t>Túpac Sánchez</w:t>
            </w:r>
          </w:p>
        </w:tc>
        <w:tc>
          <w:tcPr>
            <w:tcW w:w="6379" w:type="dxa"/>
          </w:tcPr>
          <w:p w14:paraId="28A13ECB" w14:textId="77777777" w:rsidR="00B10AEC" w:rsidRDefault="00000000">
            <w:r>
              <w:t>Integrante de equipo de proyecto</w:t>
            </w:r>
          </w:p>
        </w:tc>
      </w:tr>
      <w:tr w:rsidR="00EB5347" w14:paraId="14E2D208" w14:textId="77777777">
        <w:tc>
          <w:tcPr>
            <w:tcW w:w="3403" w:type="dxa"/>
          </w:tcPr>
          <w:p w14:paraId="169EEC04" w14:textId="387AAE98" w:rsidR="00EB5347" w:rsidRDefault="00EB5347" w:rsidP="00EB5347">
            <w:pPr>
              <w:jc w:val="center"/>
            </w:pPr>
            <w:r>
              <w:t>Freddy Pachacama</w:t>
            </w:r>
          </w:p>
        </w:tc>
        <w:tc>
          <w:tcPr>
            <w:tcW w:w="6379" w:type="dxa"/>
          </w:tcPr>
          <w:p w14:paraId="69D1136B" w14:textId="439870FA" w:rsidR="00EB5347" w:rsidRDefault="00EB5347" w:rsidP="00EB5347">
            <w:r>
              <w:t>Líder del grupo de proyecto</w:t>
            </w:r>
          </w:p>
        </w:tc>
      </w:tr>
    </w:tbl>
    <w:p w14:paraId="6E20983D" w14:textId="77777777" w:rsidR="00B10AEC" w:rsidRDefault="00B10AEC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10AEC" w14:paraId="2B69EC3E" w14:textId="77777777">
        <w:tc>
          <w:tcPr>
            <w:tcW w:w="9782" w:type="dxa"/>
            <w:gridSpan w:val="6"/>
            <w:shd w:val="clear" w:color="auto" w:fill="EEECE1"/>
          </w:tcPr>
          <w:p w14:paraId="737D5D1C" w14:textId="77777777" w:rsidR="00B10AEC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10AEC" w14:paraId="4856F811" w14:textId="77777777">
        <w:trPr>
          <w:trHeight w:val="420"/>
        </w:trPr>
        <w:tc>
          <w:tcPr>
            <w:tcW w:w="462" w:type="dxa"/>
            <w:gridSpan w:val="2"/>
          </w:tcPr>
          <w:p w14:paraId="1998BDC0" w14:textId="77777777" w:rsidR="00B10AEC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B41D35" w14:textId="116DF4B9" w:rsidR="00B10AEC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8B4A53">
              <w:rPr>
                <w:rFonts w:ascii="Arial" w:eastAsia="Arial" w:hAnsi="Arial" w:cs="Arial"/>
                <w:sz w:val="20"/>
                <w:szCs w:val="20"/>
              </w:rPr>
              <w:t>04</w:t>
            </w:r>
            <w:r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8B4A53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EB5347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realizó una reunión con la Ing. Jenny Ruiz, docente del DECC donde se realizó </w:t>
            </w:r>
            <w:r w:rsidR="008E7C94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008B4A53">
              <w:rPr>
                <w:rFonts w:ascii="Arial" w:eastAsia="Arial" w:hAnsi="Arial" w:cs="Arial"/>
                <w:sz w:val="20"/>
                <w:szCs w:val="20"/>
              </w:rPr>
              <w:t>documentación del backlog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sobre el proyecto a realizar, la documentación desarrollada hasta el momento y se expuso el funcionamiento de los primeros </w:t>
            </w:r>
            <w:r w:rsidR="008E7C94">
              <w:rPr>
                <w:rFonts w:ascii="Arial" w:eastAsia="Arial" w:hAnsi="Arial" w:cs="Arial"/>
                <w:sz w:val="20"/>
                <w:szCs w:val="20"/>
              </w:rPr>
              <w:t>requerimientos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3AA277F8" w14:textId="77777777" w:rsidR="00B10AEC" w:rsidRPr="008B4A53" w:rsidRDefault="00000000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Creación de</w:t>
            </w:r>
            <w:r w:rsidR="008B4A53">
              <w:rPr>
                <w:rFonts w:ascii="Arial" w:eastAsia="Arial" w:hAnsi="Arial" w:cs="Arial"/>
                <w:sz w:val="18"/>
                <w:szCs w:val="18"/>
              </w:rPr>
              <w:t>l primer backlog</w:t>
            </w:r>
          </w:p>
          <w:p w14:paraId="0444394D" w14:textId="42DDE211" w:rsidR="008B4A53" w:rsidRPr="008E7C94" w:rsidRDefault="008B4A53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Análisis del primer Sprint</w:t>
            </w:r>
          </w:p>
        </w:tc>
      </w:tr>
      <w:tr w:rsidR="00B10AEC" w14:paraId="5D6E4F0D" w14:textId="77777777">
        <w:tc>
          <w:tcPr>
            <w:tcW w:w="462" w:type="dxa"/>
            <w:gridSpan w:val="2"/>
          </w:tcPr>
          <w:p w14:paraId="4B778DC0" w14:textId="77777777" w:rsidR="00B10AEC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485D5F7" w14:textId="77777777" w:rsidR="00B10AEC" w:rsidRDefault="0000000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realizan modificaciones en la documentación desarrollada hasta el momento, basados en la retroalimentación ofrecida por la Ing. Jenny Ruiz</w:t>
            </w:r>
          </w:p>
        </w:tc>
      </w:tr>
      <w:tr w:rsidR="00B10AEC" w14:paraId="3FFE16F1" w14:textId="77777777">
        <w:tc>
          <w:tcPr>
            <w:tcW w:w="462" w:type="dxa"/>
            <w:gridSpan w:val="2"/>
          </w:tcPr>
          <w:p w14:paraId="6BDB9C42" w14:textId="77777777" w:rsidR="00B10AEC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3067773" w14:textId="6EB238E6" w:rsidR="00B10AEC" w:rsidRDefault="00000000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463DD1B5" w14:textId="154CB05F" w:rsidR="008E7C94" w:rsidRPr="008E7C94" w:rsidRDefault="008E7C94">
            <w:r>
              <w:t xml:space="preserve">Se </w:t>
            </w:r>
            <w:r w:rsidR="008B4A53">
              <w:t>realizo el primer backlog usando los tres primeros requisitos funcionales que se encuentran detallados en la matriz HU</w:t>
            </w:r>
          </w:p>
          <w:p w14:paraId="0A217124" w14:textId="77777777" w:rsidR="00B10AEC" w:rsidRDefault="00B10AEC">
            <w:pPr>
              <w:jc w:val="both"/>
            </w:pPr>
          </w:p>
        </w:tc>
      </w:tr>
      <w:tr w:rsidR="00B10AEC" w14:paraId="016936B1" w14:textId="77777777">
        <w:tc>
          <w:tcPr>
            <w:tcW w:w="9782" w:type="dxa"/>
            <w:gridSpan w:val="6"/>
            <w:shd w:val="clear" w:color="auto" w:fill="EEECE1"/>
          </w:tcPr>
          <w:p w14:paraId="11C3037B" w14:textId="77777777" w:rsidR="00B10AEC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10AEC" w14:paraId="4784A552" w14:textId="77777777">
        <w:tc>
          <w:tcPr>
            <w:tcW w:w="444" w:type="dxa"/>
          </w:tcPr>
          <w:p w14:paraId="3C63CFD6" w14:textId="77777777" w:rsidR="00B10AEC" w:rsidRDefault="00B10AEC">
            <w:pPr>
              <w:jc w:val="center"/>
            </w:pPr>
          </w:p>
        </w:tc>
        <w:tc>
          <w:tcPr>
            <w:tcW w:w="4950" w:type="dxa"/>
            <w:gridSpan w:val="3"/>
          </w:tcPr>
          <w:p w14:paraId="5C290CAC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2DD8162D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55D78135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10AEC" w14:paraId="602587AF" w14:textId="77777777">
        <w:tc>
          <w:tcPr>
            <w:tcW w:w="444" w:type="dxa"/>
          </w:tcPr>
          <w:p w14:paraId="46C7172D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ED0F1C3" w14:textId="77777777" w:rsidR="00B10AEC" w:rsidRDefault="00B10AEC">
            <w:pPr>
              <w:jc w:val="both"/>
            </w:pPr>
          </w:p>
        </w:tc>
        <w:tc>
          <w:tcPr>
            <w:tcW w:w="2548" w:type="dxa"/>
          </w:tcPr>
          <w:p w14:paraId="10D7AC92" w14:textId="77777777" w:rsidR="00B10AEC" w:rsidRDefault="00B10AEC">
            <w:pPr>
              <w:jc w:val="both"/>
            </w:pPr>
          </w:p>
        </w:tc>
        <w:tc>
          <w:tcPr>
            <w:tcW w:w="1840" w:type="dxa"/>
          </w:tcPr>
          <w:p w14:paraId="3D0411A4" w14:textId="77777777" w:rsidR="00B10AEC" w:rsidRDefault="00B10AEC">
            <w:pPr>
              <w:jc w:val="both"/>
            </w:pPr>
          </w:p>
        </w:tc>
      </w:tr>
      <w:tr w:rsidR="00B10AEC" w14:paraId="326D6139" w14:textId="77777777">
        <w:tc>
          <w:tcPr>
            <w:tcW w:w="9782" w:type="dxa"/>
            <w:gridSpan w:val="6"/>
            <w:shd w:val="clear" w:color="auto" w:fill="EEECE1"/>
          </w:tcPr>
          <w:p w14:paraId="1AD32CE1" w14:textId="77777777" w:rsidR="00B10AEC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10AEC" w14:paraId="51F61ACE" w14:textId="77777777">
        <w:tc>
          <w:tcPr>
            <w:tcW w:w="9782" w:type="dxa"/>
            <w:gridSpan w:val="6"/>
            <w:shd w:val="clear" w:color="auto" w:fill="EEECE1"/>
          </w:tcPr>
          <w:p w14:paraId="29378500" w14:textId="77777777" w:rsidR="00B10AEC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B10AEC" w14:paraId="62DDFE68" w14:textId="77777777">
        <w:tc>
          <w:tcPr>
            <w:tcW w:w="4648" w:type="dxa"/>
            <w:gridSpan w:val="3"/>
            <w:shd w:val="clear" w:color="auto" w:fill="EEECE1"/>
          </w:tcPr>
          <w:p w14:paraId="696F2773" w14:textId="77777777" w:rsidR="00B10AEC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8496614" w14:textId="77777777" w:rsidR="00B10AEC" w:rsidRDefault="00B10AEC"/>
        </w:tc>
      </w:tr>
      <w:tr w:rsidR="00B10AEC" w14:paraId="0B1E9CB7" w14:textId="77777777">
        <w:tc>
          <w:tcPr>
            <w:tcW w:w="4648" w:type="dxa"/>
            <w:gridSpan w:val="3"/>
          </w:tcPr>
          <w:p w14:paraId="7975C042" w14:textId="414D4A65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B5347">
              <w:rPr>
                <w:sz w:val="18"/>
                <w:szCs w:val="18"/>
              </w:rPr>
              <w:t>Freddy Pachacama</w:t>
            </w:r>
          </w:p>
          <w:p w14:paraId="355D9412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2064630" w14:textId="77777777" w:rsidR="00B10AEC" w:rsidRDefault="00B10AEC"/>
          <w:p w14:paraId="25BF7C80" w14:textId="5BC80D31" w:rsidR="00B10AEC" w:rsidRDefault="00000000">
            <w:r>
              <w:rPr>
                <w:sz w:val="18"/>
                <w:szCs w:val="18"/>
              </w:rPr>
              <w:t xml:space="preserve">Fecha: </w:t>
            </w:r>
            <w:r w:rsidR="008B4A53">
              <w:rPr>
                <w:sz w:val="18"/>
                <w:szCs w:val="18"/>
              </w:rPr>
              <w:t>04</w:t>
            </w:r>
            <w:r w:rsidR="00EB5347"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 w:rsidR="00EB5347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3E1804E7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3A80F9EB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01008AB6" w14:textId="77777777" w:rsidR="00B10AEC" w:rsidRDefault="00B10AEC">
            <w:pPr>
              <w:rPr>
                <w:sz w:val="18"/>
                <w:szCs w:val="18"/>
              </w:rPr>
            </w:pPr>
          </w:p>
          <w:p w14:paraId="0CD60F88" w14:textId="7E17F535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8B4A53">
              <w:rPr>
                <w:sz w:val="18"/>
                <w:szCs w:val="18"/>
              </w:rPr>
              <w:t>04</w:t>
            </w:r>
            <w:r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</w:t>
            </w:r>
            <w:r w:rsidR="00EB5347">
              <w:rPr>
                <w:sz w:val="18"/>
                <w:szCs w:val="18"/>
              </w:rPr>
              <w:t>2</w:t>
            </w:r>
          </w:p>
        </w:tc>
      </w:tr>
    </w:tbl>
    <w:p w14:paraId="306EE253" w14:textId="77777777" w:rsidR="00B10AEC" w:rsidRDefault="00B10AEC"/>
    <w:p w14:paraId="28ED5113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34C099A" w14:textId="311B728C" w:rsidR="00B10AEC" w:rsidRPr="00EB5347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 w:rsidRPr="00EB5347">
        <w:rPr>
          <w:rFonts w:ascii="Arial" w:eastAsia="Arial" w:hAnsi="Arial" w:cs="Arial"/>
          <w:b/>
          <w:sz w:val="20"/>
          <w:szCs w:val="20"/>
          <w:lang w:val="es-MX"/>
        </w:rPr>
        <w:t xml:space="preserve">Ing. Jenny Ruiz  </w:t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                   </w:t>
      </w:r>
      <w:r w:rsid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</w:t>
      </w:r>
      <w:r w:rsidR="00EB5347" w:rsidRPr="00EB5347">
        <w:rPr>
          <w:rFonts w:ascii="Arial" w:eastAsia="Arial" w:hAnsi="Arial" w:cs="Arial"/>
          <w:b/>
          <w:sz w:val="20"/>
          <w:szCs w:val="20"/>
          <w:lang w:val="es-MX"/>
        </w:rPr>
        <w:t>Freddy Pachaca</w:t>
      </w:r>
      <w:r w:rsidR="00EB5347">
        <w:rPr>
          <w:rFonts w:ascii="Arial" w:eastAsia="Arial" w:hAnsi="Arial" w:cs="Arial"/>
          <w:b/>
          <w:sz w:val="20"/>
          <w:szCs w:val="20"/>
          <w:lang w:val="es-MX"/>
        </w:rPr>
        <w:t>ma</w:t>
      </w:r>
    </w:p>
    <w:p w14:paraId="071923EA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B10AEC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3A2F7" w14:textId="77777777" w:rsidR="00770B23" w:rsidRDefault="00770B23">
      <w:pPr>
        <w:spacing w:after="0" w:line="240" w:lineRule="auto"/>
      </w:pPr>
      <w:r>
        <w:separator/>
      </w:r>
    </w:p>
  </w:endnote>
  <w:endnote w:type="continuationSeparator" w:id="0">
    <w:p w14:paraId="5067E30D" w14:textId="77777777" w:rsidR="00770B23" w:rsidRDefault="00770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5DD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36246">
      <w:rPr>
        <w:noProof/>
      </w:rPr>
      <w:t>1</w:t>
    </w:r>
    <w:r>
      <w:fldChar w:fldCharType="end"/>
    </w:r>
  </w:p>
  <w:p w14:paraId="27A47D10" w14:textId="77777777" w:rsidR="00B10AEC" w:rsidRDefault="00B10AEC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A54D" w14:textId="77777777" w:rsidR="00770B23" w:rsidRDefault="00770B23">
      <w:pPr>
        <w:spacing w:after="0" w:line="240" w:lineRule="auto"/>
      </w:pPr>
      <w:r>
        <w:separator/>
      </w:r>
    </w:p>
  </w:footnote>
  <w:footnote w:type="continuationSeparator" w:id="0">
    <w:p w14:paraId="74A72D51" w14:textId="77777777" w:rsidR="00770B23" w:rsidRDefault="00770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EC"/>
    <w:rsid w:val="001B1B7D"/>
    <w:rsid w:val="00770B23"/>
    <w:rsid w:val="00791B9A"/>
    <w:rsid w:val="008B4A53"/>
    <w:rsid w:val="008E7C94"/>
    <w:rsid w:val="00B10AEC"/>
    <w:rsid w:val="00B733DE"/>
    <w:rsid w:val="00C36246"/>
    <w:rsid w:val="00EB5347"/>
    <w:rsid w:val="00ED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AF6A"/>
  <w15:docId w15:val="{B45C44EC-5C78-4DF8-B9F6-C9DBC47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FREDDY LEONEL PACHACAMA QUISHPE</cp:lastModifiedBy>
  <cp:revision>2</cp:revision>
  <dcterms:created xsi:type="dcterms:W3CDTF">2022-08-10T15:45:00Z</dcterms:created>
  <dcterms:modified xsi:type="dcterms:W3CDTF">2022-08-10T15:45:00Z</dcterms:modified>
</cp:coreProperties>
</file>