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94864FA" w14:textId="77777777" w:rsidR="00B10AEC" w:rsidRDefault="00B10AEC">
      <w:pPr>
        <w:widowControl w:val="0"/>
        <w:spacing w:after="0"/>
      </w:pPr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B10AEC" w14:paraId="0403FB7B" w14:textId="77777777">
        <w:trPr>
          <w:trHeight w:val="991"/>
        </w:trPr>
        <w:tc>
          <w:tcPr>
            <w:tcW w:w="2976" w:type="dxa"/>
          </w:tcPr>
          <w:p w14:paraId="39568CC2" w14:textId="77777777" w:rsidR="00B10AEC" w:rsidRDefault="000000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A83845C" wp14:editId="5279B665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4862C252" w14:textId="77777777" w:rsidR="00B10AEC" w:rsidRDefault="00B10AEC">
            <w:pPr>
              <w:jc w:val="center"/>
            </w:pPr>
          </w:p>
          <w:p w14:paraId="0FC5A772" w14:textId="77777777" w:rsidR="00B10AEC" w:rsidRDefault="00000000">
            <w:pPr>
              <w:jc w:val="center"/>
            </w:pPr>
            <w:r>
              <w:rPr>
                <w:b/>
              </w:rPr>
              <w:t>Acta de Reuniones</w:t>
            </w:r>
          </w:p>
          <w:p w14:paraId="2CB58A38" w14:textId="77777777" w:rsidR="00B10AEC" w:rsidRDefault="00B10AEC">
            <w:pPr>
              <w:jc w:val="center"/>
            </w:pPr>
          </w:p>
        </w:tc>
        <w:tc>
          <w:tcPr>
            <w:tcW w:w="3234" w:type="dxa"/>
            <w:gridSpan w:val="2"/>
          </w:tcPr>
          <w:p w14:paraId="2FEF224F" w14:textId="1EB121B9" w:rsidR="00B10AEC" w:rsidRDefault="00000000" w:rsidP="008E7C94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ACTA N°00</w:t>
            </w:r>
            <w:r w:rsidR="007D514B">
              <w:rPr>
                <w:b/>
                <w:sz w:val="20"/>
                <w:szCs w:val="20"/>
              </w:rPr>
              <w:t>5</w:t>
            </w:r>
            <w:r>
              <w:rPr>
                <w:b/>
                <w:sz w:val="20"/>
                <w:szCs w:val="20"/>
              </w:rPr>
              <w:t xml:space="preserve">: </w:t>
            </w:r>
            <w:r w:rsidR="008E7C94">
              <w:rPr>
                <w:b/>
                <w:sz w:val="20"/>
                <w:szCs w:val="20"/>
              </w:rPr>
              <w:t xml:space="preserve">Realización </w:t>
            </w:r>
            <w:r w:rsidR="00ED7137">
              <w:rPr>
                <w:b/>
                <w:sz w:val="20"/>
                <w:szCs w:val="20"/>
              </w:rPr>
              <w:t>de</w:t>
            </w:r>
            <w:r w:rsidR="007D514B">
              <w:rPr>
                <w:b/>
                <w:sz w:val="20"/>
                <w:szCs w:val="20"/>
              </w:rPr>
              <w:t>l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 w:rsidR="007D514B">
              <w:rPr>
                <w:b/>
                <w:sz w:val="20"/>
                <w:szCs w:val="20"/>
              </w:rPr>
              <w:t>primer sprint</w:t>
            </w:r>
            <w:r w:rsidR="00ED7137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de</w:t>
            </w:r>
            <w:r w:rsidR="008E7C94">
              <w:rPr>
                <w:b/>
                <w:sz w:val="20"/>
                <w:szCs w:val="20"/>
              </w:rPr>
              <w:t>l</w:t>
            </w:r>
            <w:r>
              <w:rPr>
                <w:b/>
                <w:sz w:val="20"/>
                <w:szCs w:val="20"/>
              </w:rPr>
              <w:t xml:space="preserve"> SISTEMA </w:t>
            </w:r>
            <w:r w:rsidR="00791B9A">
              <w:rPr>
                <w:b/>
                <w:sz w:val="20"/>
                <w:szCs w:val="20"/>
              </w:rPr>
              <w:t>DE GESTIÓN PARA UN CAMPEONATO DE FÚTBOL</w:t>
            </w:r>
          </w:p>
        </w:tc>
      </w:tr>
      <w:tr w:rsidR="00B10AEC" w14:paraId="2350478B" w14:textId="77777777">
        <w:tc>
          <w:tcPr>
            <w:tcW w:w="9782" w:type="dxa"/>
            <w:gridSpan w:val="5"/>
          </w:tcPr>
          <w:p w14:paraId="72759133" w14:textId="01DA55BE" w:rsidR="00B10AEC" w:rsidRPr="008E7C94" w:rsidRDefault="00000000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 xml:space="preserve">En el presente documento se detalla la </w:t>
            </w:r>
            <w:r w:rsidR="008E7C94">
              <w:rPr>
                <w:sz w:val="18"/>
                <w:szCs w:val="18"/>
              </w:rPr>
              <w:t>realización de</w:t>
            </w:r>
            <w:r w:rsidR="007D514B">
              <w:rPr>
                <w:sz w:val="18"/>
                <w:szCs w:val="18"/>
              </w:rPr>
              <w:t xml:space="preserve">l primer sprint </w:t>
            </w:r>
            <w:r>
              <w:rPr>
                <w:sz w:val="18"/>
                <w:szCs w:val="18"/>
              </w:rPr>
              <w:t xml:space="preserve">y se analiza cada uno de los procedimientos que realizará el </w:t>
            </w:r>
            <w:r w:rsidR="00ED7137">
              <w:rPr>
                <w:sz w:val="18"/>
                <w:szCs w:val="18"/>
              </w:rPr>
              <w:t>mismo</w:t>
            </w:r>
            <w:r>
              <w:rPr>
                <w:sz w:val="18"/>
                <w:szCs w:val="18"/>
              </w:rPr>
              <w:t>.</w:t>
            </w:r>
          </w:p>
        </w:tc>
      </w:tr>
      <w:tr w:rsidR="00B10AEC" w14:paraId="685B6670" w14:textId="77777777">
        <w:tc>
          <w:tcPr>
            <w:tcW w:w="9782" w:type="dxa"/>
            <w:gridSpan w:val="5"/>
          </w:tcPr>
          <w:p w14:paraId="59D55644" w14:textId="77777777" w:rsidR="00B10AEC" w:rsidRDefault="00000000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Ing. Jenny Ruiz</w:t>
            </w:r>
          </w:p>
        </w:tc>
      </w:tr>
      <w:tr w:rsidR="00B10AEC" w14:paraId="23243F39" w14:textId="77777777">
        <w:tc>
          <w:tcPr>
            <w:tcW w:w="7294" w:type="dxa"/>
            <w:gridSpan w:val="4"/>
          </w:tcPr>
          <w:p w14:paraId="1575BA92" w14:textId="017EFF1C" w:rsidR="00B10AEC" w:rsidRDefault="00000000"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 xml:space="preserve">eunión a través de </w:t>
            </w:r>
            <w:r w:rsidR="008E7C94">
              <w:rPr>
                <w:sz w:val="18"/>
                <w:szCs w:val="18"/>
              </w:rPr>
              <w:t>Zoom Meeting</w:t>
            </w:r>
          </w:p>
        </w:tc>
        <w:tc>
          <w:tcPr>
            <w:tcW w:w="2488" w:type="dxa"/>
          </w:tcPr>
          <w:p w14:paraId="60832B62" w14:textId="25B3BA36" w:rsidR="00B10AEC" w:rsidRDefault="00000000">
            <w:bookmarkStart w:id="0" w:name="bookmark=id.gjdgxs" w:colFirst="0" w:colLast="0"/>
            <w:bookmarkEnd w:id="0"/>
            <w:r>
              <w:rPr>
                <w:b/>
                <w:sz w:val="18"/>
                <w:szCs w:val="18"/>
              </w:rPr>
              <w:t xml:space="preserve">FECHA:  </w:t>
            </w:r>
            <w:r w:rsidR="008B4A53">
              <w:rPr>
                <w:sz w:val="18"/>
                <w:szCs w:val="18"/>
              </w:rPr>
              <w:t>0</w:t>
            </w:r>
            <w:r w:rsidR="007D514B">
              <w:rPr>
                <w:sz w:val="18"/>
                <w:szCs w:val="18"/>
              </w:rPr>
              <w:t>8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</w:tr>
      <w:tr w:rsidR="00B10AEC" w14:paraId="513C8B73" w14:textId="77777777">
        <w:tc>
          <w:tcPr>
            <w:tcW w:w="4851" w:type="dxa"/>
            <w:gridSpan w:val="2"/>
          </w:tcPr>
          <w:p w14:paraId="409A2168" w14:textId="3F5064A0" w:rsidR="00B10AEC" w:rsidRDefault="00000000">
            <w:r>
              <w:rPr>
                <w:b/>
                <w:sz w:val="18"/>
                <w:szCs w:val="18"/>
              </w:rPr>
              <w:t xml:space="preserve">HORA REAL DE INICIO: </w:t>
            </w:r>
            <w:r w:rsidR="00EB5347">
              <w:rPr>
                <w:sz w:val="18"/>
                <w:szCs w:val="18"/>
              </w:rPr>
              <w:t>12:00</w:t>
            </w:r>
          </w:p>
        </w:tc>
        <w:tc>
          <w:tcPr>
            <w:tcW w:w="4931" w:type="dxa"/>
            <w:gridSpan w:val="3"/>
          </w:tcPr>
          <w:p w14:paraId="7400795B" w14:textId="52CA5B68" w:rsidR="00B10AEC" w:rsidRDefault="00000000">
            <w:r>
              <w:rPr>
                <w:b/>
                <w:sz w:val="18"/>
                <w:szCs w:val="18"/>
              </w:rPr>
              <w:t xml:space="preserve">HORA DE FINALIZACIÓN:  </w:t>
            </w:r>
            <w:r w:rsidR="00EB5347">
              <w:rPr>
                <w:sz w:val="18"/>
                <w:szCs w:val="18"/>
              </w:rPr>
              <w:t>14:00</w:t>
            </w:r>
          </w:p>
        </w:tc>
      </w:tr>
    </w:tbl>
    <w:p w14:paraId="1ABE8A21" w14:textId="77777777" w:rsidR="00B10AEC" w:rsidRDefault="00B10AEC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B10AEC" w14:paraId="328FFA3D" w14:textId="77777777">
        <w:tc>
          <w:tcPr>
            <w:tcW w:w="9782" w:type="dxa"/>
            <w:gridSpan w:val="2"/>
            <w:shd w:val="clear" w:color="auto" w:fill="EEECE1"/>
          </w:tcPr>
          <w:p w14:paraId="1AC5D52E" w14:textId="77777777" w:rsidR="00B10AEC" w:rsidRDefault="00000000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B10AEC" w14:paraId="1E66FC61" w14:textId="77777777">
        <w:tc>
          <w:tcPr>
            <w:tcW w:w="426" w:type="dxa"/>
          </w:tcPr>
          <w:p w14:paraId="587FB64C" w14:textId="77777777" w:rsidR="00B10AEC" w:rsidRDefault="00000000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36816E08" w14:textId="49090997" w:rsidR="00B10AEC" w:rsidRDefault="008B4A5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Creación de la documentación referente al primer </w:t>
            </w:r>
            <w:r w:rsidR="007D514B">
              <w:rPr>
                <w:sz w:val="18"/>
                <w:szCs w:val="18"/>
              </w:rPr>
              <w:t>Sprint</w:t>
            </w:r>
          </w:p>
        </w:tc>
      </w:tr>
      <w:tr w:rsidR="00B10AEC" w14:paraId="076BE019" w14:textId="77777777">
        <w:tc>
          <w:tcPr>
            <w:tcW w:w="426" w:type="dxa"/>
          </w:tcPr>
          <w:p w14:paraId="6FECD60C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6BDC8F21" w14:textId="351769CF" w:rsidR="00B10AEC" w:rsidRDefault="007D514B">
            <w:r>
              <w:rPr>
                <w:sz w:val="18"/>
                <w:szCs w:val="18"/>
              </w:rPr>
              <w:t xml:space="preserve">Realización del primer sprint </w:t>
            </w:r>
          </w:p>
        </w:tc>
      </w:tr>
    </w:tbl>
    <w:p w14:paraId="2FD43DE4" w14:textId="77777777" w:rsidR="00B10AEC" w:rsidRDefault="00B10AEC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B10AEC" w14:paraId="413B3B16" w14:textId="77777777">
        <w:tc>
          <w:tcPr>
            <w:tcW w:w="3403" w:type="dxa"/>
            <w:shd w:val="clear" w:color="auto" w:fill="EEECE1"/>
          </w:tcPr>
          <w:p w14:paraId="7C5710F7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332DC53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B10AEC" w14:paraId="2723075A" w14:textId="77777777">
        <w:tc>
          <w:tcPr>
            <w:tcW w:w="3403" w:type="dxa"/>
          </w:tcPr>
          <w:p w14:paraId="18569A27" w14:textId="77777777" w:rsidR="00B10AEC" w:rsidRDefault="00000000">
            <w:pPr>
              <w:jc w:val="center"/>
            </w:pPr>
            <w:r>
              <w:t>Ing. Jenny Ruiz</w:t>
            </w:r>
          </w:p>
        </w:tc>
        <w:tc>
          <w:tcPr>
            <w:tcW w:w="6379" w:type="dxa"/>
          </w:tcPr>
          <w:p w14:paraId="4D6497DE" w14:textId="77777777" w:rsidR="00B10AEC" w:rsidRDefault="00000000">
            <w:r>
              <w:t>Docente del DECC</w:t>
            </w:r>
          </w:p>
        </w:tc>
      </w:tr>
      <w:tr w:rsidR="00B10AEC" w14:paraId="4CF2B88E" w14:textId="77777777">
        <w:tc>
          <w:tcPr>
            <w:tcW w:w="3403" w:type="dxa"/>
          </w:tcPr>
          <w:p w14:paraId="05DDCA29" w14:textId="5D5001A4" w:rsidR="00B10AEC" w:rsidRDefault="00EB5347">
            <w:pPr>
              <w:jc w:val="center"/>
            </w:pPr>
            <w:r>
              <w:t>Túpac Sánchez</w:t>
            </w:r>
          </w:p>
        </w:tc>
        <w:tc>
          <w:tcPr>
            <w:tcW w:w="6379" w:type="dxa"/>
          </w:tcPr>
          <w:p w14:paraId="28A13ECB" w14:textId="77777777" w:rsidR="00B10AEC" w:rsidRDefault="00000000">
            <w:r>
              <w:t>Integrante de equipo de proyecto</w:t>
            </w:r>
          </w:p>
        </w:tc>
      </w:tr>
      <w:tr w:rsidR="00EB5347" w14:paraId="14E2D208" w14:textId="77777777">
        <w:tc>
          <w:tcPr>
            <w:tcW w:w="3403" w:type="dxa"/>
          </w:tcPr>
          <w:p w14:paraId="169EEC04" w14:textId="387AAE98" w:rsidR="00EB5347" w:rsidRDefault="00EB5347" w:rsidP="00EB5347">
            <w:pPr>
              <w:jc w:val="center"/>
            </w:pPr>
            <w:r>
              <w:t>Freddy Pachacama</w:t>
            </w:r>
          </w:p>
        </w:tc>
        <w:tc>
          <w:tcPr>
            <w:tcW w:w="6379" w:type="dxa"/>
          </w:tcPr>
          <w:p w14:paraId="69D1136B" w14:textId="439870FA" w:rsidR="00EB5347" w:rsidRDefault="00EB5347" w:rsidP="00EB5347">
            <w:r>
              <w:t>Líder del grupo de proyecto</w:t>
            </w:r>
          </w:p>
        </w:tc>
      </w:tr>
    </w:tbl>
    <w:p w14:paraId="6E20983D" w14:textId="77777777" w:rsidR="00B10AEC" w:rsidRDefault="00B10AEC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B10AEC" w14:paraId="2B69EC3E" w14:textId="77777777">
        <w:tc>
          <w:tcPr>
            <w:tcW w:w="9782" w:type="dxa"/>
            <w:gridSpan w:val="6"/>
            <w:shd w:val="clear" w:color="auto" w:fill="EEECE1"/>
          </w:tcPr>
          <w:p w14:paraId="737D5D1C" w14:textId="77777777" w:rsidR="00B10AEC" w:rsidRDefault="00000000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B10AEC" w14:paraId="4856F811" w14:textId="77777777">
        <w:trPr>
          <w:trHeight w:val="420"/>
        </w:trPr>
        <w:tc>
          <w:tcPr>
            <w:tcW w:w="462" w:type="dxa"/>
            <w:gridSpan w:val="2"/>
          </w:tcPr>
          <w:p w14:paraId="1998BDC0" w14:textId="77777777" w:rsidR="00B10AEC" w:rsidRDefault="00000000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13B41D35" w14:textId="683737FE" w:rsidR="00B10AEC" w:rsidRDefault="00000000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1" w:name="_heading=h.30j0zll" w:colFirst="0" w:colLast="0"/>
            <w:bookmarkEnd w:id="1"/>
            <w:r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0</w:t>
            </w:r>
            <w:r w:rsidR="007D514B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z w:val="20"/>
                <w:szCs w:val="20"/>
              </w:rPr>
              <w:t>/0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7</w:t>
            </w:r>
            <w:r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00EB5347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se realizó una reunión con la Ing. Jenny Ruiz, docente del DECC donde se realizó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008B4A53">
              <w:rPr>
                <w:rFonts w:ascii="Arial" w:eastAsia="Arial" w:hAnsi="Arial" w:cs="Arial"/>
                <w:sz w:val="20"/>
                <w:szCs w:val="20"/>
              </w:rPr>
              <w:t>documentación</w:t>
            </w:r>
            <w:r w:rsidR="007D514B">
              <w:rPr>
                <w:rFonts w:ascii="Arial" w:eastAsia="Arial" w:hAnsi="Arial" w:cs="Arial"/>
                <w:sz w:val="20"/>
                <w:szCs w:val="20"/>
              </w:rPr>
              <w:t xml:space="preserve"> e implementación del primer sprint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sobre el proyecto a realizar, la documentación desarrollada hasta el momento y se expuso el funcionamiento de los primeros </w:t>
            </w:r>
            <w:r w:rsidR="008E7C94">
              <w:rPr>
                <w:rFonts w:ascii="Arial" w:eastAsia="Arial" w:hAnsi="Arial" w:cs="Arial"/>
                <w:sz w:val="20"/>
                <w:szCs w:val="20"/>
              </w:rPr>
              <w:t>requerimientos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3AA277F8" w14:textId="707DF019" w:rsidR="00B10AEC" w:rsidRPr="008B4A53" w:rsidRDefault="00000000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Creación de</w:t>
            </w:r>
            <w:r w:rsidR="008B4A53">
              <w:rPr>
                <w:rFonts w:ascii="Arial" w:eastAsia="Arial" w:hAnsi="Arial" w:cs="Arial"/>
                <w:sz w:val="18"/>
                <w:szCs w:val="18"/>
              </w:rPr>
              <w:t xml:space="preserve">l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primer Sprint</w:t>
            </w:r>
          </w:p>
          <w:p w14:paraId="0444394D" w14:textId="55B60323" w:rsidR="008B4A53" w:rsidRPr="008E7C94" w:rsidRDefault="007D514B" w:rsidP="008E7C9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Implementación del primer Sprint</w:t>
            </w:r>
          </w:p>
        </w:tc>
      </w:tr>
      <w:tr w:rsidR="00B10AEC" w14:paraId="5D6E4F0D" w14:textId="77777777">
        <w:tc>
          <w:tcPr>
            <w:tcW w:w="462" w:type="dxa"/>
            <w:gridSpan w:val="2"/>
          </w:tcPr>
          <w:p w14:paraId="4B778DC0" w14:textId="77777777" w:rsidR="00B10AEC" w:rsidRDefault="00000000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4485D5F7" w14:textId="71FB01A3" w:rsidR="00B10AEC" w:rsidRDefault="0000000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realizan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la implementación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7D514B">
              <w:rPr>
                <w:rFonts w:ascii="Arial" w:eastAsia="Arial" w:hAnsi="Arial" w:cs="Arial"/>
                <w:sz w:val="18"/>
                <w:szCs w:val="18"/>
              </w:rPr>
              <w:t>de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la documentación desarrollada hasta el momento, basados en la retroalimentación ofrecida por la Ing. Jenny Ruiz</w:t>
            </w:r>
          </w:p>
        </w:tc>
      </w:tr>
      <w:tr w:rsidR="00B10AEC" w14:paraId="3FFE16F1" w14:textId="77777777">
        <w:tc>
          <w:tcPr>
            <w:tcW w:w="462" w:type="dxa"/>
            <w:gridSpan w:val="2"/>
          </w:tcPr>
          <w:p w14:paraId="6BDB9C42" w14:textId="77777777" w:rsidR="00B10AEC" w:rsidRDefault="00000000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3067773" w14:textId="6EB238E6" w:rsidR="00B10AEC" w:rsidRDefault="00000000">
            <w:pPr>
              <w:rPr>
                <w:u w:val="single"/>
              </w:rPr>
            </w:pPr>
            <w:r>
              <w:rPr>
                <w:u w:val="single"/>
              </w:rPr>
              <w:t>INFORMACIÓN</w:t>
            </w:r>
          </w:p>
          <w:p w14:paraId="463DD1B5" w14:textId="36221B5D" w:rsidR="008E7C94" w:rsidRPr="008E7C94" w:rsidRDefault="008E7C94">
            <w:r>
              <w:t xml:space="preserve">Se </w:t>
            </w:r>
            <w:r w:rsidR="008B4A53">
              <w:t xml:space="preserve">realizo el primer </w:t>
            </w:r>
            <w:r w:rsidR="007D514B">
              <w:t>Sprint, implementando la funcionalidad que nos solicita el primer backlog con sus requerimientos.</w:t>
            </w:r>
          </w:p>
          <w:p w14:paraId="0A217124" w14:textId="77777777" w:rsidR="00B10AEC" w:rsidRDefault="00B10AEC">
            <w:pPr>
              <w:jc w:val="both"/>
            </w:pPr>
          </w:p>
        </w:tc>
      </w:tr>
      <w:tr w:rsidR="00B10AEC" w14:paraId="016936B1" w14:textId="77777777">
        <w:tc>
          <w:tcPr>
            <w:tcW w:w="9782" w:type="dxa"/>
            <w:gridSpan w:val="6"/>
            <w:shd w:val="clear" w:color="auto" w:fill="EEECE1"/>
          </w:tcPr>
          <w:p w14:paraId="11C3037B" w14:textId="77777777" w:rsidR="00B10AEC" w:rsidRDefault="00000000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B10AEC" w14:paraId="4784A552" w14:textId="77777777">
        <w:tc>
          <w:tcPr>
            <w:tcW w:w="444" w:type="dxa"/>
          </w:tcPr>
          <w:p w14:paraId="3C63CFD6" w14:textId="77777777" w:rsidR="00B10AEC" w:rsidRDefault="00B10AEC">
            <w:pPr>
              <w:jc w:val="center"/>
            </w:pPr>
          </w:p>
        </w:tc>
        <w:tc>
          <w:tcPr>
            <w:tcW w:w="4950" w:type="dxa"/>
            <w:gridSpan w:val="3"/>
          </w:tcPr>
          <w:p w14:paraId="5C290CAC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2DD8162D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55D78135" w14:textId="77777777" w:rsidR="00B10AEC" w:rsidRDefault="00000000">
            <w:pPr>
              <w:jc w:val="center"/>
            </w:pPr>
            <w:r>
              <w:rPr>
                <w:b/>
                <w:sz w:val="18"/>
                <w:szCs w:val="18"/>
              </w:rPr>
              <w:t>FECHA</w:t>
            </w:r>
          </w:p>
        </w:tc>
      </w:tr>
      <w:tr w:rsidR="00B10AEC" w14:paraId="602587AF" w14:textId="77777777">
        <w:tc>
          <w:tcPr>
            <w:tcW w:w="444" w:type="dxa"/>
          </w:tcPr>
          <w:p w14:paraId="46C7172D" w14:textId="77777777" w:rsidR="00B10AEC" w:rsidRDefault="00000000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5ED0F1C3" w14:textId="77777777" w:rsidR="00B10AEC" w:rsidRDefault="00B10AEC">
            <w:pPr>
              <w:jc w:val="both"/>
            </w:pPr>
          </w:p>
        </w:tc>
        <w:tc>
          <w:tcPr>
            <w:tcW w:w="2548" w:type="dxa"/>
          </w:tcPr>
          <w:p w14:paraId="10D7AC92" w14:textId="77777777" w:rsidR="00B10AEC" w:rsidRDefault="00B10AEC">
            <w:pPr>
              <w:jc w:val="both"/>
            </w:pPr>
          </w:p>
        </w:tc>
        <w:tc>
          <w:tcPr>
            <w:tcW w:w="1840" w:type="dxa"/>
          </w:tcPr>
          <w:p w14:paraId="3D0411A4" w14:textId="77777777" w:rsidR="00B10AEC" w:rsidRDefault="00B10AEC">
            <w:pPr>
              <w:jc w:val="both"/>
            </w:pPr>
          </w:p>
        </w:tc>
      </w:tr>
      <w:tr w:rsidR="00B10AEC" w14:paraId="326D6139" w14:textId="77777777">
        <w:tc>
          <w:tcPr>
            <w:tcW w:w="9782" w:type="dxa"/>
            <w:gridSpan w:val="6"/>
            <w:shd w:val="clear" w:color="auto" w:fill="EEECE1"/>
          </w:tcPr>
          <w:p w14:paraId="1AD32CE1" w14:textId="77777777" w:rsidR="00B10AEC" w:rsidRDefault="00000000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B10AEC" w14:paraId="51F61ACE" w14:textId="77777777">
        <w:tc>
          <w:tcPr>
            <w:tcW w:w="9782" w:type="dxa"/>
            <w:gridSpan w:val="6"/>
            <w:shd w:val="clear" w:color="auto" w:fill="EEECE1"/>
          </w:tcPr>
          <w:p w14:paraId="29378500" w14:textId="77777777" w:rsidR="00B10AEC" w:rsidRDefault="00000000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UFA ESPE </w:t>
            </w:r>
          </w:p>
        </w:tc>
      </w:tr>
      <w:tr w:rsidR="00B10AEC" w14:paraId="62DDFE68" w14:textId="77777777">
        <w:tc>
          <w:tcPr>
            <w:tcW w:w="4648" w:type="dxa"/>
            <w:gridSpan w:val="3"/>
            <w:shd w:val="clear" w:color="auto" w:fill="EEECE1"/>
          </w:tcPr>
          <w:p w14:paraId="696F2773" w14:textId="77777777" w:rsidR="00B10AEC" w:rsidRDefault="0000000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  <w:tc>
          <w:tcPr>
            <w:tcW w:w="5134" w:type="dxa"/>
            <w:gridSpan w:val="3"/>
            <w:shd w:val="clear" w:color="auto" w:fill="EEECE1"/>
          </w:tcPr>
          <w:p w14:paraId="68496614" w14:textId="77777777" w:rsidR="00B10AEC" w:rsidRDefault="00B10AEC"/>
        </w:tc>
      </w:tr>
      <w:tr w:rsidR="00B10AEC" w14:paraId="0B1E9CB7" w14:textId="77777777">
        <w:tc>
          <w:tcPr>
            <w:tcW w:w="4648" w:type="dxa"/>
            <w:gridSpan w:val="3"/>
          </w:tcPr>
          <w:p w14:paraId="7975C042" w14:textId="414D4A65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EB5347">
              <w:rPr>
                <w:sz w:val="18"/>
                <w:szCs w:val="18"/>
              </w:rPr>
              <w:t>Freddy Pachacama</w:t>
            </w:r>
          </w:p>
          <w:p w14:paraId="355D9412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62064630" w14:textId="77777777" w:rsidR="00B10AEC" w:rsidRDefault="00B10AEC"/>
          <w:p w14:paraId="25BF7C80" w14:textId="4046D0FD" w:rsidR="00B10AEC" w:rsidRDefault="00000000"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7D514B">
              <w:rPr>
                <w:sz w:val="18"/>
                <w:szCs w:val="18"/>
              </w:rPr>
              <w:t>8</w:t>
            </w:r>
            <w:r w:rsidR="00EB5347"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 w:rsidR="00EB5347">
              <w:rPr>
                <w:sz w:val="18"/>
                <w:szCs w:val="18"/>
              </w:rPr>
              <w:t>/2022</w:t>
            </w:r>
          </w:p>
        </w:tc>
        <w:tc>
          <w:tcPr>
            <w:tcW w:w="5134" w:type="dxa"/>
            <w:gridSpan w:val="3"/>
          </w:tcPr>
          <w:p w14:paraId="3E1804E7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14:paraId="3A80F9EB" w14:textId="77777777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01008AB6" w14:textId="77777777" w:rsidR="00B10AEC" w:rsidRDefault="00B10AEC">
            <w:pPr>
              <w:rPr>
                <w:sz w:val="18"/>
                <w:szCs w:val="18"/>
              </w:rPr>
            </w:pPr>
          </w:p>
          <w:p w14:paraId="0CD60F88" w14:textId="7465420A" w:rsidR="00B10AEC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Fecha: </w:t>
            </w:r>
            <w:r w:rsidR="008B4A53">
              <w:rPr>
                <w:sz w:val="18"/>
                <w:szCs w:val="18"/>
              </w:rPr>
              <w:t>0</w:t>
            </w:r>
            <w:r w:rsidR="007D514B"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/0</w:t>
            </w:r>
            <w:r w:rsidR="008B4A53">
              <w:rPr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/202</w:t>
            </w:r>
            <w:r w:rsidR="00EB5347">
              <w:rPr>
                <w:sz w:val="18"/>
                <w:szCs w:val="18"/>
              </w:rPr>
              <w:t>2</w:t>
            </w:r>
          </w:p>
        </w:tc>
      </w:tr>
    </w:tbl>
    <w:p w14:paraId="306EE253" w14:textId="77777777" w:rsidR="00B10AEC" w:rsidRDefault="00B10AEC"/>
    <w:p w14:paraId="28ED5113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334C099A" w14:textId="311B728C" w:rsidR="00B10AEC" w:rsidRPr="00EB5347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  <w:lang w:val="es-MX"/>
        </w:rPr>
      </w:pPr>
      <w:r w:rsidRPr="00EB5347">
        <w:rPr>
          <w:rFonts w:ascii="Arial" w:eastAsia="Arial" w:hAnsi="Arial" w:cs="Arial"/>
          <w:b/>
          <w:sz w:val="20"/>
          <w:szCs w:val="20"/>
          <w:lang w:val="es-MX"/>
        </w:rPr>
        <w:t xml:space="preserve">Ing. Jenny Ruiz  </w:t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 xml:space="preserve">                                                                 </w:t>
      </w:r>
      <w:r w:rsid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</w:t>
      </w:r>
      <w:r w:rsidR="00EB5347" w:rsidRPr="00EB5347">
        <w:rPr>
          <w:rFonts w:ascii="Arial" w:eastAsia="Arial" w:hAnsi="Arial" w:cs="Arial"/>
          <w:b/>
          <w:sz w:val="20"/>
          <w:szCs w:val="20"/>
          <w:lang w:val="es-MX"/>
        </w:rPr>
        <w:t>Freddy Pachaca</w:t>
      </w:r>
      <w:r w:rsidR="00EB5347">
        <w:rPr>
          <w:rFonts w:ascii="Arial" w:eastAsia="Arial" w:hAnsi="Arial" w:cs="Arial"/>
          <w:b/>
          <w:sz w:val="20"/>
          <w:szCs w:val="20"/>
          <w:lang w:val="es-MX"/>
        </w:rPr>
        <w:t>ma</w:t>
      </w:r>
    </w:p>
    <w:p w14:paraId="071923EA" w14:textId="77777777" w:rsidR="00B10AEC" w:rsidRDefault="00000000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</w:r>
      <w:r w:rsidRPr="00EB5347">
        <w:rPr>
          <w:rFonts w:ascii="Arial" w:eastAsia="Arial" w:hAnsi="Arial" w:cs="Arial"/>
          <w:b/>
          <w:color w:val="000000"/>
          <w:sz w:val="20"/>
          <w:szCs w:val="20"/>
          <w:lang w:val="es-MX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</w:p>
    <w:sectPr w:rsidR="00B10AEC">
      <w:footerReference w:type="default" r:id="rId9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D7F21" w14:textId="77777777" w:rsidR="00481C10" w:rsidRDefault="00481C10">
      <w:pPr>
        <w:spacing w:after="0" w:line="240" w:lineRule="auto"/>
      </w:pPr>
      <w:r>
        <w:separator/>
      </w:r>
    </w:p>
  </w:endnote>
  <w:endnote w:type="continuationSeparator" w:id="0">
    <w:p w14:paraId="464BA3F7" w14:textId="77777777" w:rsidR="00481C10" w:rsidRDefault="00481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5C5DD" w14:textId="77777777" w:rsidR="00B10AEC" w:rsidRDefault="00000000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36246">
      <w:rPr>
        <w:noProof/>
      </w:rPr>
      <w:t>1</w:t>
    </w:r>
    <w:r>
      <w:fldChar w:fldCharType="end"/>
    </w:r>
  </w:p>
  <w:p w14:paraId="27A47D10" w14:textId="77777777" w:rsidR="00B10AEC" w:rsidRDefault="00B10AEC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E0DE2" w14:textId="77777777" w:rsidR="00481C10" w:rsidRDefault="00481C10">
      <w:pPr>
        <w:spacing w:after="0" w:line="240" w:lineRule="auto"/>
      </w:pPr>
      <w:r>
        <w:separator/>
      </w:r>
    </w:p>
  </w:footnote>
  <w:footnote w:type="continuationSeparator" w:id="0">
    <w:p w14:paraId="0E4F9C2E" w14:textId="77777777" w:rsidR="00481C10" w:rsidRDefault="00481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42607"/>
    <w:multiLevelType w:val="multilevel"/>
    <w:tmpl w:val="1256D2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17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EC"/>
    <w:rsid w:val="001B1B7D"/>
    <w:rsid w:val="00481C10"/>
    <w:rsid w:val="00791B9A"/>
    <w:rsid w:val="007D514B"/>
    <w:rsid w:val="008B4A53"/>
    <w:rsid w:val="008E7C94"/>
    <w:rsid w:val="00B10AEC"/>
    <w:rsid w:val="00B733DE"/>
    <w:rsid w:val="00C36246"/>
    <w:rsid w:val="00EB5347"/>
    <w:rsid w:val="00ED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AF6A"/>
  <w15:docId w15:val="{B45C44EC-5C78-4DF8-B9F6-C9DBC47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</dc:creator>
  <cp:lastModifiedBy>FREDDY LEONEL PACHACAMA QUISHPE</cp:lastModifiedBy>
  <cp:revision>2</cp:revision>
  <dcterms:created xsi:type="dcterms:W3CDTF">2022-08-10T15:53:00Z</dcterms:created>
  <dcterms:modified xsi:type="dcterms:W3CDTF">2022-08-10T15:53:00Z</dcterms:modified>
</cp:coreProperties>
</file>