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4864FA" w14:textId="77777777" w:rsidR="00B10AEC" w:rsidRDefault="00B10AEC">
      <w:pPr>
        <w:widowControl w:val="0"/>
        <w:spacing w:after="0"/>
      </w:pPr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B10AEC" w14:paraId="0403FB7B" w14:textId="77777777">
        <w:trPr>
          <w:trHeight w:val="991"/>
        </w:trPr>
        <w:tc>
          <w:tcPr>
            <w:tcW w:w="2976" w:type="dxa"/>
          </w:tcPr>
          <w:p w14:paraId="39568CC2" w14:textId="77777777" w:rsidR="00B10AEC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83845C" wp14:editId="5279B665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4862C252" w14:textId="77777777" w:rsidR="00B10AEC" w:rsidRDefault="00B10AEC">
            <w:pPr>
              <w:jc w:val="center"/>
            </w:pPr>
          </w:p>
          <w:p w14:paraId="0FC5A772" w14:textId="77777777" w:rsidR="00B10AEC" w:rsidRDefault="00000000">
            <w:pPr>
              <w:jc w:val="center"/>
            </w:pPr>
            <w:r>
              <w:rPr>
                <w:b/>
              </w:rPr>
              <w:t>Acta de Reuniones</w:t>
            </w:r>
          </w:p>
          <w:p w14:paraId="2CB58A38" w14:textId="77777777" w:rsidR="00B10AEC" w:rsidRDefault="00B10AEC">
            <w:pPr>
              <w:jc w:val="center"/>
            </w:pPr>
          </w:p>
        </w:tc>
        <w:tc>
          <w:tcPr>
            <w:tcW w:w="3234" w:type="dxa"/>
            <w:gridSpan w:val="2"/>
          </w:tcPr>
          <w:p w14:paraId="2FEF224F" w14:textId="3D303015" w:rsidR="00B10AEC" w:rsidRDefault="00000000" w:rsidP="008E7C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03232B">
              <w:rPr>
                <w:b/>
                <w:sz w:val="20"/>
                <w:szCs w:val="20"/>
              </w:rPr>
              <w:t>7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8E7C94">
              <w:rPr>
                <w:b/>
                <w:sz w:val="20"/>
                <w:szCs w:val="20"/>
              </w:rPr>
              <w:t xml:space="preserve">Realización </w:t>
            </w:r>
            <w:r w:rsidR="00ED7137">
              <w:rPr>
                <w:b/>
                <w:sz w:val="20"/>
                <w:szCs w:val="20"/>
              </w:rPr>
              <w:t>de</w:t>
            </w:r>
            <w:r w:rsidR="00DD0AA5">
              <w:rPr>
                <w:b/>
                <w:sz w:val="20"/>
                <w:szCs w:val="20"/>
              </w:rPr>
              <w:t xml:space="preserve"> la conferencia sobre </w:t>
            </w:r>
            <w:r w:rsidR="0003232B">
              <w:rPr>
                <w:b/>
                <w:sz w:val="20"/>
                <w:szCs w:val="20"/>
              </w:rPr>
              <w:t>la actividad de Pizarra Esencial.</w:t>
            </w:r>
          </w:p>
        </w:tc>
      </w:tr>
      <w:tr w:rsidR="00B10AEC" w14:paraId="2350478B" w14:textId="77777777">
        <w:tc>
          <w:tcPr>
            <w:tcW w:w="9782" w:type="dxa"/>
            <w:gridSpan w:val="5"/>
          </w:tcPr>
          <w:p w14:paraId="72759133" w14:textId="3DE32EE8" w:rsidR="00B10AEC" w:rsidRPr="008E7C94" w:rsidRDefault="00000000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detalla la </w:t>
            </w:r>
            <w:r w:rsidR="008E7C94">
              <w:rPr>
                <w:sz w:val="18"/>
                <w:szCs w:val="18"/>
              </w:rPr>
              <w:t>realización de</w:t>
            </w:r>
            <w:r w:rsidR="0003232B">
              <w:rPr>
                <w:sz w:val="18"/>
                <w:szCs w:val="18"/>
              </w:rPr>
              <w:t xml:space="preserve"> </w:t>
            </w:r>
            <w:r w:rsidR="007D514B">
              <w:rPr>
                <w:sz w:val="18"/>
                <w:szCs w:val="18"/>
              </w:rPr>
              <w:t>l</w:t>
            </w:r>
            <w:r w:rsidR="0003232B">
              <w:rPr>
                <w:sz w:val="18"/>
                <w:szCs w:val="18"/>
              </w:rPr>
              <w:t>a actividad con su respectiva videoconferencia sobre la actividad de Pizarra Esencial.</w:t>
            </w:r>
          </w:p>
        </w:tc>
      </w:tr>
      <w:tr w:rsidR="00B10AEC" w14:paraId="685B6670" w14:textId="77777777">
        <w:tc>
          <w:tcPr>
            <w:tcW w:w="9782" w:type="dxa"/>
            <w:gridSpan w:val="5"/>
          </w:tcPr>
          <w:p w14:paraId="59D55644" w14:textId="77777777" w:rsidR="00B10AEC" w:rsidRDefault="00000000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>Ing. Jenny Ruiz</w:t>
            </w:r>
          </w:p>
        </w:tc>
      </w:tr>
      <w:tr w:rsidR="00B10AEC" w14:paraId="23243F39" w14:textId="77777777">
        <w:tc>
          <w:tcPr>
            <w:tcW w:w="7294" w:type="dxa"/>
            <w:gridSpan w:val="4"/>
          </w:tcPr>
          <w:p w14:paraId="1575BA92" w14:textId="017EFF1C" w:rsidR="00B10AEC" w:rsidRDefault="00000000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de </w:t>
            </w:r>
            <w:r w:rsidR="008E7C94">
              <w:rPr>
                <w:sz w:val="18"/>
                <w:szCs w:val="18"/>
              </w:rPr>
              <w:t>Zoom Meeting</w:t>
            </w:r>
          </w:p>
        </w:tc>
        <w:tc>
          <w:tcPr>
            <w:tcW w:w="2488" w:type="dxa"/>
          </w:tcPr>
          <w:p w14:paraId="60832B62" w14:textId="2E58043F" w:rsidR="00B10AEC" w:rsidRDefault="00000000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DD0AA5">
              <w:rPr>
                <w:sz w:val="18"/>
                <w:szCs w:val="18"/>
              </w:rPr>
              <w:t>1</w:t>
            </w:r>
            <w:r w:rsidR="0003232B">
              <w:rPr>
                <w:sz w:val="18"/>
                <w:szCs w:val="18"/>
              </w:rPr>
              <w:t>2</w:t>
            </w:r>
            <w:r w:rsidR="00EB5347">
              <w:rPr>
                <w:sz w:val="18"/>
                <w:szCs w:val="18"/>
              </w:rPr>
              <w:t>/0</w:t>
            </w:r>
            <w:r w:rsidR="008B4A53">
              <w:rPr>
                <w:sz w:val="18"/>
                <w:szCs w:val="18"/>
              </w:rPr>
              <w:t>7</w:t>
            </w:r>
            <w:r w:rsidR="00EB5347">
              <w:rPr>
                <w:sz w:val="18"/>
                <w:szCs w:val="18"/>
              </w:rPr>
              <w:t>/2022</w:t>
            </w:r>
          </w:p>
        </w:tc>
      </w:tr>
      <w:tr w:rsidR="00B10AEC" w14:paraId="513C8B73" w14:textId="77777777">
        <w:tc>
          <w:tcPr>
            <w:tcW w:w="4851" w:type="dxa"/>
            <w:gridSpan w:val="2"/>
          </w:tcPr>
          <w:p w14:paraId="409A2168" w14:textId="3F5064A0" w:rsidR="00B10AEC" w:rsidRDefault="00000000">
            <w:r>
              <w:rPr>
                <w:b/>
                <w:sz w:val="18"/>
                <w:szCs w:val="18"/>
              </w:rPr>
              <w:t xml:space="preserve">HORA REAL DE INICIO: </w:t>
            </w:r>
            <w:r w:rsidR="00EB5347">
              <w:rPr>
                <w:sz w:val="18"/>
                <w:szCs w:val="18"/>
              </w:rPr>
              <w:t>12:00</w:t>
            </w:r>
          </w:p>
        </w:tc>
        <w:tc>
          <w:tcPr>
            <w:tcW w:w="4931" w:type="dxa"/>
            <w:gridSpan w:val="3"/>
          </w:tcPr>
          <w:p w14:paraId="7400795B" w14:textId="52CA5B68" w:rsidR="00B10AEC" w:rsidRDefault="00000000">
            <w:r>
              <w:rPr>
                <w:b/>
                <w:sz w:val="18"/>
                <w:szCs w:val="18"/>
              </w:rPr>
              <w:t xml:space="preserve">HORA DE FINALIZACIÓN:  </w:t>
            </w:r>
            <w:r w:rsidR="00EB5347">
              <w:rPr>
                <w:sz w:val="18"/>
                <w:szCs w:val="18"/>
              </w:rPr>
              <w:t>14:00</w:t>
            </w:r>
          </w:p>
        </w:tc>
      </w:tr>
    </w:tbl>
    <w:p w14:paraId="1ABE8A21" w14:textId="77777777" w:rsidR="00B10AEC" w:rsidRDefault="00B10AEC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B10AEC" w14:paraId="328FFA3D" w14:textId="77777777">
        <w:tc>
          <w:tcPr>
            <w:tcW w:w="9782" w:type="dxa"/>
            <w:gridSpan w:val="2"/>
            <w:shd w:val="clear" w:color="auto" w:fill="EEECE1"/>
          </w:tcPr>
          <w:p w14:paraId="1AC5D52E" w14:textId="77777777" w:rsidR="00B10AEC" w:rsidRDefault="00000000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B10AEC" w14:paraId="1E66FC61" w14:textId="77777777">
        <w:tc>
          <w:tcPr>
            <w:tcW w:w="426" w:type="dxa"/>
          </w:tcPr>
          <w:p w14:paraId="587FB64C" w14:textId="77777777" w:rsidR="00B10AEC" w:rsidRDefault="00000000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36816E08" w14:textId="15B69594" w:rsidR="00B10AEC" w:rsidRDefault="00DD0A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Descripción del primer Sprint utilizando el juego de tarjetas de Scrum Esencial</w:t>
            </w:r>
          </w:p>
        </w:tc>
      </w:tr>
      <w:tr w:rsidR="00B10AEC" w14:paraId="076BE019" w14:textId="77777777">
        <w:tc>
          <w:tcPr>
            <w:tcW w:w="426" w:type="dxa"/>
          </w:tcPr>
          <w:p w14:paraId="6FECD60C" w14:textId="77777777" w:rsidR="00B10AEC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6BDC8F21" w14:textId="266A22DF" w:rsidR="00B10AEC" w:rsidRDefault="00DD0AA5">
            <w:r>
              <w:rPr>
                <w:sz w:val="18"/>
                <w:szCs w:val="18"/>
              </w:rPr>
              <w:t xml:space="preserve">Realización del video explicativo del primer sprint con tarjetas de Scrum Esencial </w:t>
            </w:r>
          </w:p>
        </w:tc>
      </w:tr>
    </w:tbl>
    <w:p w14:paraId="2FD43DE4" w14:textId="77777777" w:rsidR="00B10AEC" w:rsidRDefault="00B10AEC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B10AEC" w14:paraId="413B3B16" w14:textId="77777777">
        <w:tc>
          <w:tcPr>
            <w:tcW w:w="3403" w:type="dxa"/>
            <w:shd w:val="clear" w:color="auto" w:fill="EEECE1"/>
          </w:tcPr>
          <w:p w14:paraId="7C5710F7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3332DC53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B10AEC" w14:paraId="4CF2B88E" w14:textId="77777777">
        <w:tc>
          <w:tcPr>
            <w:tcW w:w="3403" w:type="dxa"/>
          </w:tcPr>
          <w:p w14:paraId="05DDCA29" w14:textId="5D5001A4" w:rsidR="00B10AEC" w:rsidRDefault="00EB5347">
            <w:pPr>
              <w:jc w:val="center"/>
            </w:pPr>
            <w:r>
              <w:t>Túpac Sánchez</w:t>
            </w:r>
          </w:p>
        </w:tc>
        <w:tc>
          <w:tcPr>
            <w:tcW w:w="6379" w:type="dxa"/>
          </w:tcPr>
          <w:p w14:paraId="28A13ECB" w14:textId="77777777" w:rsidR="00B10AEC" w:rsidRDefault="00000000">
            <w:r>
              <w:t>Integrante de equipo de proyecto</w:t>
            </w:r>
          </w:p>
        </w:tc>
      </w:tr>
      <w:tr w:rsidR="00EB5347" w14:paraId="14E2D208" w14:textId="77777777">
        <w:tc>
          <w:tcPr>
            <w:tcW w:w="3403" w:type="dxa"/>
          </w:tcPr>
          <w:p w14:paraId="169EEC04" w14:textId="387AAE98" w:rsidR="00EB5347" w:rsidRDefault="00EB5347" w:rsidP="00EB5347">
            <w:pPr>
              <w:jc w:val="center"/>
            </w:pPr>
            <w:r>
              <w:t>Freddy Pachacama</w:t>
            </w:r>
          </w:p>
        </w:tc>
        <w:tc>
          <w:tcPr>
            <w:tcW w:w="6379" w:type="dxa"/>
          </w:tcPr>
          <w:p w14:paraId="69D1136B" w14:textId="439870FA" w:rsidR="00EB5347" w:rsidRDefault="00EB5347" w:rsidP="00EB5347">
            <w:r>
              <w:t>Líder del grupo de proyecto</w:t>
            </w:r>
          </w:p>
        </w:tc>
      </w:tr>
    </w:tbl>
    <w:p w14:paraId="6E20983D" w14:textId="77777777" w:rsidR="00B10AEC" w:rsidRDefault="00B10AEC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B10AEC" w14:paraId="2B69EC3E" w14:textId="77777777">
        <w:tc>
          <w:tcPr>
            <w:tcW w:w="9782" w:type="dxa"/>
            <w:gridSpan w:val="6"/>
            <w:shd w:val="clear" w:color="auto" w:fill="EEECE1"/>
          </w:tcPr>
          <w:p w14:paraId="737D5D1C" w14:textId="77777777" w:rsidR="00B10AEC" w:rsidRDefault="00000000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B10AEC" w14:paraId="4856F811" w14:textId="77777777">
        <w:trPr>
          <w:trHeight w:val="420"/>
        </w:trPr>
        <w:tc>
          <w:tcPr>
            <w:tcW w:w="462" w:type="dxa"/>
            <w:gridSpan w:val="2"/>
          </w:tcPr>
          <w:p w14:paraId="1998BDC0" w14:textId="77777777" w:rsidR="00B10AEC" w:rsidRDefault="00000000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3B41D35" w14:textId="42B7F527" w:rsidR="00B10AEC" w:rsidRDefault="0000000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DD0AA5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03232B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/0</w:t>
            </w:r>
            <w:r w:rsidR="008B4A53">
              <w:rPr>
                <w:rFonts w:ascii="Arial" w:eastAsia="Arial" w:hAnsi="Arial" w:cs="Arial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EB5347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 realizó una reunión con l</w:t>
            </w:r>
            <w:r w:rsidR="00DD0AA5">
              <w:rPr>
                <w:rFonts w:ascii="Arial" w:eastAsia="Arial" w:hAnsi="Arial" w:cs="Arial"/>
                <w:sz w:val="20"/>
                <w:szCs w:val="20"/>
              </w:rPr>
              <w:t>os miembros del grupo</w:t>
            </w:r>
            <w:r>
              <w:rPr>
                <w:rFonts w:ascii="Arial" w:eastAsia="Arial" w:hAnsi="Arial" w:cs="Arial"/>
                <w:sz w:val="20"/>
                <w:szCs w:val="20"/>
              </w:rPr>
              <w:t>, donde se realizó</w:t>
            </w:r>
            <w:r w:rsidR="00DD0AA5">
              <w:rPr>
                <w:rFonts w:ascii="Arial" w:eastAsia="Arial" w:hAnsi="Arial" w:cs="Arial"/>
                <w:sz w:val="20"/>
                <w:szCs w:val="20"/>
              </w:rPr>
              <w:t xml:space="preserve"> el video explicativo de</w:t>
            </w:r>
            <w:r w:rsidR="0003232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D0AA5">
              <w:rPr>
                <w:rFonts w:ascii="Arial" w:eastAsia="Arial" w:hAnsi="Arial" w:cs="Arial"/>
                <w:sz w:val="20"/>
                <w:szCs w:val="20"/>
              </w:rPr>
              <w:t>l</w:t>
            </w:r>
            <w:r w:rsidR="0003232B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="00DD0AA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3232B">
              <w:rPr>
                <w:rFonts w:ascii="Arial" w:eastAsia="Arial" w:hAnsi="Arial" w:cs="Arial"/>
                <w:sz w:val="20"/>
                <w:szCs w:val="20"/>
              </w:rPr>
              <w:t>pizarra Esencial utilizando el juego de tarjetas</w:t>
            </w:r>
            <w:r w:rsidR="00DD0AA5">
              <w:rPr>
                <w:rFonts w:ascii="Arial" w:eastAsia="Arial" w:hAnsi="Arial" w:cs="Arial"/>
                <w:sz w:val="20"/>
                <w:szCs w:val="20"/>
              </w:rPr>
              <w:t xml:space="preserve"> de Scrum Esencial </w:t>
            </w:r>
            <w:r w:rsidR="00742003">
              <w:rPr>
                <w:rFonts w:ascii="Arial" w:eastAsia="Arial" w:hAnsi="Arial" w:cs="Arial"/>
                <w:sz w:val="20"/>
                <w:szCs w:val="20"/>
              </w:rPr>
              <w:t>facilitadas por la Ing. Jenny Ruiz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3AA277F8" w14:textId="65F9F929" w:rsidR="00B10AEC" w:rsidRPr="008B4A53" w:rsidRDefault="0003232B" w:rsidP="008E7C9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Imprimir el juego de tarjetas </w:t>
            </w:r>
            <w:r w:rsidR="00220727">
              <w:rPr>
                <w:rFonts w:ascii="Arial" w:eastAsia="Arial" w:hAnsi="Arial" w:cs="Arial"/>
                <w:sz w:val="20"/>
                <w:szCs w:val="20"/>
              </w:rPr>
              <w:t>de Scrum Esencial y realizar la pizarra Esencial.</w:t>
            </w:r>
          </w:p>
          <w:p w14:paraId="0444394D" w14:textId="3C2D3BF0" w:rsidR="008B4A53" w:rsidRPr="008E7C94" w:rsidRDefault="00742003" w:rsidP="008E7C9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Realizar el video explicativo a través de Microsoft Teams.</w:t>
            </w:r>
          </w:p>
        </w:tc>
      </w:tr>
      <w:tr w:rsidR="00B10AEC" w14:paraId="5D6E4F0D" w14:textId="77777777">
        <w:tc>
          <w:tcPr>
            <w:tcW w:w="462" w:type="dxa"/>
            <w:gridSpan w:val="2"/>
          </w:tcPr>
          <w:p w14:paraId="4B778DC0" w14:textId="77777777" w:rsidR="00B10AEC" w:rsidRDefault="00000000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4485D5F7" w14:textId="71FB01A3" w:rsidR="00B10AEC" w:rsidRDefault="0000000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realizan </w:t>
            </w:r>
            <w:r w:rsidR="007D514B">
              <w:rPr>
                <w:rFonts w:ascii="Arial" w:eastAsia="Arial" w:hAnsi="Arial" w:cs="Arial"/>
                <w:sz w:val="18"/>
                <w:szCs w:val="18"/>
              </w:rPr>
              <w:t>la implementación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7D514B"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la documentación desarrollada hasta el momento, basados en la retroalimentación ofrecida por la Ing. Jenny Ruiz</w:t>
            </w:r>
          </w:p>
        </w:tc>
      </w:tr>
      <w:tr w:rsidR="00B10AEC" w14:paraId="3FFE16F1" w14:textId="77777777">
        <w:tc>
          <w:tcPr>
            <w:tcW w:w="462" w:type="dxa"/>
            <w:gridSpan w:val="2"/>
          </w:tcPr>
          <w:p w14:paraId="6BDB9C42" w14:textId="77777777" w:rsidR="00B10AEC" w:rsidRDefault="00000000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63067773" w14:textId="6EB238E6" w:rsidR="00B10AEC" w:rsidRDefault="00000000">
            <w:pPr>
              <w:rPr>
                <w:u w:val="single"/>
              </w:rPr>
            </w:pPr>
            <w:r>
              <w:rPr>
                <w:u w:val="single"/>
              </w:rPr>
              <w:t>INFORMACIÓN</w:t>
            </w:r>
          </w:p>
          <w:p w14:paraId="463DD1B5" w14:textId="366BCE02" w:rsidR="008E7C94" w:rsidRPr="008E7C94" w:rsidRDefault="00742003">
            <w:r>
              <w:t>Se realizo un video explicativo de l</w:t>
            </w:r>
            <w:r w:rsidR="00220727">
              <w:t>os componentes que se encuentran en la pizarra de Esencial, haciendo énfasis en los que no se encuentran en un buen estado.</w:t>
            </w:r>
          </w:p>
          <w:p w14:paraId="0A217124" w14:textId="77777777" w:rsidR="00B10AEC" w:rsidRDefault="00B10AEC">
            <w:pPr>
              <w:jc w:val="both"/>
            </w:pPr>
          </w:p>
        </w:tc>
      </w:tr>
      <w:tr w:rsidR="00B10AEC" w14:paraId="016936B1" w14:textId="77777777">
        <w:tc>
          <w:tcPr>
            <w:tcW w:w="9782" w:type="dxa"/>
            <w:gridSpan w:val="6"/>
            <w:shd w:val="clear" w:color="auto" w:fill="EEECE1"/>
          </w:tcPr>
          <w:p w14:paraId="11C3037B" w14:textId="77777777" w:rsidR="00B10AEC" w:rsidRDefault="00000000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B10AEC" w14:paraId="4784A552" w14:textId="77777777">
        <w:tc>
          <w:tcPr>
            <w:tcW w:w="444" w:type="dxa"/>
          </w:tcPr>
          <w:p w14:paraId="3C63CFD6" w14:textId="77777777" w:rsidR="00B10AEC" w:rsidRDefault="00B10AEC">
            <w:pPr>
              <w:jc w:val="center"/>
            </w:pPr>
          </w:p>
        </w:tc>
        <w:tc>
          <w:tcPr>
            <w:tcW w:w="4950" w:type="dxa"/>
            <w:gridSpan w:val="3"/>
          </w:tcPr>
          <w:p w14:paraId="5C290CAC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2DD8162D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55D78135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B10AEC" w14:paraId="602587AF" w14:textId="77777777">
        <w:tc>
          <w:tcPr>
            <w:tcW w:w="444" w:type="dxa"/>
          </w:tcPr>
          <w:p w14:paraId="46C7172D" w14:textId="77777777" w:rsidR="00B10AEC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5ED0F1C3" w14:textId="77777777" w:rsidR="00B10AEC" w:rsidRDefault="00B10AEC">
            <w:pPr>
              <w:jc w:val="both"/>
            </w:pPr>
          </w:p>
        </w:tc>
        <w:tc>
          <w:tcPr>
            <w:tcW w:w="2548" w:type="dxa"/>
          </w:tcPr>
          <w:p w14:paraId="10D7AC92" w14:textId="77777777" w:rsidR="00B10AEC" w:rsidRDefault="00B10AEC">
            <w:pPr>
              <w:jc w:val="both"/>
            </w:pPr>
          </w:p>
        </w:tc>
        <w:tc>
          <w:tcPr>
            <w:tcW w:w="1840" w:type="dxa"/>
          </w:tcPr>
          <w:p w14:paraId="3D0411A4" w14:textId="77777777" w:rsidR="00B10AEC" w:rsidRDefault="00B10AEC">
            <w:pPr>
              <w:jc w:val="both"/>
            </w:pPr>
          </w:p>
        </w:tc>
      </w:tr>
      <w:tr w:rsidR="00B10AEC" w14:paraId="326D6139" w14:textId="77777777">
        <w:tc>
          <w:tcPr>
            <w:tcW w:w="9782" w:type="dxa"/>
            <w:gridSpan w:val="6"/>
            <w:shd w:val="clear" w:color="auto" w:fill="EEECE1"/>
          </w:tcPr>
          <w:p w14:paraId="1AD32CE1" w14:textId="77777777" w:rsidR="00B10AEC" w:rsidRDefault="00000000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B10AEC" w14:paraId="51F61ACE" w14:textId="77777777">
        <w:tc>
          <w:tcPr>
            <w:tcW w:w="9782" w:type="dxa"/>
            <w:gridSpan w:val="6"/>
            <w:shd w:val="clear" w:color="auto" w:fill="EEECE1"/>
          </w:tcPr>
          <w:p w14:paraId="29378500" w14:textId="77777777" w:rsidR="00B10AEC" w:rsidRDefault="00000000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UFA ESPE </w:t>
            </w:r>
          </w:p>
        </w:tc>
      </w:tr>
      <w:tr w:rsidR="00B10AEC" w14:paraId="62DDFE68" w14:textId="77777777">
        <w:tc>
          <w:tcPr>
            <w:tcW w:w="4648" w:type="dxa"/>
            <w:gridSpan w:val="3"/>
            <w:shd w:val="clear" w:color="auto" w:fill="EEECE1"/>
          </w:tcPr>
          <w:p w14:paraId="696F2773" w14:textId="77777777" w:rsidR="00B10AEC" w:rsidRDefault="0000000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68496614" w14:textId="77777777" w:rsidR="00B10AEC" w:rsidRDefault="00B10AEC"/>
        </w:tc>
      </w:tr>
      <w:tr w:rsidR="00B10AEC" w14:paraId="0B1E9CB7" w14:textId="77777777">
        <w:tc>
          <w:tcPr>
            <w:tcW w:w="4648" w:type="dxa"/>
            <w:gridSpan w:val="3"/>
          </w:tcPr>
          <w:p w14:paraId="7975C042" w14:textId="414D4A65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EB5347">
              <w:rPr>
                <w:sz w:val="18"/>
                <w:szCs w:val="18"/>
              </w:rPr>
              <w:t>Freddy Pachacama</w:t>
            </w:r>
          </w:p>
          <w:p w14:paraId="355D9412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62064630" w14:textId="77777777" w:rsidR="00B10AEC" w:rsidRDefault="00B10AEC"/>
          <w:p w14:paraId="25BF7C80" w14:textId="026ED3F2" w:rsidR="00B10AEC" w:rsidRDefault="00000000">
            <w:r>
              <w:rPr>
                <w:sz w:val="18"/>
                <w:szCs w:val="18"/>
              </w:rPr>
              <w:t xml:space="preserve">Fecha: </w:t>
            </w:r>
            <w:r w:rsidR="00742003">
              <w:rPr>
                <w:sz w:val="18"/>
                <w:szCs w:val="18"/>
              </w:rPr>
              <w:t>1</w:t>
            </w:r>
            <w:r w:rsidR="0003232B">
              <w:rPr>
                <w:sz w:val="18"/>
                <w:szCs w:val="18"/>
              </w:rPr>
              <w:t>2</w:t>
            </w:r>
            <w:r w:rsidR="00EB5347">
              <w:rPr>
                <w:sz w:val="18"/>
                <w:szCs w:val="18"/>
              </w:rPr>
              <w:t>/0</w:t>
            </w:r>
            <w:r w:rsidR="008B4A53">
              <w:rPr>
                <w:sz w:val="18"/>
                <w:szCs w:val="18"/>
              </w:rPr>
              <w:t>7</w:t>
            </w:r>
            <w:r w:rsidR="00EB5347">
              <w:rPr>
                <w:sz w:val="18"/>
                <w:szCs w:val="18"/>
              </w:rPr>
              <w:t>/2022</w:t>
            </w:r>
          </w:p>
        </w:tc>
        <w:tc>
          <w:tcPr>
            <w:tcW w:w="5134" w:type="dxa"/>
            <w:gridSpan w:val="3"/>
          </w:tcPr>
          <w:p w14:paraId="3E1804E7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3A80F9EB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01008AB6" w14:textId="77777777" w:rsidR="00B10AEC" w:rsidRDefault="00B10AEC">
            <w:pPr>
              <w:rPr>
                <w:sz w:val="18"/>
                <w:szCs w:val="18"/>
              </w:rPr>
            </w:pPr>
          </w:p>
          <w:p w14:paraId="0CD60F88" w14:textId="68A210C4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742003">
              <w:rPr>
                <w:sz w:val="18"/>
                <w:szCs w:val="18"/>
              </w:rPr>
              <w:t>1</w:t>
            </w:r>
            <w:r w:rsidR="0003232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/0</w:t>
            </w:r>
            <w:r w:rsidR="008B4A53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/202</w:t>
            </w:r>
            <w:r w:rsidR="00EB5347">
              <w:rPr>
                <w:sz w:val="18"/>
                <w:szCs w:val="18"/>
              </w:rPr>
              <w:t>2</w:t>
            </w:r>
          </w:p>
        </w:tc>
      </w:tr>
    </w:tbl>
    <w:p w14:paraId="306EE253" w14:textId="77777777" w:rsidR="00B10AEC" w:rsidRDefault="00B10AEC"/>
    <w:p w14:paraId="28ED5113" w14:textId="77777777" w:rsidR="00B10AEC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334C099A" w14:textId="311B728C" w:rsidR="00B10AEC" w:rsidRPr="00EB5347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MX"/>
        </w:rPr>
      </w:pPr>
      <w:r w:rsidRPr="00EB5347">
        <w:rPr>
          <w:rFonts w:ascii="Arial" w:eastAsia="Arial" w:hAnsi="Arial" w:cs="Arial"/>
          <w:b/>
          <w:sz w:val="20"/>
          <w:szCs w:val="20"/>
          <w:lang w:val="es-MX"/>
        </w:rPr>
        <w:t xml:space="preserve">Ing. Jenny Ruiz  </w:t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                                                             </w:t>
      </w:r>
      <w:r w:rsid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  <w:t xml:space="preserve">    </w:t>
      </w:r>
      <w:r w:rsidR="00EB5347" w:rsidRPr="00EB5347">
        <w:rPr>
          <w:rFonts w:ascii="Arial" w:eastAsia="Arial" w:hAnsi="Arial" w:cs="Arial"/>
          <w:b/>
          <w:sz w:val="20"/>
          <w:szCs w:val="20"/>
          <w:lang w:val="es-MX"/>
        </w:rPr>
        <w:t>Freddy Pachaca</w:t>
      </w:r>
      <w:r w:rsidR="00EB5347">
        <w:rPr>
          <w:rFonts w:ascii="Arial" w:eastAsia="Arial" w:hAnsi="Arial" w:cs="Arial"/>
          <w:b/>
          <w:sz w:val="20"/>
          <w:szCs w:val="20"/>
          <w:lang w:val="es-MX"/>
        </w:rPr>
        <w:t>ma</w:t>
      </w:r>
    </w:p>
    <w:p w14:paraId="071923EA" w14:textId="77777777" w:rsidR="00B10AEC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</w:p>
    <w:sectPr w:rsidR="00B10AEC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707BB" w14:textId="77777777" w:rsidR="00F7718C" w:rsidRDefault="00F7718C">
      <w:pPr>
        <w:spacing w:after="0" w:line="240" w:lineRule="auto"/>
      </w:pPr>
      <w:r>
        <w:separator/>
      </w:r>
    </w:p>
  </w:endnote>
  <w:endnote w:type="continuationSeparator" w:id="0">
    <w:p w14:paraId="4FF3C467" w14:textId="77777777" w:rsidR="00F7718C" w:rsidRDefault="00F77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5C5DD" w14:textId="77777777" w:rsidR="00B10AEC" w:rsidRDefault="00000000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C36246">
      <w:rPr>
        <w:noProof/>
      </w:rPr>
      <w:t>1</w:t>
    </w:r>
    <w:r>
      <w:fldChar w:fldCharType="end"/>
    </w:r>
  </w:p>
  <w:p w14:paraId="27A47D10" w14:textId="77777777" w:rsidR="00B10AEC" w:rsidRDefault="00B10AEC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93301" w14:textId="77777777" w:rsidR="00F7718C" w:rsidRDefault="00F7718C">
      <w:pPr>
        <w:spacing w:after="0" w:line="240" w:lineRule="auto"/>
      </w:pPr>
      <w:r>
        <w:separator/>
      </w:r>
    </w:p>
  </w:footnote>
  <w:footnote w:type="continuationSeparator" w:id="0">
    <w:p w14:paraId="3AE0A264" w14:textId="77777777" w:rsidR="00F7718C" w:rsidRDefault="00F77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607"/>
    <w:multiLevelType w:val="multilevel"/>
    <w:tmpl w:val="1256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17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EC"/>
    <w:rsid w:val="0003232B"/>
    <w:rsid w:val="001B1B7D"/>
    <w:rsid w:val="00220727"/>
    <w:rsid w:val="00742003"/>
    <w:rsid w:val="00791B9A"/>
    <w:rsid w:val="007D514B"/>
    <w:rsid w:val="008B4A53"/>
    <w:rsid w:val="008E7C94"/>
    <w:rsid w:val="00B10AEC"/>
    <w:rsid w:val="00B733DE"/>
    <w:rsid w:val="00C36246"/>
    <w:rsid w:val="00DD0AA5"/>
    <w:rsid w:val="00EB5347"/>
    <w:rsid w:val="00ED7137"/>
    <w:rsid w:val="00F7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AF6A"/>
  <w15:docId w15:val="{B45C44EC-5C78-4DF8-B9F6-C9DBC47F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FREDDY LEONEL PACHACAMA QUISHPE</cp:lastModifiedBy>
  <cp:revision>2</cp:revision>
  <dcterms:created xsi:type="dcterms:W3CDTF">2022-08-10T16:12:00Z</dcterms:created>
  <dcterms:modified xsi:type="dcterms:W3CDTF">2022-08-10T16:12:00Z</dcterms:modified>
</cp:coreProperties>
</file>