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62C4632" w14:paraId="10AA7AD1" wp14:textId="20323227">
      <w:pPr>
        <w:ind w:left="719" w:hanging="719"/>
        <w:jc w:val="center"/>
      </w:pPr>
      <w:r w:rsidRPr="562C4632" w:rsidR="562C4632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80"/>
          <w:szCs w:val="80"/>
          <w:lang w:val="es-ES"/>
        </w:rPr>
        <w:t>REPORTE DE ERRORES</w:t>
      </w:r>
    </w:p>
    <w:tbl>
      <w:tblPr>
        <w:tblStyle w:val="TableNormal"/>
        <w:tblW w:w="0" w:type="auto"/>
        <w:tblLayout w:type="fixed"/>
        <w:tblLook w:val="0400" w:firstRow="0" w:lastRow="0" w:firstColumn="0" w:lastColumn="0" w:noHBand="0" w:noVBand="1"/>
      </w:tblPr>
      <w:tblGrid>
        <w:gridCol w:w="9015"/>
      </w:tblGrid>
      <w:tr w:rsidR="562C4632" w:rsidTr="562C4632" w14:paraId="601122A6">
        <w:trPr>
          <w:trHeight w:val="2880"/>
        </w:trPr>
        <w:tc>
          <w:tcPr>
            <w:tcW w:w="9015" w:type="dxa"/>
            <w:tcMar/>
            <w:vAlign w:val="top"/>
          </w:tcPr>
          <w:p w:rsidR="562C4632" w:rsidP="562C4632" w:rsidRDefault="562C4632" w14:paraId="1376B3A0" w14:textId="0DFB166E">
            <w:pPr>
              <w:spacing w:line="276" w:lineRule="auto"/>
            </w:pPr>
            <w:r w:rsidRPr="562C4632" w:rsidR="562C4632">
              <w:rPr>
                <w:rFonts w:ascii="Times New Roman" w:hAnsi="Times New Roman" w:eastAsia="Times New Roman" w:cs="Times New Roman"/>
                <w:color w:val="FFFFFF" w:themeColor="background1" w:themeTint="FF" w:themeShade="FF"/>
                <w:sz w:val="20"/>
                <w:szCs w:val="20"/>
              </w:rPr>
              <w:t xml:space="preserve"> </w:t>
            </w:r>
          </w:p>
          <w:tbl>
            <w:tblPr>
              <w:tblStyle w:val="TableNormal"/>
              <w:tblW w:w="0" w:type="auto"/>
              <w:tblLayout w:type="fixed"/>
              <w:tblLook w:val="0400" w:firstRow="0" w:lastRow="0" w:firstColumn="0" w:lastColumn="0" w:noHBand="0" w:noVBand="1"/>
            </w:tblPr>
            <w:tblGrid>
              <w:gridCol w:w="8895"/>
            </w:tblGrid>
            <w:tr w:rsidR="562C4632" w:rsidTr="562C4632" w14:paraId="6CD3F6DF">
              <w:trPr>
                <w:trHeight w:val="720"/>
              </w:trPr>
              <w:tc>
                <w:tcPr>
                  <w:tcW w:w="8895" w:type="dxa"/>
                  <w:tcBorders>
                    <w:top w:val="single" w:color="4F81BD" w:sz="8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="562C4632" w:rsidP="562C4632" w:rsidRDefault="562C4632" w14:paraId="46B88B7F" w14:textId="4EAEAAFE">
                  <w:pPr>
                    <w:jc w:val="center"/>
                  </w:pPr>
                  <w:r w:rsidRPr="562C4632" w:rsidR="562C4632">
                    <w:rPr>
                      <w:rFonts w:ascii="Times New Roman" w:hAnsi="Times New Roman" w:eastAsia="Times New Roman" w:cs="Times New Roman"/>
                      <w:color w:val="FFFFFF" w:themeColor="background1" w:themeTint="FF" w:themeShade="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562C4632" w:rsidTr="562C4632" w14:paraId="4DD2935A">
              <w:trPr>
                <w:trHeight w:val="360"/>
              </w:trPr>
              <w:tc>
                <w:tcPr>
                  <w:tcW w:w="8895" w:type="dxa"/>
                  <w:tcMar/>
                  <w:vAlign w:val="top"/>
                </w:tcPr>
                <w:p w:rsidR="562C4632" w:rsidP="562C4632" w:rsidRDefault="562C4632" w14:paraId="0AF1AE00" w14:textId="2C19DC58">
                  <w:pPr>
                    <w:jc w:val="center"/>
                  </w:pPr>
                  <w:r w:rsidRPr="562C4632" w:rsidR="562C4632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562C4632" w:rsidTr="562C4632" w14:paraId="2F4D291D">
              <w:trPr>
                <w:trHeight w:val="360"/>
              </w:trPr>
              <w:tc>
                <w:tcPr>
                  <w:tcW w:w="8895" w:type="dxa"/>
                  <w:tcMar/>
                  <w:vAlign w:val="top"/>
                </w:tcPr>
                <w:p w:rsidR="562C4632" w:rsidP="562C4632" w:rsidRDefault="562C4632" w14:paraId="7AF1D78F" w14:textId="135D1026">
                  <w:pPr>
                    <w:jc w:val="center"/>
                  </w:pPr>
                  <w:r w:rsidRPr="562C4632" w:rsidR="562C4632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562C4632" w:rsidTr="562C4632" w14:paraId="6A135111">
              <w:trPr>
                <w:trHeight w:val="1440"/>
              </w:trPr>
              <w:tc>
                <w:tcPr>
                  <w:tcW w:w="8895" w:type="dxa"/>
                  <w:tcBorders>
                    <w:left w:val="nil"/>
                    <w:bottom w:val="single" w:color="4F81BD" w:sz="8"/>
                    <w:right w:val="nil"/>
                  </w:tcBorders>
                  <w:tcMar/>
                  <w:vAlign w:val="center"/>
                </w:tcPr>
                <w:p w:rsidR="562C4632" w:rsidRDefault="562C4632" w14:paraId="38B53241" w14:textId="65C6F9F7">
                  <w:r w:rsidRPr="562C4632" w:rsidR="562C4632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0"/>
                      <w:szCs w:val="20"/>
                    </w:rPr>
                    <w:t xml:space="preserve"> </w:t>
                  </w:r>
                </w:p>
                <w:p w:rsidR="562C4632" w:rsidP="562C4632" w:rsidRDefault="562C4632" w14:paraId="2104CBB4" w14:textId="2CD60616">
                  <w:pPr>
                    <w:jc w:val="center"/>
                  </w:pPr>
                  <w:r w:rsidRPr="562C4632" w:rsidR="562C4632">
                    <w:rPr>
                      <w:rFonts w:ascii="Cambria" w:hAnsi="Cambria" w:eastAsia="Cambria" w:cs="Cambria"/>
                      <w:color w:val="000000" w:themeColor="text1" w:themeTint="FF" w:themeShade="FF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562C4632" w:rsidTr="562C4632" w14:paraId="0188388A">
              <w:trPr>
                <w:trHeight w:val="360"/>
              </w:trPr>
              <w:tc>
                <w:tcPr>
                  <w:tcW w:w="8895" w:type="dxa"/>
                  <w:tcMar/>
                  <w:vAlign w:val="top"/>
                </w:tcPr>
                <w:p w:rsidR="562C4632" w:rsidP="562C4632" w:rsidRDefault="562C4632" w14:paraId="7293EBED" w14:textId="55EF220C">
                  <w:pPr>
                    <w:jc w:val="center"/>
                  </w:pPr>
                  <w:r w:rsidRPr="562C4632" w:rsidR="562C4632">
                    <w:rPr>
                      <w:rFonts w:ascii="Times New Roman" w:hAnsi="Times New Roman" w:eastAsia="Times New Roman" w:cs="Times New Roman"/>
                      <w:color w:val="000000" w:themeColor="text1" w:themeTint="FF" w:themeShade="FF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</w:tc>
      </w:tr>
    </w:tbl>
    <w:p xmlns:wp14="http://schemas.microsoft.com/office/word/2010/wordml" w:rsidP="562C4632" w14:paraId="0F8282E0" wp14:textId="16E8AA53">
      <w:pPr>
        <w:jc w:val="center"/>
      </w:pPr>
      <w:r w:rsidRPr="562C4632" w:rsidR="562C4632">
        <w:rPr>
          <w:rFonts w:ascii="Cambria" w:hAnsi="Cambria" w:eastAsia="Cambria" w:cs="Cambria"/>
          <w:noProof w:val="0"/>
          <w:color w:val="0000FF"/>
          <w:sz w:val="40"/>
          <w:szCs w:val="40"/>
          <w:lang w:val="es-ES"/>
        </w:rPr>
        <w:t>“Sistema de gestión de datos de un campeonato de fútbol”</w:t>
      </w:r>
    </w:p>
    <w:p xmlns:wp14="http://schemas.microsoft.com/office/word/2010/wordml" w:rsidP="562C4632" w14:paraId="47A3601C" wp14:textId="5FECAE2E">
      <w:pPr>
        <w:jc w:val="center"/>
      </w:pPr>
      <w:r w:rsidRPr="562C4632" w:rsidR="562C4632">
        <w:rPr>
          <w:rFonts w:ascii="Cambria" w:hAnsi="Cambria" w:eastAsia="Cambria" w:cs="Cambria"/>
          <w:noProof w:val="0"/>
          <w:color w:val="0000FF"/>
          <w:sz w:val="40"/>
          <w:szCs w:val="40"/>
          <w:lang w:val="es-ES"/>
        </w:rPr>
        <w:t>Versión 1.0</w:t>
      </w:r>
    </w:p>
    <w:p xmlns:wp14="http://schemas.microsoft.com/office/word/2010/wordml" w:rsidP="562C4632" w14:paraId="3DDD33D7" wp14:textId="37858C82">
      <w:pPr>
        <w:jc w:val="center"/>
      </w:pPr>
      <w:r w:rsidRPr="562C4632" w:rsidR="562C4632">
        <w:rPr>
          <w:rFonts w:ascii="Cambria" w:hAnsi="Cambria" w:eastAsia="Cambria" w:cs="Cambria"/>
          <w:noProof w:val="0"/>
          <w:color w:val="0000FF"/>
          <w:sz w:val="40"/>
          <w:szCs w:val="40"/>
          <w:lang w:val="es-ES"/>
        </w:rPr>
        <w:t xml:space="preserve"> </w:t>
      </w:r>
    </w:p>
    <w:p xmlns:wp14="http://schemas.microsoft.com/office/word/2010/wordml" w:rsidP="562C4632" w14:paraId="49539D53" wp14:textId="26ACCD05">
      <w:pPr>
        <w:jc w:val="center"/>
      </w:pPr>
      <w:r w:rsidRPr="562C4632" w:rsidR="562C4632">
        <w:rPr>
          <w:rFonts w:ascii="Cambria" w:hAnsi="Cambria" w:eastAsia="Cambria" w:cs="Cambria"/>
          <w:noProof w:val="0"/>
          <w:color w:val="0000FF"/>
          <w:sz w:val="40"/>
          <w:szCs w:val="40"/>
          <w:lang w:val="es-ES"/>
        </w:rPr>
        <w:t xml:space="preserve"> </w:t>
      </w:r>
    </w:p>
    <w:p xmlns:wp14="http://schemas.microsoft.com/office/word/2010/wordml" w:rsidP="562C4632" w14:paraId="10E9522E" wp14:textId="04114AA3">
      <w:pPr>
        <w:jc w:val="center"/>
      </w:pPr>
      <w:r w:rsidRPr="562C4632" w:rsidR="562C4632">
        <w:rPr>
          <w:rFonts w:ascii="Cambria" w:hAnsi="Cambria" w:eastAsia="Cambria" w:cs="Cambria"/>
          <w:noProof w:val="0"/>
          <w:color w:val="0000FF"/>
          <w:sz w:val="40"/>
          <w:szCs w:val="40"/>
          <w:lang w:val="es-ES"/>
        </w:rPr>
        <w:t xml:space="preserve"> </w:t>
      </w:r>
    </w:p>
    <w:p xmlns:wp14="http://schemas.microsoft.com/office/word/2010/wordml" w:rsidP="562C4632" w14:paraId="62DC4704" wp14:textId="67CAA9E6">
      <w:pPr>
        <w:jc w:val="center"/>
      </w:pPr>
      <w:r w:rsidRPr="562C4632" w:rsidR="562C4632">
        <w:rPr>
          <w:rFonts w:ascii="Cambria" w:hAnsi="Cambria" w:eastAsia="Cambria" w:cs="Cambria"/>
          <w:noProof w:val="0"/>
          <w:color w:val="0000FF"/>
          <w:sz w:val="40"/>
          <w:szCs w:val="40"/>
          <w:lang w:val="es-ES"/>
        </w:rPr>
        <w:t xml:space="preserve"> </w:t>
      </w:r>
    </w:p>
    <w:p xmlns:wp14="http://schemas.microsoft.com/office/word/2010/wordml" w:rsidP="562C4632" w14:paraId="0B9629F9" wp14:textId="35D85B77">
      <w:pPr>
        <w:jc w:val="center"/>
      </w:pPr>
      <w:r w:rsidRPr="562C4632" w:rsidR="562C4632">
        <w:rPr>
          <w:rFonts w:ascii="Cambria" w:hAnsi="Cambria" w:eastAsia="Cambria" w:cs="Cambria"/>
          <w:noProof w:val="0"/>
          <w:color w:val="0000FF"/>
          <w:sz w:val="40"/>
          <w:szCs w:val="40"/>
          <w:lang w:val="es-ES"/>
        </w:rPr>
        <w:t xml:space="preserve"> </w:t>
      </w:r>
    </w:p>
    <w:p xmlns:wp14="http://schemas.microsoft.com/office/word/2010/wordml" w:rsidP="562C4632" w14:paraId="71E3A1EB" wp14:textId="6827FEC5">
      <w:pPr>
        <w:jc w:val="center"/>
      </w:pPr>
      <w:r w:rsidRPr="562C4632" w:rsidR="562C4632">
        <w:rPr>
          <w:rFonts w:ascii="Cambria" w:hAnsi="Cambria" w:eastAsia="Cambria" w:cs="Cambria"/>
          <w:b w:val="1"/>
          <w:bCs w:val="1"/>
          <w:noProof w:val="0"/>
          <w:color w:val="0000FF"/>
          <w:sz w:val="22"/>
          <w:szCs w:val="22"/>
          <w:lang w:val="es-ES"/>
        </w:rPr>
        <w:t>Freddy Pachacama</w:t>
      </w:r>
    </w:p>
    <w:p xmlns:wp14="http://schemas.microsoft.com/office/word/2010/wordml" w:rsidP="562C4632" w14:paraId="1586898C" wp14:textId="5E2530A1">
      <w:pPr>
        <w:jc w:val="center"/>
      </w:pPr>
      <w:r w:rsidRPr="562C4632" w:rsidR="562C4632">
        <w:rPr>
          <w:rFonts w:ascii="Cambria" w:hAnsi="Cambria" w:eastAsia="Cambria" w:cs="Cambria"/>
          <w:b w:val="1"/>
          <w:bCs w:val="1"/>
          <w:noProof w:val="0"/>
          <w:color w:val="0000FF"/>
          <w:sz w:val="22"/>
          <w:szCs w:val="22"/>
          <w:lang w:val="es-ES"/>
        </w:rPr>
        <w:t>Tupac Sanchez</w:t>
      </w:r>
    </w:p>
    <w:p xmlns:wp14="http://schemas.microsoft.com/office/word/2010/wordml" w:rsidP="562C4632" w14:paraId="7BB2F8D4" wp14:textId="02B775A4">
      <w:pPr>
        <w:jc w:val="center"/>
      </w:pPr>
      <w:r w:rsidRPr="562C4632" w:rsidR="562C4632">
        <w:rPr>
          <w:rFonts w:ascii="Cambria" w:hAnsi="Cambria" w:eastAsia="Cambria" w:cs="Cambria"/>
          <w:b w:val="1"/>
          <w:bCs w:val="1"/>
          <w:noProof w:val="0"/>
          <w:color w:val="0000FF"/>
          <w:sz w:val="22"/>
          <w:szCs w:val="22"/>
          <w:lang w:val="es-ES"/>
        </w:rPr>
        <w:t xml:space="preserve"> </w:t>
      </w:r>
    </w:p>
    <w:p xmlns:wp14="http://schemas.microsoft.com/office/word/2010/wordml" w:rsidP="562C4632" w14:paraId="196B9B43" wp14:textId="0C999032">
      <w:pPr>
        <w:jc w:val="center"/>
      </w:pPr>
      <w:r w:rsidRPr="562C4632" w:rsidR="562C4632">
        <w:rPr>
          <w:rFonts w:ascii="Cambria" w:hAnsi="Cambria" w:eastAsia="Cambria" w:cs="Cambria"/>
          <w:b w:val="1"/>
          <w:bCs w:val="1"/>
          <w:noProof w:val="0"/>
          <w:color w:val="0000FF"/>
          <w:sz w:val="22"/>
          <w:szCs w:val="22"/>
          <w:lang w:val="es-ES"/>
        </w:rPr>
        <w:t xml:space="preserve"> </w:t>
      </w:r>
    </w:p>
    <w:p xmlns:wp14="http://schemas.microsoft.com/office/word/2010/wordml" w:rsidP="562C4632" w14:paraId="365BEA3C" wp14:textId="559ADD8F">
      <w:pPr>
        <w:jc w:val="center"/>
      </w:pPr>
      <w:r w:rsidRPr="562C4632" w:rsidR="562C4632">
        <w:rPr>
          <w:rFonts w:ascii="Cambria" w:hAnsi="Cambria" w:eastAsia="Cambria" w:cs="Cambria"/>
          <w:b w:val="1"/>
          <w:bCs w:val="1"/>
          <w:noProof w:val="0"/>
          <w:color w:val="0000FF"/>
          <w:sz w:val="22"/>
          <w:szCs w:val="22"/>
          <w:lang w:val="es-ES"/>
        </w:rPr>
        <w:t xml:space="preserve"> </w:t>
      </w:r>
    </w:p>
    <w:p xmlns:wp14="http://schemas.microsoft.com/office/word/2010/wordml" w:rsidP="562C4632" w14:paraId="52C3C257" wp14:textId="604F41B6">
      <w:pPr>
        <w:jc w:val="center"/>
      </w:pPr>
      <w:r w:rsidRPr="562C4632" w:rsidR="562C4632">
        <w:rPr>
          <w:rFonts w:ascii="Cambria" w:hAnsi="Cambria" w:eastAsia="Cambria" w:cs="Cambria"/>
          <w:b w:val="1"/>
          <w:bCs w:val="1"/>
          <w:noProof w:val="0"/>
          <w:color w:val="0000FF"/>
          <w:sz w:val="22"/>
          <w:szCs w:val="22"/>
          <w:lang w:val="es-ES"/>
        </w:rPr>
        <w:t xml:space="preserve"> </w:t>
      </w:r>
    </w:p>
    <w:p xmlns:wp14="http://schemas.microsoft.com/office/word/2010/wordml" w:rsidP="562C4632" w14:paraId="55013ADC" wp14:textId="2493C225">
      <w:pPr>
        <w:jc w:val="center"/>
      </w:pPr>
      <w:r w:rsidRPr="562C4632" w:rsidR="562C4632">
        <w:rPr>
          <w:rFonts w:ascii="Cambria" w:hAnsi="Cambria" w:eastAsia="Cambria" w:cs="Cambria"/>
          <w:b w:val="1"/>
          <w:bCs w:val="1"/>
          <w:noProof w:val="0"/>
          <w:color w:val="0000FF"/>
          <w:sz w:val="22"/>
          <w:szCs w:val="22"/>
          <w:lang w:val="es-ES"/>
        </w:rPr>
        <w:t xml:space="preserve"> </w:t>
      </w:r>
    </w:p>
    <w:p xmlns:wp14="http://schemas.microsoft.com/office/word/2010/wordml" w:rsidP="562C4632" w14:paraId="596DF960" wp14:textId="79814AD9">
      <w:pPr>
        <w:jc w:val="center"/>
      </w:pPr>
      <w:r w:rsidRPr="562C4632" w:rsidR="562C4632">
        <w:rPr>
          <w:rFonts w:ascii="Cambria" w:hAnsi="Cambria" w:eastAsia="Cambria" w:cs="Cambria"/>
          <w:b w:val="1"/>
          <w:bCs w:val="1"/>
          <w:noProof w:val="0"/>
          <w:color w:val="0000FF"/>
          <w:sz w:val="22"/>
          <w:szCs w:val="22"/>
          <w:lang w:val="es-ES"/>
        </w:rPr>
        <w:t xml:space="preserve"> </w:t>
      </w:r>
    </w:p>
    <w:p xmlns:wp14="http://schemas.microsoft.com/office/word/2010/wordml" w:rsidP="562C4632" w14:paraId="12B7F6F6" wp14:textId="2C5A23E9">
      <w:pPr>
        <w:jc w:val="center"/>
      </w:pPr>
      <w:r w:rsidRPr="562C4632" w:rsidR="562C4632">
        <w:rPr>
          <w:rFonts w:ascii="Cambria" w:hAnsi="Cambria" w:eastAsia="Cambria" w:cs="Cambria"/>
          <w:b w:val="1"/>
          <w:bCs w:val="1"/>
          <w:noProof w:val="0"/>
          <w:color w:val="0000FF"/>
          <w:sz w:val="22"/>
          <w:szCs w:val="22"/>
          <w:lang w:val="es-ES"/>
        </w:rPr>
        <w:t xml:space="preserve"> </w:t>
      </w:r>
    </w:p>
    <w:p xmlns:wp14="http://schemas.microsoft.com/office/word/2010/wordml" w:rsidP="562C4632" w14:paraId="3228B14A" wp14:textId="7D8E123C">
      <w:pPr>
        <w:jc w:val="center"/>
        <w:rPr>
          <w:rFonts w:ascii="Cambria" w:hAnsi="Cambria" w:eastAsia="Cambria" w:cs="Cambria"/>
          <w:b w:val="1"/>
          <w:bCs w:val="1"/>
          <w:noProof w:val="0"/>
          <w:color w:val="0000FF"/>
          <w:sz w:val="24"/>
          <w:szCs w:val="24"/>
          <w:lang w:val="es-ES"/>
        </w:rPr>
      </w:pPr>
      <w:r w:rsidRPr="562C4632" w:rsidR="562C4632">
        <w:rPr>
          <w:rFonts w:ascii="Cambria" w:hAnsi="Cambria" w:eastAsia="Cambria" w:cs="Cambria"/>
          <w:b w:val="1"/>
          <w:bCs w:val="1"/>
          <w:noProof w:val="0"/>
          <w:color w:val="0000FF"/>
          <w:sz w:val="26"/>
          <w:szCs w:val="26"/>
          <w:lang w:val="es-ES"/>
        </w:rPr>
        <w:t>Julio, 11 del 2022</w:t>
      </w:r>
      <w:r w:rsidRPr="562C4632" w:rsidR="562C4632">
        <w:rPr>
          <w:rFonts w:ascii="Cambria" w:hAnsi="Cambria" w:eastAsia="Cambria" w:cs="Cambria"/>
          <w:b w:val="1"/>
          <w:bCs w:val="1"/>
          <w:noProof w:val="0"/>
          <w:color w:val="0000FF"/>
          <w:sz w:val="24"/>
          <w:szCs w:val="24"/>
          <w:lang w:val="es-ES"/>
        </w:rPr>
        <w:t xml:space="preserve"> </w:t>
      </w:r>
      <w:r>
        <w:br/>
      </w:r>
    </w:p>
    <w:p xmlns:wp14="http://schemas.microsoft.com/office/word/2010/wordml" w14:paraId="2E12DD79" wp14:textId="23D24D0E">
      <w:r w:rsidRPr="562C4632" w:rsidR="562C463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Función de la Plantilla</w:t>
      </w:r>
    </w:p>
    <w:p xmlns:wp14="http://schemas.microsoft.com/office/word/2010/wordml" w14:paraId="62561E84" wp14:textId="0EDF41C9">
      <w:r w:rsidRPr="562C4632" w:rsidR="562C4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xmlns:wp14="http://schemas.microsoft.com/office/word/2010/wordml" w14:paraId="49EC3455" wp14:textId="34526B67">
      <w:r w:rsidRPr="562C4632" w:rsidR="562C4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xmlns:wp14="http://schemas.microsoft.com/office/word/2010/wordml" w14:paraId="26CFA195" wp14:textId="4A0528B5">
      <w:r w:rsidRPr="562C4632" w:rsidR="562C4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xmlns:wp14="http://schemas.microsoft.com/office/word/2010/wordml" w14:paraId="12C37C17" wp14:textId="40A07B72">
      <w:r w:rsidRPr="562C4632" w:rsidR="562C463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Objetivos de la Plantilla</w:t>
      </w:r>
    </w:p>
    <w:p xmlns:wp14="http://schemas.microsoft.com/office/word/2010/wordml" w14:paraId="6FB9E968" wp14:textId="2E34EEE3">
      <w:r w:rsidRPr="562C4632" w:rsidR="562C4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xmlns:wp14="http://schemas.microsoft.com/office/word/2010/wordml" w14:paraId="2A8A0994" wp14:textId="03550B20">
      <w:r w:rsidRPr="562C4632" w:rsidR="562C4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  <w:t>Crear una estructura para la creación de un reporte de errores.</w:t>
      </w:r>
    </w:p>
    <w:p xmlns:wp14="http://schemas.microsoft.com/office/word/2010/wordml" w14:paraId="20D0BF3A" wp14:textId="6F33BBF7">
      <w:r w:rsidRPr="562C4632" w:rsidR="562C4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xmlns:wp14="http://schemas.microsoft.com/office/word/2010/wordml" w14:paraId="65097C52" wp14:textId="1FFF1173">
      <w:r w:rsidRPr="562C4632" w:rsidR="562C463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s-ES"/>
        </w:rPr>
        <w:t>Alcance de la Plantilla</w:t>
      </w:r>
    </w:p>
    <w:p xmlns:wp14="http://schemas.microsoft.com/office/word/2010/wordml" w14:paraId="0B833A27" wp14:textId="4C804048">
      <w:r w:rsidRPr="562C4632" w:rsidR="562C4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xmlns:wp14="http://schemas.microsoft.com/office/word/2010/wordml" w14:paraId="5AE7C98D" wp14:textId="77DFCD25">
      <w:r w:rsidRPr="562C4632" w:rsidR="562C4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  <w:t>Esta plantilla sólo se usará para elaborar los reportes de errores según los  casos de prueba que se aplicarán al proyecto.</w:t>
      </w:r>
    </w:p>
    <w:p xmlns:wp14="http://schemas.microsoft.com/office/word/2010/wordml" w14:paraId="1FF5F716" wp14:textId="7219C12B">
      <w:r w:rsidRPr="562C4632" w:rsidR="562C4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xmlns:wp14="http://schemas.microsoft.com/office/word/2010/wordml" w14:paraId="7D05432A" wp14:textId="69C587EE">
      <w:r w:rsidRPr="562C4632" w:rsidR="562C4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xmlns:wp14="http://schemas.microsoft.com/office/word/2010/wordml" w14:paraId="3783B5BF" wp14:textId="2C00747B">
      <w:r w:rsidRPr="562C4632" w:rsidR="562C463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0"/>
          <w:szCs w:val="20"/>
          <w:lang w:val="es-ES"/>
        </w:rPr>
        <w:t>ITERACIÓN I</w:t>
      </w:r>
    </w:p>
    <w:p xmlns:wp14="http://schemas.microsoft.com/office/word/2010/wordml" w14:paraId="1A72A527" wp14:textId="65762933">
      <w:r w:rsidRPr="562C4632" w:rsidR="562C463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915"/>
        <w:gridCol w:w="633"/>
        <w:gridCol w:w="1473"/>
        <w:gridCol w:w="2814"/>
        <w:gridCol w:w="2180"/>
      </w:tblGrid>
      <w:tr w:rsidR="562C4632" w:rsidTr="562C4632" w14:paraId="3DB92CD6">
        <w:tc>
          <w:tcPr>
            <w:tcW w:w="901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B8CCE4"/>
            <w:tcMar/>
            <w:vAlign w:val="top"/>
          </w:tcPr>
          <w:p w:rsidR="562C4632" w:rsidRDefault="562C4632" w14:paraId="312A4686" w14:textId="3678AD96">
            <w:r w:rsidRPr="562C4632" w:rsidR="562C463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Reporte de Errores e Inconsistencias </w:t>
            </w:r>
          </w:p>
        </w:tc>
      </w:tr>
      <w:tr w:rsidR="562C4632" w:rsidTr="562C4632" w14:paraId="669D237C">
        <w:tc>
          <w:tcPr>
            <w:tcW w:w="2548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top"/>
          </w:tcPr>
          <w:p w:rsidR="562C4632" w:rsidRDefault="562C4632" w14:paraId="2D4D1EFD" w14:textId="5F102F65">
            <w:r w:rsidRPr="562C4632" w:rsidR="562C463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Nombre del Proyecto:</w:t>
            </w:r>
          </w:p>
        </w:tc>
        <w:tc>
          <w:tcPr>
            <w:tcW w:w="6467" w:type="dxa"/>
            <w:gridSpan w:val="3"/>
            <w:tcBorders>
              <w:top w:val="nil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top"/>
          </w:tcPr>
          <w:p w:rsidR="562C4632" w:rsidRDefault="562C4632" w14:paraId="6FE13BD5" w14:textId="1FB10972">
            <w:r w:rsidRPr="562C4632" w:rsidR="562C463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Sistema de gestión de datos de un campeonato de fútbol</w:t>
            </w:r>
          </w:p>
        </w:tc>
      </w:tr>
      <w:tr w:rsidR="562C4632" w:rsidTr="562C4632" w14:paraId="114C6F95">
        <w:tc>
          <w:tcPr>
            <w:tcW w:w="2548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top"/>
          </w:tcPr>
          <w:p w:rsidR="562C4632" w:rsidRDefault="562C4632" w14:paraId="47F6F01C" w14:textId="31BB5616">
            <w:r w:rsidRPr="562C4632" w:rsidR="562C463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Fecha de pruebas:</w:t>
            </w:r>
          </w:p>
        </w:tc>
        <w:tc>
          <w:tcPr>
            <w:tcW w:w="6467" w:type="dxa"/>
            <w:gridSpan w:val="3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top"/>
          </w:tcPr>
          <w:p w:rsidR="562C4632" w:rsidRDefault="562C4632" w14:paraId="09A972C3" w14:textId="3CC72BD1">
            <w:r w:rsidRPr="562C4632" w:rsidR="562C463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10-07-2022</w:t>
            </w:r>
          </w:p>
        </w:tc>
      </w:tr>
      <w:tr w:rsidR="562C4632" w:rsidTr="562C4632" w14:paraId="3DF15C94">
        <w:tc>
          <w:tcPr>
            <w:tcW w:w="2548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top"/>
          </w:tcPr>
          <w:p w:rsidR="562C4632" w:rsidRDefault="562C4632" w14:paraId="2E8D1700" w14:textId="6F343734">
            <w:r w:rsidRPr="562C4632" w:rsidR="562C463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Módulos:</w:t>
            </w:r>
          </w:p>
        </w:tc>
        <w:tc>
          <w:tcPr>
            <w:tcW w:w="6467" w:type="dxa"/>
            <w:gridSpan w:val="3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top"/>
          </w:tcPr>
          <w:p w:rsidR="562C4632" w:rsidRDefault="562C4632" w14:paraId="46E8D6FE" w14:textId="266EAC0C">
            <w:r w:rsidRPr="562C4632" w:rsidR="562C463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Acceso al sistema</w:t>
            </w:r>
          </w:p>
        </w:tc>
      </w:tr>
      <w:tr w:rsidR="562C4632" w:rsidTr="562C4632" w14:paraId="71CC7CBA">
        <w:tc>
          <w:tcPr>
            <w:tcW w:w="2548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top"/>
          </w:tcPr>
          <w:p w:rsidR="562C4632" w:rsidRDefault="562C4632" w14:paraId="7CE00FC1" w14:textId="7B484DDF">
            <w:r w:rsidRPr="562C4632" w:rsidR="562C463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Analista:</w:t>
            </w:r>
          </w:p>
        </w:tc>
        <w:tc>
          <w:tcPr>
            <w:tcW w:w="6467" w:type="dxa"/>
            <w:gridSpan w:val="3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top"/>
          </w:tcPr>
          <w:p w:rsidR="562C4632" w:rsidRDefault="562C4632" w14:paraId="036EF6F9" w14:textId="7D85BD46">
            <w:r w:rsidRPr="562C4632" w:rsidR="562C463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Ing. Jenny Ruiz</w:t>
            </w:r>
          </w:p>
        </w:tc>
      </w:tr>
      <w:tr w:rsidR="562C4632" w:rsidTr="562C4632" w14:paraId="264790D5">
        <w:trPr>
          <w:trHeight w:val="240"/>
        </w:trPr>
        <w:tc>
          <w:tcPr>
            <w:tcW w:w="2548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9D9" w:themeFill="background1" w:themeFillShade="D9"/>
            <w:tcMar/>
            <w:vAlign w:val="top"/>
          </w:tcPr>
          <w:p w:rsidR="562C4632" w:rsidRDefault="562C4632" w14:paraId="2304EE9D" w14:textId="07A72E37">
            <w:r w:rsidRPr="562C4632" w:rsidR="562C463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Responsable:</w:t>
            </w:r>
          </w:p>
        </w:tc>
        <w:tc>
          <w:tcPr>
            <w:tcW w:w="6467" w:type="dxa"/>
            <w:gridSpan w:val="3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D9D9D9" w:themeFill="background1" w:themeFillShade="D9"/>
            <w:tcMar/>
            <w:vAlign w:val="top"/>
          </w:tcPr>
          <w:p w:rsidR="562C4632" w:rsidRDefault="562C4632" w14:paraId="449072F7" w14:textId="2952DD32">
            <w:r w:rsidRPr="562C4632" w:rsidR="562C463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Sánchez Túpac, Freddy Pachacama</w:t>
            </w:r>
          </w:p>
        </w:tc>
      </w:tr>
      <w:tr w:rsidR="562C4632" w:rsidTr="562C4632" w14:paraId="4EDE9233">
        <w:tc>
          <w:tcPr>
            <w:tcW w:w="2548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9D9" w:themeFill="background1" w:themeFillShade="D9"/>
            <w:tcMar/>
            <w:vAlign w:val="top"/>
          </w:tcPr>
          <w:p w:rsidR="562C4632" w:rsidRDefault="562C4632" w14:paraId="5A5391BD" w14:textId="17A90D34">
            <w:r w:rsidRPr="562C4632" w:rsidR="562C463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Fecha de revisión:</w:t>
            </w:r>
          </w:p>
        </w:tc>
        <w:tc>
          <w:tcPr>
            <w:tcW w:w="6467" w:type="dxa"/>
            <w:gridSpan w:val="3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D9D9D9" w:themeFill="background1" w:themeFillShade="D9"/>
            <w:tcMar/>
            <w:vAlign w:val="top"/>
          </w:tcPr>
          <w:p w:rsidR="562C4632" w:rsidRDefault="562C4632" w14:paraId="0B631FBF" w14:textId="5D3E1E11">
            <w:r w:rsidRPr="562C4632" w:rsidR="562C463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08-07-2022</w:t>
            </w:r>
          </w:p>
        </w:tc>
      </w:tr>
      <w:tr w:rsidR="562C4632" w:rsidTr="562C4632" w14:paraId="0D5189CC">
        <w:tc>
          <w:tcPr>
            <w:tcW w:w="19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62C4632" w:rsidRDefault="562C4632" w14:paraId="6DA607F0" w14:textId="426AAD47">
            <w:r w:rsidRPr="562C4632" w:rsidR="562C463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Identificación Caso Prueba</w:t>
            </w:r>
          </w:p>
        </w:tc>
        <w:tc>
          <w:tcPr>
            <w:tcW w:w="2106" w:type="dxa"/>
            <w:gridSpan w:val="2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62C4632" w:rsidRDefault="562C4632" w14:paraId="0890B59E" w14:textId="24FD0BDA">
            <w:r w:rsidRPr="562C4632" w:rsidR="562C463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Descripción de prueba.</w:t>
            </w:r>
          </w:p>
        </w:tc>
        <w:tc>
          <w:tcPr>
            <w:tcW w:w="2814" w:type="dxa"/>
            <w:tcBorders>
              <w:top w:val="nil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62C4632" w:rsidRDefault="562C4632" w14:paraId="1969D857" w14:textId="7A04D197">
            <w:r w:rsidRPr="562C4632" w:rsidR="562C463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Descripción del error.</w:t>
            </w:r>
          </w:p>
        </w:tc>
        <w:tc>
          <w:tcPr>
            <w:tcW w:w="2180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top"/>
          </w:tcPr>
          <w:p w:rsidR="562C4632" w:rsidRDefault="562C4632" w14:paraId="6EA5B4CF" w14:textId="43886357">
            <w:r w:rsidRPr="562C4632" w:rsidR="562C463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Acciones de corrección</w:t>
            </w:r>
          </w:p>
        </w:tc>
      </w:tr>
      <w:tr w:rsidR="562C4632" w:rsidTr="562C4632" w14:paraId="0E8CCE9A">
        <w:tc>
          <w:tcPr>
            <w:tcW w:w="19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62C4632" w:rsidRDefault="562C4632" w14:paraId="414459D4" w14:textId="3DEDDC0A">
            <w:r w:rsidRPr="562C4632" w:rsidR="562C463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CP-001</w:t>
            </w:r>
          </w:p>
        </w:tc>
        <w:tc>
          <w:tcPr>
            <w:tcW w:w="2106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62C4632" w:rsidRDefault="562C4632" w14:paraId="625C4C03" w14:textId="4274F2A0">
            <w:r w:rsidRPr="562C4632" w:rsidR="562C463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 xml:space="preserve"> Validación del ingreso al sistema.</w:t>
            </w:r>
          </w:p>
        </w:tc>
        <w:tc>
          <w:tcPr>
            <w:tcW w:w="2814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62C4632" w:rsidP="562C4632" w:rsidRDefault="562C4632" w14:paraId="2B86F8C4" w14:textId="6FA383F4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9D9" w:themeFill="background1" w:themeFillShade="D9"/>
            <w:tcMar/>
            <w:vAlign w:val="top"/>
          </w:tcPr>
          <w:p w:rsidR="562C4632" w:rsidP="562C4632" w:rsidRDefault="562C4632" w14:paraId="6F08C7BB" w14:textId="7A26A7CC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562C4632" w:rsidTr="562C4632" w14:paraId="4C62BB9F">
        <w:tc>
          <w:tcPr>
            <w:tcW w:w="191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tcMar/>
            <w:vAlign w:val="center"/>
          </w:tcPr>
          <w:p w:rsidR="562C4632" w:rsidRDefault="562C4632" w14:paraId="29E6BB05" w14:textId="369E1215"/>
        </w:tc>
        <w:tc>
          <w:tcPr>
            <w:tcW w:w="633" w:type="dxa"/>
            <w:tcBorders>
              <w:top w:val="single" w:color="000000" w:themeColor="text1" w:sz="8"/>
              <w:left w:val="nil" w:color="000000" w:themeColor="text1" w:sz="8"/>
              <w:bottom w:val="nil" w:color="000000" w:themeColor="text1" w:sz="8"/>
              <w:right w:val="nil" w:color="000000" w:themeColor="text1" w:sz="8"/>
            </w:tcBorders>
            <w:tcMar/>
            <w:vAlign w:val="center"/>
          </w:tcPr>
          <w:p w:rsidR="562C4632" w:rsidRDefault="562C4632" w14:paraId="34DF3FA6" w14:textId="6EE30815"/>
        </w:tc>
        <w:tc>
          <w:tcPr>
            <w:tcW w:w="1473" w:type="dxa"/>
            <w:tcBorders>
              <w:top w:val="nil" w:color="000000" w:themeColor="text1" w:sz="8"/>
              <w:left w:val="nil"/>
              <w:bottom w:val="nil" w:color="000000" w:themeColor="text1" w:sz="8"/>
              <w:right w:val="nil" w:color="000000" w:themeColor="text1" w:sz="8"/>
            </w:tcBorders>
            <w:tcMar/>
            <w:vAlign w:val="center"/>
          </w:tcPr>
          <w:p w:rsidR="562C4632" w:rsidRDefault="562C4632" w14:paraId="025D5209" w14:textId="7D9DEE06"/>
        </w:tc>
        <w:tc>
          <w:tcPr>
            <w:tcW w:w="2814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tcMar/>
            <w:vAlign w:val="center"/>
          </w:tcPr>
          <w:p w:rsidR="562C4632" w:rsidRDefault="562C4632" w14:paraId="369B9A9E" w14:textId="1619E94A"/>
        </w:tc>
        <w:tc>
          <w:tcPr>
            <w:tcW w:w="2180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tcMar/>
            <w:vAlign w:val="center"/>
          </w:tcPr>
          <w:p w:rsidR="562C4632" w:rsidRDefault="562C4632" w14:paraId="43BC0B7F" w14:textId="6D887088"/>
        </w:tc>
      </w:tr>
    </w:tbl>
    <w:p xmlns:wp14="http://schemas.microsoft.com/office/word/2010/wordml" w14:paraId="268C32F6" wp14:textId="3A26CAB7">
      <w:r w:rsidRPr="562C4632" w:rsidR="562C4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xmlns:wp14="http://schemas.microsoft.com/office/word/2010/wordml" w14:paraId="7A8FD939" wp14:textId="19788223">
      <w:r w:rsidRPr="562C4632" w:rsidR="562C46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xmlns:wp14="http://schemas.microsoft.com/office/word/2010/wordml" w14:paraId="126E35FB" wp14:textId="53448445">
      <w:r w:rsidRPr="562C4632" w:rsidR="562C463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0"/>
          <w:szCs w:val="20"/>
          <w:lang w:val="es-ES"/>
        </w:rPr>
        <w:t>ITERACIÓN II</w:t>
      </w:r>
    </w:p>
    <w:p xmlns:wp14="http://schemas.microsoft.com/office/word/2010/wordml" w:rsidP="562C4632" w14:paraId="45D6F98C" wp14:textId="103780BD">
      <w:pPr>
        <w:pStyle w:val="Normal"/>
      </w:pPr>
      <w:r w:rsidR="562C4632">
        <w:drawing>
          <wp:inline xmlns:wp14="http://schemas.microsoft.com/office/word/2010/wordprocessingDrawing" wp14:editId="7DDBD1B5" wp14:anchorId="4153F569">
            <wp:extent cx="4572000" cy="3343275"/>
            <wp:effectExtent l="0" t="0" r="0" b="0"/>
            <wp:docPr id="1560576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b0a8dae09642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2C4632" w14:paraId="3C7378F7" wp14:textId="2B760E14">
      <w:pPr>
        <w:pStyle w:val="Normal"/>
      </w:pPr>
      <w:r w:rsidR="562C4632">
        <w:rPr/>
        <w:t xml:space="preserve">Solución de error. </w:t>
      </w:r>
    </w:p>
    <w:p xmlns:wp14="http://schemas.microsoft.com/office/word/2010/wordml" w:rsidP="562C4632" w14:paraId="4E5017EE" wp14:textId="41BA3A6D">
      <w:pPr>
        <w:pStyle w:val="Normal"/>
      </w:pPr>
      <w:r w:rsidR="562C4632">
        <w:drawing>
          <wp:inline xmlns:wp14="http://schemas.microsoft.com/office/word/2010/wordprocessingDrawing" wp14:editId="25B5C472" wp14:anchorId="6B3A8F26">
            <wp:extent cx="4572000" cy="2466975"/>
            <wp:effectExtent l="0" t="0" r="0" b="0"/>
            <wp:docPr id="1563134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87ee32845348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62C4632" w14:paraId="73A15B8C" wp14:textId="37F880B9">
      <w:pPr>
        <w:pStyle w:val="Normal"/>
      </w:pPr>
    </w:p>
    <w:p xmlns:wp14="http://schemas.microsoft.com/office/word/2010/wordml" w14:paraId="2333BE1B" wp14:textId="1E666597">
      <w:r w:rsidRPr="562C4632" w:rsidR="562C463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915"/>
        <w:gridCol w:w="633"/>
        <w:gridCol w:w="1473"/>
        <w:gridCol w:w="2814"/>
        <w:gridCol w:w="2180"/>
      </w:tblGrid>
      <w:tr w:rsidR="562C4632" w:rsidTr="562C4632" w14:paraId="468C6FA3">
        <w:tc>
          <w:tcPr>
            <w:tcW w:w="9015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B8CCE4"/>
            <w:tcMar/>
            <w:vAlign w:val="top"/>
          </w:tcPr>
          <w:p w:rsidR="562C4632" w:rsidRDefault="562C4632" w14:paraId="76BA5AA7" w14:textId="1566D37A">
            <w:r w:rsidRPr="562C4632" w:rsidR="562C463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Reporte de Errores e Inconsistencias </w:t>
            </w:r>
          </w:p>
        </w:tc>
      </w:tr>
      <w:tr w:rsidR="562C4632" w:rsidTr="562C4632" w14:paraId="5980ED03">
        <w:tc>
          <w:tcPr>
            <w:tcW w:w="2548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top"/>
          </w:tcPr>
          <w:p w:rsidR="562C4632" w:rsidRDefault="562C4632" w14:paraId="773EB1B1" w14:textId="2488B321">
            <w:r w:rsidRPr="562C4632" w:rsidR="562C463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Nombre del Proyecto:</w:t>
            </w:r>
          </w:p>
        </w:tc>
        <w:tc>
          <w:tcPr>
            <w:tcW w:w="6467" w:type="dxa"/>
            <w:gridSpan w:val="3"/>
            <w:tcBorders>
              <w:top w:val="nil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top"/>
          </w:tcPr>
          <w:p w:rsidR="562C4632" w:rsidRDefault="562C4632" w14:paraId="31BC5361" w14:textId="267B37D7">
            <w:r w:rsidRPr="562C4632" w:rsidR="562C463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Sistema de datos en un campeonato de Fútbol</w:t>
            </w:r>
          </w:p>
        </w:tc>
      </w:tr>
      <w:tr w:rsidR="562C4632" w:rsidTr="562C4632" w14:paraId="6C62A8E7">
        <w:tc>
          <w:tcPr>
            <w:tcW w:w="2548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top"/>
          </w:tcPr>
          <w:p w:rsidR="562C4632" w:rsidRDefault="562C4632" w14:paraId="1E56BBD6" w14:textId="53632A7D">
            <w:r w:rsidRPr="562C4632" w:rsidR="562C463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Fecha de pruebas:</w:t>
            </w:r>
          </w:p>
        </w:tc>
        <w:tc>
          <w:tcPr>
            <w:tcW w:w="6467" w:type="dxa"/>
            <w:gridSpan w:val="3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top"/>
          </w:tcPr>
          <w:p w:rsidR="562C4632" w:rsidRDefault="562C4632" w14:paraId="7045F0CC" w14:textId="1DF21064">
            <w:r w:rsidRPr="562C4632" w:rsidR="562C463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11-07-2022</w:t>
            </w:r>
          </w:p>
        </w:tc>
      </w:tr>
      <w:tr w:rsidR="562C4632" w:rsidTr="562C4632" w14:paraId="391B071A">
        <w:tc>
          <w:tcPr>
            <w:tcW w:w="2548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top"/>
          </w:tcPr>
          <w:p w:rsidR="562C4632" w:rsidRDefault="562C4632" w14:paraId="59D0F7D0" w14:textId="248B8FF1">
            <w:r w:rsidRPr="562C4632" w:rsidR="562C463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Módulos:</w:t>
            </w:r>
          </w:p>
        </w:tc>
        <w:tc>
          <w:tcPr>
            <w:tcW w:w="6467" w:type="dxa"/>
            <w:gridSpan w:val="3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top"/>
          </w:tcPr>
          <w:p w:rsidR="562C4632" w:rsidRDefault="562C4632" w14:paraId="2E44B009" w14:textId="416E11D1">
            <w:r w:rsidRPr="562C4632" w:rsidR="562C463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Gestión Administrativa</w:t>
            </w:r>
          </w:p>
        </w:tc>
      </w:tr>
      <w:tr w:rsidR="562C4632" w:rsidTr="562C4632" w14:paraId="570D0B05">
        <w:tc>
          <w:tcPr>
            <w:tcW w:w="2548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top"/>
          </w:tcPr>
          <w:p w:rsidR="562C4632" w:rsidRDefault="562C4632" w14:paraId="0E76A1E4" w14:textId="4D71B083">
            <w:r w:rsidRPr="562C4632" w:rsidR="562C463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Analista:</w:t>
            </w:r>
          </w:p>
        </w:tc>
        <w:tc>
          <w:tcPr>
            <w:tcW w:w="6467" w:type="dxa"/>
            <w:gridSpan w:val="3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top"/>
          </w:tcPr>
          <w:p w:rsidR="562C4632" w:rsidRDefault="562C4632" w14:paraId="583DC70B" w14:textId="1FE3FA5C">
            <w:r w:rsidRPr="562C4632" w:rsidR="562C463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Ing. Jenny Ruiz</w:t>
            </w:r>
          </w:p>
        </w:tc>
      </w:tr>
      <w:tr w:rsidR="562C4632" w:rsidTr="562C4632" w14:paraId="08500CCD">
        <w:trPr>
          <w:trHeight w:val="240"/>
        </w:trPr>
        <w:tc>
          <w:tcPr>
            <w:tcW w:w="2548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9D9" w:themeFill="background1" w:themeFillShade="D9"/>
            <w:tcMar/>
            <w:vAlign w:val="top"/>
          </w:tcPr>
          <w:p w:rsidR="562C4632" w:rsidRDefault="562C4632" w14:paraId="2ABCC7A0" w14:textId="2428AA84">
            <w:r w:rsidRPr="562C4632" w:rsidR="562C463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Responsable:</w:t>
            </w:r>
          </w:p>
        </w:tc>
        <w:tc>
          <w:tcPr>
            <w:tcW w:w="6467" w:type="dxa"/>
            <w:gridSpan w:val="3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D9D9D9" w:themeFill="background1" w:themeFillShade="D9"/>
            <w:tcMar/>
            <w:vAlign w:val="top"/>
          </w:tcPr>
          <w:p w:rsidR="562C4632" w:rsidP="562C4632" w:rsidRDefault="562C4632" w14:paraId="75263B4B" w14:textId="1ED1159E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562C4632" w:rsidR="562C463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Sánchez Túpac, Freddy Pachacama.</w:t>
            </w:r>
          </w:p>
        </w:tc>
      </w:tr>
      <w:tr w:rsidR="562C4632" w:rsidTr="562C4632" w14:paraId="7E4A4942">
        <w:tc>
          <w:tcPr>
            <w:tcW w:w="2548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9D9" w:themeFill="background1" w:themeFillShade="D9"/>
            <w:tcMar/>
            <w:vAlign w:val="top"/>
          </w:tcPr>
          <w:p w:rsidR="562C4632" w:rsidRDefault="562C4632" w14:paraId="42914073" w14:textId="02EC13B6">
            <w:r w:rsidRPr="562C4632" w:rsidR="562C463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Fecha de revisión:</w:t>
            </w:r>
          </w:p>
        </w:tc>
        <w:tc>
          <w:tcPr>
            <w:tcW w:w="6467" w:type="dxa"/>
            <w:gridSpan w:val="3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D9D9D9" w:themeFill="background1" w:themeFillShade="D9"/>
            <w:tcMar/>
            <w:vAlign w:val="top"/>
          </w:tcPr>
          <w:p w:rsidR="562C4632" w:rsidRDefault="562C4632" w14:paraId="0C2263D2" w14:textId="6F84F6AB">
            <w:r w:rsidRPr="562C4632" w:rsidR="562C463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08-07-2022</w:t>
            </w:r>
          </w:p>
        </w:tc>
      </w:tr>
      <w:tr w:rsidR="562C4632" w:rsidTr="562C4632" w14:paraId="5910465E">
        <w:tc>
          <w:tcPr>
            <w:tcW w:w="19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62C4632" w:rsidRDefault="562C4632" w14:paraId="32E8CBE4" w14:textId="719D4126">
            <w:r w:rsidRPr="562C4632" w:rsidR="562C463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Identificación Caso Prueba</w:t>
            </w:r>
          </w:p>
        </w:tc>
        <w:tc>
          <w:tcPr>
            <w:tcW w:w="2106" w:type="dxa"/>
            <w:gridSpan w:val="2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62C4632" w:rsidRDefault="562C4632" w14:paraId="5E394EB0" w14:textId="4C0C4521">
            <w:r w:rsidRPr="562C4632" w:rsidR="562C463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Descripción de prueba.</w:t>
            </w:r>
          </w:p>
        </w:tc>
        <w:tc>
          <w:tcPr>
            <w:tcW w:w="2814" w:type="dxa"/>
            <w:tcBorders>
              <w:top w:val="nil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62C4632" w:rsidRDefault="562C4632" w14:paraId="0AC740F9" w14:textId="30422231">
            <w:r w:rsidRPr="562C4632" w:rsidR="562C463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Descripción del error.</w:t>
            </w:r>
          </w:p>
        </w:tc>
        <w:tc>
          <w:tcPr>
            <w:tcW w:w="2180" w:type="dxa"/>
            <w:tcBorders>
              <w:top w:val="nil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/>
            <w:vAlign w:val="top"/>
          </w:tcPr>
          <w:p w:rsidR="562C4632" w:rsidRDefault="562C4632" w14:paraId="073757C8" w14:textId="62F12941">
            <w:r w:rsidRPr="562C4632" w:rsidR="562C4632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Acciones de corrección</w:t>
            </w:r>
          </w:p>
        </w:tc>
      </w:tr>
      <w:tr w:rsidR="562C4632" w:rsidTr="562C4632" w14:paraId="0D754455">
        <w:tc>
          <w:tcPr>
            <w:tcW w:w="191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62C4632" w:rsidRDefault="562C4632" w14:paraId="5CADD4E3" w14:textId="2394CB3E">
            <w:r w:rsidRPr="562C4632" w:rsidR="562C463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CP-002</w:t>
            </w:r>
          </w:p>
        </w:tc>
        <w:tc>
          <w:tcPr>
            <w:tcW w:w="2106" w:type="dxa"/>
            <w:gridSpan w:val="2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62C4632" w:rsidP="562C4632" w:rsidRDefault="562C4632" w14:paraId="11CE8584" w14:textId="1910B1C0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</w:pPr>
            <w:r w:rsidRPr="562C4632" w:rsidR="562C463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Validación de Información.</w:t>
            </w:r>
          </w:p>
        </w:tc>
        <w:tc>
          <w:tcPr>
            <w:tcW w:w="2814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62C4632" w:rsidRDefault="562C4632" w14:paraId="0BEE43FA" w14:textId="6065E078">
            <w:r w:rsidRPr="562C4632" w:rsidR="562C463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No se muestra información ingresada del Administrador.</w:t>
            </w:r>
          </w:p>
        </w:tc>
        <w:tc>
          <w:tcPr>
            <w:tcW w:w="21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9D9D9" w:themeFill="background1" w:themeFillShade="D9"/>
            <w:tcMar/>
            <w:vAlign w:val="top"/>
          </w:tcPr>
          <w:p w:rsidR="562C4632" w:rsidRDefault="562C4632" w14:paraId="0D70576C" w14:textId="00DC4840">
            <w:r w:rsidRPr="562C4632" w:rsidR="562C463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</w:rPr>
              <w:t>Desplegar información detallada del Administrador.</w:t>
            </w:r>
          </w:p>
        </w:tc>
      </w:tr>
      <w:tr w:rsidR="562C4632" w:rsidTr="562C4632" w14:paraId="640A2E61">
        <w:tc>
          <w:tcPr>
            <w:tcW w:w="1915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tcMar/>
            <w:vAlign w:val="center"/>
          </w:tcPr>
          <w:p w:rsidR="562C4632" w:rsidRDefault="562C4632" w14:paraId="6FA48593" w14:textId="0C23259E"/>
        </w:tc>
        <w:tc>
          <w:tcPr>
            <w:tcW w:w="633" w:type="dxa"/>
            <w:tcBorders>
              <w:top w:val="single" w:color="000000" w:themeColor="text1" w:sz="8"/>
              <w:left w:val="nil" w:color="000000" w:themeColor="text1" w:sz="8"/>
              <w:bottom w:val="nil" w:color="000000" w:themeColor="text1" w:sz="8"/>
              <w:right w:val="nil" w:color="000000" w:themeColor="text1" w:sz="8"/>
            </w:tcBorders>
            <w:tcMar/>
            <w:vAlign w:val="center"/>
          </w:tcPr>
          <w:p w:rsidR="562C4632" w:rsidRDefault="562C4632" w14:paraId="09989979" w14:textId="4473E5E8"/>
        </w:tc>
        <w:tc>
          <w:tcPr>
            <w:tcW w:w="1473" w:type="dxa"/>
            <w:tcBorders>
              <w:top w:val="nil" w:color="000000" w:themeColor="text1" w:sz="8"/>
              <w:left w:val="nil"/>
              <w:bottom w:val="nil" w:color="000000" w:themeColor="text1" w:sz="8"/>
              <w:right w:val="nil" w:color="000000" w:themeColor="text1" w:sz="8"/>
            </w:tcBorders>
            <w:tcMar/>
            <w:vAlign w:val="center"/>
          </w:tcPr>
          <w:p w:rsidR="562C4632" w:rsidRDefault="562C4632" w14:paraId="1CB92C44" w14:textId="30F9B5AB"/>
        </w:tc>
        <w:tc>
          <w:tcPr>
            <w:tcW w:w="2814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tcMar/>
            <w:vAlign w:val="center"/>
          </w:tcPr>
          <w:p w:rsidR="562C4632" w:rsidRDefault="562C4632" w14:paraId="15753607" w14:textId="0EDAA87B"/>
        </w:tc>
        <w:tc>
          <w:tcPr>
            <w:tcW w:w="2180" w:type="dxa"/>
            <w:tcBorders>
              <w:top w:val="single" w:color="000000" w:themeColor="text1" w:sz="8"/>
              <w:left w:val="nil"/>
              <w:bottom w:val="nil"/>
              <w:right w:val="nil"/>
            </w:tcBorders>
            <w:tcMar/>
            <w:vAlign w:val="center"/>
          </w:tcPr>
          <w:p w:rsidR="562C4632" w:rsidRDefault="562C4632" w14:paraId="661EA155" w14:textId="23084A0F"/>
        </w:tc>
      </w:tr>
    </w:tbl>
    <w:p xmlns:wp14="http://schemas.microsoft.com/office/word/2010/wordml" w14:paraId="2D35D844" wp14:textId="78F017B8">
      <w:r w:rsidRPr="562C4632" w:rsidR="562C463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0"/>
          <w:szCs w:val="20"/>
          <w:lang w:val="es-ES"/>
        </w:rPr>
        <w:t xml:space="preserve"> </w:t>
      </w:r>
    </w:p>
    <w:p xmlns:wp14="http://schemas.microsoft.com/office/word/2010/wordml" w:rsidP="562C4632" w14:paraId="5C1A07E2" wp14:textId="4894F4A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C68528"/>
    <w:rsid w:val="19DDC86E"/>
    <w:rsid w:val="19DDC86E"/>
    <w:rsid w:val="2B4112B7"/>
    <w:rsid w:val="34CECCA0"/>
    <w:rsid w:val="34CECCA0"/>
    <w:rsid w:val="38B66856"/>
    <w:rsid w:val="3A5238B7"/>
    <w:rsid w:val="3F9EF35E"/>
    <w:rsid w:val="4DC68528"/>
    <w:rsid w:val="562C4632"/>
    <w:rsid w:val="65F3C01A"/>
    <w:rsid w:val="6BE069CE"/>
    <w:rsid w:val="79D8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3D7E0"/>
  <w15:chartTrackingRefBased/>
  <w15:docId w15:val="{AB813738-2BD7-410B-BB87-48BF501114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ab0a8dae096427b" /><Relationship Type="http://schemas.openxmlformats.org/officeDocument/2006/relationships/image" Target="/media/image2.png" Id="R0387ee32845348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2022-07-11T18:07:26.9475013Z</dcterms:created>
  <dcterms:modified xsi:type="dcterms:W3CDTF">2022-07-11T18:20:15.1322682Z</dcterms:modified>
  <dc:creator>FREDDY LEONEL PACHACAMA QUISHPE</dc:creator>
  <lastModifiedBy>FREDDY LEONEL PACHACAMA QUISHPE</lastModifiedBy>
</coreProperties>
</file>