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640" w:type="dxa"/>
        <w:tblInd w:w="-2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Pr="001A44D7" w:rsidR="001A44D7" w:rsidTr="000C4A19" w14:paraId="2043BB98" w14:textId="77777777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auto"/>
            <w:vAlign w:val="center"/>
            <w:hideMark/>
          </w:tcPr>
          <w:p w:rsidR="001A44D7" w:rsidP="000C4A19" w:rsidRDefault="001A44D7" w14:paraId="1EE028B7" w14:textId="1886C94D">
            <w:pPr>
              <w:spacing w:after="0" w:line="240" w:lineRule="auto"/>
              <w:ind w:right="-563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A44D7" w:rsidP="000C4A19" w:rsidRDefault="001A44D7" w14:paraId="05E55A21" w14:textId="4ABF5E95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A44D7" w:rsidP="000C4A19" w:rsidRDefault="001A44D7" w14:paraId="2A9C559E" w14:textId="4A8D5FEC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A44D7" w:rsidP="000C4A19" w:rsidRDefault="001A44D7" w14:paraId="2CA5AC30" w14:textId="6ACB83E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A44D7" w:rsidR="001A44D7" w:rsidP="000C4A19" w:rsidRDefault="001A44D7" w14:paraId="1C90264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A44D7" w:rsidP="000C4A19" w:rsidRDefault="001A44D7" w14:paraId="50EF86E5" w14:textId="2CF41EBC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A44D7" w:rsidP="000C4A19" w:rsidRDefault="001A44D7" w14:paraId="1016D3F0" w14:textId="2C4BDEF3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A44D7" w:rsidP="000C4A19" w:rsidRDefault="001A44D7" w14:paraId="56CD625F" w14:textId="75B4E325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Pr="001A44D7" w:rsidR="001A44D7" w:rsidTr="000C4A19" w14:paraId="5A2AFBC6" w14:textId="77777777">
        <w:trPr>
          <w:trHeight w:val="720"/>
        </w:trPr>
        <w:tc>
          <w:tcPr>
            <w:tcW w:w="9640" w:type="dxa"/>
            <w:tcBorders>
              <w:top w:val="single" w:color="4F81BD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A44D7" w:rsidR="001A44D7" w:rsidP="000C4A19" w:rsidRDefault="001A44D7" w14:paraId="61806AF7" w14:textId="377AFE99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“</w:t>
            </w:r>
            <w:r w:rsidRPr="001A44D7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SISTEMA INFORMÁTICO PARA LA ADMINISTRACIÓN DE LA INFORMACIÓN DE UN CAMPEONATO DE FUTBOL</w:t>
            </w:r>
            <w:r w:rsidRPr="001A44D7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”</w:t>
            </w:r>
          </w:p>
          <w:p w:rsidRPr="001A44D7" w:rsidR="001A44D7" w:rsidP="000C4A19" w:rsidRDefault="001A44D7" w14:paraId="16948124" w14:textId="04860CAD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</w:tc>
      </w:tr>
      <w:tr w:rsidRPr="001A44D7" w:rsidR="001A44D7" w:rsidTr="000C4A19" w14:paraId="149F844B" w14:textId="77777777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A44D7" w:rsidR="001A44D7" w:rsidP="000C4A19" w:rsidRDefault="001A44D7" w14:paraId="3E09AF86" w14:textId="25A0FB34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Versión 4.0</w:t>
            </w:r>
          </w:p>
        </w:tc>
      </w:tr>
      <w:tr w:rsidRPr="001A44D7" w:rsidR="001A44D7" w:rsidTr="000C4A19" w14:paraId="7518BD40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A44D7" w:rsidR="001A44D7" w:rsidP="000C4A19" w:rsidRDefault="001A44D7" w14:paraId="46A2F834" w14:textId="2BD1AFC4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1A44D7" w:rsidR="001A44D7" w:rsidTr="000C4A19" w14:paraId="2350BBF4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A44D7" w:rsidR="001A44D7" w:rsidP="000C4A19" w:rsidRDefault="001A44D7" w14:paraId="512142B3" w14:textId="2650BCAF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/>
              </w:rPr>
              <w:t>GRUPO N#9</w:t>
            </w:r>
          </w:p>
          <w:p w:rsidRPr="001A44D7" w:rsidR="001A44D7" w:rsidP="000C4A19" w:rsidRDefault="001A44D7" w14:paraId="0408B003" w14:textId="02634E2F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:rsidRPr="001A44D7" w:rsidR="001A44D7" w:rsidP="000C4A19" w:rsidRDefault="001A44D7" w14:paraId="5C55148B" w14:textId="36BB14ED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  <w:p w:rsidRPr="001A44D7" w:rsidR="001A44D7" w:rsidP="000C4A19" w:rsidRDefault="001A44D7" w14:paraId="4701EDD7" w14:textId="421E9640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Pachacama Freddy</w:t>
            </w:r>
          </w:p>
          <w:p w:rsidRPr="001A44D7" w:rsidR="001A44D7" w:rsidP="000C4A19" w:rsidRDefault="001A44D7" w14:paraId="300E26AD" w14:textId="2A76F10A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Sánchez Tupac</w:t>
            </w:r>
          </w:p>
          <w:p w:rsidR="001A44D7" w:rsidP="000C4A19" w:rsidRDefault="001A44D7" w14:paraId="24D6AD08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</w:rPr>
            </w:pPr>
          </w:p>
          <w:p w:rsidR="001A44D7" w:rsidP="000C4A19" w:rsidRDefault="001A44D7" w14:paraId="7EDD49E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</w:rPr>
            </w:pPr>
          </w:p>
          <w:p w:rsidR="001A44D7" w:rsidP="000C4A19" w:rsidRDefault="001A44D7" w14:paraId="67E371F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</w:rPr>
            </w:pPr>
          </w:p>
          <w:p w:rsidR="001A44D7" w:rsidP="000C4A19" w:rsidRDefault="001A44D7" w14:paraId="1D50D58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</w:rPr>
            </w:pPr>
          </w:p>
          <w:p w:rsidRPr="001A44D7" w:rsidR="001A44D7" w:rsidP="000C4A19" w:rsidRDefault="001A44D7" w14:paraId="1C9CC83D" w14:textId="1FA24500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A44D7" w:rsidP="000C4A19" w:rsidRDefault="001A44D7" w14:paraId="4877CCBE" w14:textId="64900954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A44D7" w:rsidP="000C4A19" w:rsidRDefault="001A44D7" w14:paraId="2A15D9C9" w14:textId="6BE10EF2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</w:tbl>
    <w:p w:rsidRPr="000C4A19" w:rsidR="007826F7" w:rsidP="000C4A19" w:rsidRDefault="001A44D7" w14:paraId="454DE57D" w14:textId="768D9D8D">
      <w:pPr>
        <w:ind w:right="-563"/>
        <w:jc w:val="center"/>
        <w:rPr>
          <w:rFonts w:ascii="Times New Roman" w:hAnsi="Times New Roman" w:cs="Times New Roman"/>
          <w:sz w:val="32"/>
          <w:szCs w:val="32"/>
        </w:rPr>
      </w:pPr>
      <w:r w:rsidRPr="000C4A19">
        <w:rPr>
          <w:rFonts w:ascii="Times New Roman" w:hAnsi="Times New Roman" w:cs="Times New Roman"/>
          <w:sz w:val="32"/>
          <w:szCs w:val="32"/>
        </w:rPr>
        <w:t>Julio, 2022</w:t>
      </w:r>
    </w:p>
    <w:p w:rsidR="001A44D7" w:rsidRDefault="001A44D7" w14:paraId="5D0DC16E" w14:textId="73C29005"/>
    <w:p w:rsidR="001A44D7" w:rsidRDefault="001A44D7" w14:paraId="0A1C01B6" w14:textId="6F7A5A30"/>
    <w:p w:rsidR="001A44D7" w:rsidRDefault="001A44D7" w14:paraId="43E2D0AF" w14:textId="6F6C9D1E"/>
    <w:p w:rsidR="001A44D7" w:rsidRDefault="001A44D7" w14:paraId="34D4760B" w14:textId="55C15E6F"/>
    <w:p w:rsidR="001A44D7" w:rsidRDefault="001A44D7" w14:paraId="7650AB60" w14:textId="0FCB8707"/>
    <w:p w:rsidR="001A44D7" w:rsidRDefault="001A44D7" w14:paraId="0E07C27B" w14:textId="593D0810"/>
    <w:p w:rsidR="000C4A19" w:rsidRDefault="000C4A19" w14:paraId="156B378A" w14:textId="4D3E67EC"/>
    <w:p w:rsidR="000C4A19" w:rsidRDefault="000C4A19" w14:paraId="6E25AAD0" w14:textId="3616E4D9"/>
    <w:p w:rsidR="000C4A19" w:rsidRDefault="000C4A19" w14:paraId="27563944" w14:textId="31DFB6C7"/>
    <w:tbl>
      <w:tblPr>
        <w:tblStyle w:val="Tablaconcuadrcula"/>
        <w:tblW w:w="9396" w:type="dxa"/>
        <w:tblLook w:val="04A0" w:firstRow="1" w:lastRow="0" w:firstColumn="1" w:lastColumn="0" w:noHBand="0" w:noVBand="1"/>
      </w:tblPr>
      <w:tblGrid>
        <w:gridCol w:w="2319"/>
        <w:gridCol w:w="2327"/>
        <w:gridCol w:w="2305"/>
        <w:gridCol w:w="2445"/>
      </w:tblGrid>
      <w:tr w:rsidR="00225117" w:rsidTr="1140B9C8" w14:paraId="43390831" w14:textId="77777777">
        <w:trPr>
          <w:trHeight w:val="1011"/>
        </w:trPr>
        <w:tc>
          <w:tcPr>
            <w:tcW w:w="2319" w:type="dxa"/>
            <w:shd w:val="clear" w:color="auto" w:fill="2F5496" w:themeFill="accent1" w:themeFillShade="BF"/>
            <w:tcMar/>
            <w:vAlign w:val="center"/>
          </w:tcPr>
          <w:p w:rsidR="000C4A19" w:rsidP="00096696" w:rsidRDefault="000C4A19" w14:paraId="784D6ADC" w14:textId="4B05391B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000C4A19" w:rsidP="00096696" w:rsidRDefault="000C4A19" w14:paraId="4D096272" w14:textId="3E89468E">
            <w:pPr>
              <w:jc w:val="center"/>
            </w:pPr>
            <w:r>
              <w:t>CLASE DE EQUIVALENCIA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000C4A19" w:rsidP="00096696" w:rsidRDefault="000C4A19" w14:paraId="7C12983C" w14:textId="1BE2CE32">
            <w:pPr>
              <w:jc w:val="center"/>
            </w:pPr>
            <w:r>
              <w:t>ESTADO</w:t>
            </w: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000C4A19" w:rsidP="00096696" w:rsidRDefault="000C4A19" w14:paraId="70673A6B" w14:textId="775E44FB">
            <w:pPr>
              <w:jc w:val="center"/>
            </w:pPr>
            <w:r>
              <w:t>REPRESENTANTE</w:t>
            </w:r>
          </w:p>
        </w:tc>
      </w:tr>
      <w:tr w:rsidR="00225117" w:rsidTr="1140B9C8" w14:paraId="6189C852" w14:textId="77777777">
        <w:trPr>
          <w:trHeight w:val="492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005D43EF" w:rsidP="00096696" w:rsidRDefault="005D43EF" w14:paraId="7DFC1A3C" w14:textId="10820057">
            <w:pPr>
              <w:jc w:val="center"/>
            </w:pPr>
            <w:r>
              <w:t>USUARIO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005D43EF" w:rsidP="00225117" w:rsidRDefault="005D43EF" w14:paraId="4B877937" w14:textId="1A1357C1">
            <w:pPr>
              <w:jc w:val="center"/>
            </w:pPr>
            <w:r w:rsidR="1140B9C8">
              <w:rPr/>
              <w:t>EC1: u==usuario</w:t>
            </w: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005D43EF" w:rsidP="00225117" w:rsidRDefault="005D43EF" w14:paraId="274211EB" w14:textId="704B2384">
            <w:pPr>
              <w:jc w:val="center"/>
            </w:pP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005D43EF" w:rsidP="00225117" w:rsidRDefault="005D43EF" w14:paraId="2CB61D2B" w14:textId="10596322">
            <w:pPr>
              <w:jc w:val="center"/>
            </w:pPr>
            <w:r>
              <w:t xml:space="preserve">Freddy </w:t>
            </w:r>
            <w:proofErr w:type="spellStart"/>
            <w:r>
              <w:t>Pachacama</w:t>
            </w:r>
            <w:proofErr w:type="spellEnd"/>
          </w:p>
        </w:tc>
      </w:tr>
      <w:tr w:rsidR="00225117" w:rsidTr="1140B9C8" w14:paraId="516C4102" w14:textId="77777777">
        <w:trPr>
          <w:trHeight w:val="515"/>
        </w:trPr>
        <w:tc>
          <w:tcPr>
            <w:tcW w:w="2319" w:type="dxa"/>
            <w:vMerge/>
            <w:tcMar/>
            <w:vAlign w:val="center"/>
          </w:tcPr>
          <w:p w:rsidR="00401DC9" w:rsidP="00096696" w:rsidRDefault="00401DC9" w14:paraId="750D3D35" w14:textId="77777777">
            <w:pPr>
              <w:jc w:val="center"/>
            </w:pPr>
          </w:p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00401DC9" w:rsidP="00225117" w:rsidRDefault="00401DC9" w14:paraId="17F21DD5" w14:textId="7DDD16B5">
            <w:pPr>
              <w:jc w:val="center"/>
            </w:pPr>
            <w:r w:rsidR="1140B9C8">
              <w:rPr/>
              <w:t>EC2: u!=usuario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00401DC9" w:rsidP="00225117" w:rsidRDefault="00401DC9" w14:paraId="3E6F265B" w14:textId="567D3105">
            <w:pPr>
              <w:jc w:val="center"/>
            </w:pPr>
            <w:r>
              <w:t xml:space="preserve">No </w:t>
            </w: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00401DC9" w:rsidP="00225117" w:rsidRDefault="00401DC9" w14:paraId="491F50D1" w14:textId="3ED4C1F3">
            <w:pPr>
              <w:jc w:val="center"/>
            </w:pPr>
            <w:r>
              <w:t>-------------</w:t>
            </w:r>
          </w:p>
        </w:tc>
      </w:tr>
      <w:tr w:rsidR="00225117" w:rsidTr="1140B9C8" w14:paraId="00436A89" w14:textId="77777777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005D43EF" w:rsidP="00096696" w:rsidRDefault="005D43EF" w14:paraId="0E8F307B" w14:textId="6D83DC70">
            <w:pPr>
              <w:jc w:val="center"/>
            </w:pPr>
            <w:r>
              <w:t>CONTRASEÑA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005D43EF" w:rsidP="00225117" w:rsidRDefault="005D43EF" w14:paraId="26438AD1" w14:textId="13D14FE3">
            <w:pPr>
              <w:jc w:val="center"/>
            </w:pPr>
            <w:r>
              <w:t xml:space="preserve">EC1: </w:t>
            </w:r>
            <w:r>
              <w:t>c</w:t>
            </w:r>
            <w:r>
              <w:t>==</w:t>
            </w:r>
            <w:proofErr w:type="spellStart"/>
            <w:r>
              <w:t>contraseña</w:t>
            </w:r>
            <w:r>
              <w:t>U</w:t>
            </w:r>
            <w:proofErr w:type="spellEnd"/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005D43EF" w:rsidP="00225117" w:rsidRDefault="005D43EF" w14:paraId="08314D3E" w14:textId="24BEEF39">
            <w:pPr>
              <w:jc w:val="center"/>
            </w:pP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005D43EF" w:rsidP="00225117" w:rsidRDefault="005D43EF" w14:paraId="666D0AC7" w14:textId="42B57D05">
            <w:pPr>
              <w:jc w:val="center"/>
            </w:pPr>
            <w:r>
              <w:t>12345678</w:t>
            </w:r>
          </w:p>
        </w:tc>
      </w:tr>
      <w:tr w:rsidR="00225117" w:rsidTr="1140B9C8" w14:paraId="0930E23A" w14:textId="77777777">
        <w:trPr>
          <w:trHeight w:val="105"/>
        </w:trPr>
        <w:tc>
          <w:tcPr>
            <w:tcW w:w="2319" w:type="dxa"/>
            <w:vMerge/>
            <w:tcMar/>
            <w:vAlign w:val="center"/>
          </w:tcPr>
          <w:p w:rsidR="005D43EF" w:rsidP="00096696" w:rsidRDefault="005D43EF" w14:paraId="438D3270" w14:textId="77777777">
            <w:pPr>
              <w:jc w:val="center"/>
            </w:pPr>
          </w:p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005D43EF" w:rsidP="00225117" w:rsidRDefault="005D43EF" w14:paraId="1AD4D84B" w14:textId="58C0D5F6">
            <w:pPr>
              <w:jc w:val="center"/>
            </w:pPr>
            <w:r>
              <w:t xml:space="preserve">EC2: </w:t>
            </w:r>
            <w:proofErr w:type="gramStart"/>
            <w:r>
              <w:t>c!</w:t>
            </w:r>
            <w:r>
              <w:t>=</w:t>
            </w:r>
            <w:proofErr w:type="spellStart"/>
            <w:proofErr w:type="gramEnd"/>
            <w:r>
              <w:t>contraseña</w:t>
            </w:r>
            <w:r>
              <w:t>U</w:t>
            </w:r>
            <w:proofErr w:type="spellEnd"/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005D43EF" w:rsidP="00225117" w:rsidRDefault="005D43EF" w14:paraId="727A7468" w14:textId="3CAFF7F0">
            <w:pPr>
              <w:jc w:val="center"/>
            </w:pPr>
            <w:r>
              <w:t xml:space="preserve">No </w:t>
            </w: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005D43EF" w:rsidP="00225117" w:rsidRDefault="005D43EF" w14:paraId="5ED0BEB4" w14:textId="45C77BC4">
            <w:pPr>
              <w:jc w:val="center"/>
            </w:pPr>
            <w:r>
              <w:t>-------------</w:t>
            </w:r>
          </w:p>
        </w:tc>
      </w:tr>
      <w:tr w:rsidR="1140B9C8" w:rsidTr="1140B9C8" w14:paraId="625DFFE5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48629421" w14:textId="63086BA5">
            <w:pPr>
              <w:pStyle w:val="Normal"/>
              <w:jc w:val="center"/>
            </w:pPr>
            <w:r w:rsidR="1140B9C8">
              <w:rPr/>
              <w:t>NOMBRE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2C587295" w14:textId="7144D006">
            <w:pPr>
              <w:pStyle w:val="Normal"/>
              <w:jc w:val="center"/>
            </w:pPr>
            <w:r w:rsidR="1140B9C8">
              <w:rPr/>
              <w:t>EC1: n==</w:t>
            </w:r>
            <w:r w:rsidR="1140B9C8">
              <w:rPr/>
              <w:t>nombreU</w:t>
            </w: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50C9EF49" w14:textId="516E0C19">
            <w:pPr>
              <w:pStyle w:val="Normal"/>
              <w:jc w:val="center"/>
            </w:pPr>
            <w:r w:rsidR="1140B9C8">
              <w:rPr/>
              <w:t>Válido</w:t>
            </w:r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70FD4229" w14:textId="4618F10E">
            <w:pPr>
              <w:pStyle w:val="Normal"/>
              <w:jc w:val="center"/>
            </w:pPr>
            <w:r w:rsidR="1140B9C8">
              <w:rPr/>
              <w:t>Freddy</w:t>
            </w:r>
          </w:p>
        </w:tc>
      </w:tr>
      <w:tr w:rsidR="1140B9C8" w:rsidTr="1140B9C8" w14:paraId="38A3CE7D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6A520419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5A80DFEB" w14:textId="3C4C70A8">
            <w:pPr>
              <w:pStyle w:val="Normal"/>
              <w:jc w:val="center"/>
            </w:pPr>
            <w:r w:rsidR="1140B9C8">
              <w:rPr/>
              <w:t>EC2: n!=nombreU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1697C254" w14:textId="650247AC">
            <w:pPr>
              <w:pStyle w:val="Normal"/>
              <w:jc w:val="center"/>
            </w:pPr>
            <w:r w:rsidR="1140B9C8">
              <w:rPr/>
              <w:t>No válido</w:t>
            </w: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5E73F651" w14:textId="3A6C91E4">
            <w:pPr>
              <w:pStyle w:val="Normal"/>
              <w:jc w:val="center"/>
            </w:pPr>
            <w:r w:rsidR="1140B9C8">
              <w:rPr/>
              <w:t>-------------</w:t>
            </w:r>
          </w:p>
        </w:tc>
      </w:tr>
      <w:tr w:rsidR="1140B9C8" w:rsidTr="1140B9C8" w14:paraId="53CF593C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4CB74CCB" w14:textId="6DC8984D">
            <w:pPr>
              <w:pStyle w:val="Normal"/>
              <w:jc w:val="center"/>
            </w:pPr>
            <w:r w:rsidR="1140B9C8">
              <w:rPr/>
              <w:t>APELLIDO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3764D8CB" w14:textId="46D281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140B9C8">
              <w:rPr/>
              <w:t>EC1: a==</w:t>
            </w:r>
            <w:proofErr w:type="spellStart"/>
            <w:r w:rsidR="1140B9C8">
              <w:rPr/>
              <w:t>apellidoU</w:t>
            </w:r>
            <w:proofErr w:type="spellEnd"/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1EC104D6" w14:textId="2EC481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1140B9C8">
              <w:rPr/>
              <w:t>Válido</w:t>
            </w:r>
            <w:proofErr w:type="spellEnd"/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0DDB7144" w14:textId="7E0ECF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140B9C8">
              <w:rPr/>
              <w:t>Pachacama</w:t>
            </w:r>
          </w:p>
        </w:tc>
      </w:tr>
      <w:tr w:rsidR="1140B9C8" w:rsidTr="1140B9C8" w14:paraId="04BE8FAE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4606F097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7661754F" w14:textId="2106BC5A">
            <w:pPr>
              <w:pStyle w:val="Normal"/>
              <w:jc w:val="center"/>
            </w:pPr>
            <w:r w:rsidR="1140B9C8">
              <w:rPr/>
              <w:t>EC2: a!=apellidoU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0A7F2A54" w14:textId="0688DA94">
            <w:pPr>
              <w:pStyle w:val="Normal"/>
              <w:jc w:val="center"/>
            </w:pPr>
            <w:r w:rsidR="1140B9C8">
              <w:rPr/>
              <w:t>No válido</w:t>
            </w: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2A58E933" w14:textId="62B101A1">
            <w:pPr>
              <w:pStyle w:val="Normal"/>
              <w:jc w:val="center"/>
            </w:pPr>
            <w:r w:rsidR="1140B9C8">
              <w:rPr/>
              <w:t>-------------</w:t>
            </w:r>
          </w:p>
        </w:tc>
      </w:tr>
      <w:tr w:rsidR="1140B9C8" w:rsidTr="1140B9C8" w14:paraId="42F90651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58C5749C" w14:textId="5189C87B">
            <w:pPr>
              <w:pStyle w:val="Normal"/>
              <w:jc w:val="center"/>
            </w:pPr>
            <w:r w:rsidR="1140B9C8">
              <w:rPr/>
              <w:t>CEDULA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2B02F5BB" w14:textId="10C258AB">
            <w:pPr>
              <w:pStyle w:val="Normal"/>
              <w:jc w:val="center"/>
            </w:pPr>
            <w:r w:rsidR="1140B9C8">
              <w:rPr/>
              <w:t>EC1: ce==cedulaU</w:t>
            </w: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0C5F08B8" w14:textId="4CDC5447">
            <w:pPr>
              <w:pStyle w:val="Normal"/>
              <w:jc w:val="center"/>
            </w:pPr>
            <w:r w:rsidR="1140B9C8">
              <w:rPr/>
              <w:t>Válido</w:t>
            </w:r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4F5DCD61" w14:textId="5A209F3F">
            <w:pPr>
              <w:pStyle w:val="Normal"/>
              <w:jc w:val="center"/>
            </w:pPr>
            <w:r w:rsidR="1140B9C8">
              <w:rPr/>
              <w:t>1722946405</w:t>
            </w:r>
          </w:p>
        </w:tc>
      </w:tr>
      <w:tr w:rsidR="1140B9C8" w:rsidTr="1140B9C8" w14:paraId="2C29B1D1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68B65EF3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50A33782" w14:textId="514DB6FD">
            <w:pPr>
              <w:pStyle w:val="Normal"/>
              <w:jc w:val="center"/>
            </w:pPr>
            <w:r w:rsidR="1140B9C8">
              <w:rPr/>
              <w:t>EC2: ce!=</w:t>
            </w:r>
            <w:r w:rsidR="1140B9C8">
              <w:rPr/>
              <w:t>cedulaU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20D1611E" w14:textId="30D44BD1">
            <w:pPr>
              <w:pStyle w:val="Normal"/>
              <w:jc w:val="center"/>
            </w:pPr>
            <w:r w:rsidR="1140B9C8">
              <w:rPr/>
              <w:t>No válido</w:t>
            </w: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258C127F" w14:textId="70C676E1">
            <w:pPr>
              <w:pStyle w:val="Normal"/>
              <w:jc w:val="center"/>
            </w:pPr>
            <w:r w:rsidR="1140B9C8">
              <w:rPr/>
              <w:t>-------------</w:t>
            </w:r>
          </w:p>
        </w:tc>
      </w:tr>
      <w:tr w:rsidR="1140B9C8" w:rsidTr="1140B9C8" w14:paraId="13273BAE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277E8CC6" w14:textId="712A661E">
            <w:pPr>
              <w:pStyle w:val="Normal"/>
              <w:jc w:val="center"/>
            </w:pPr>
            <w:r w:rsidR="1140B9C8">
              <w:rPr/>
              <w:t>CORREO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38F260CF" w14:textId="73830A7D">
            <w:pPr>
              <w:pStyle w:val="Normal"/>
              <w:jc w:val="center"/>
            </w:pPr>
            <w:r w:rsidR="1140B9C8">
              <w:rPr/>
              <w:t>EC1: co==correoU</w:t>
            </w: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296D7DD3" w14:textId="7D923F0C">
            <w:pPr>
              <w:pStyle w:val="Normal"/>
              <w:jc w:val="center"/>
            </w:pPr>
            <w:r w:rsidR="1140B9C8">
              <w:rPr/>
              <w:t>Válido</w:t>
            </w:r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6F7362DF" w14:textId="65D21C9C">
            <w:pPr>
              <w:pStyle w:val="Normal"/>
              <w:jc w:val="center"/>
            </w:pPr>
            <w:r w:rsidR="1140B9C8">
              <w:rPr/>
              <w:t>Flpachacama@espe.edu.ec</w:t>
            </w:r>
          </w:p>
        </w:tc>
      </w:tr>
      <w:tr w:rsidR="1140B9C8" w:rsidTr="1140B9C8" w14:paraId="7BDD169E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0C7031F4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79544E50" w14:textId="3C689CE6">
            <w:pPr>
              <w:pStyle w:val="Normal"/>
              <w:jc w:val="center"/>
            </w:pPr>
            <w:r w:rsidR="1140B9C8">
              <w:rPr/>
              <w:t>EC2: co!=correoU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030836B8" w14:textId="4C7CFF70">
            <w:pPr>
              <w:pStyle w:val="Normal"/>
              <w:jc w:val="center"/>
            </w:pPr>
            <w:r w:rsidR="1140B9C8">
              <w:rPr/>
              <w:t>No válido</w:t>
            </w: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7370772B" w14:textId="025C6193">
            <w:pPr>
              <w:pStyle w:val="Normal"/>
              <w:jc w:val="center"/>
            </w:pPr>
            <w:r w:rsidR="1140B9C8">
              <w:rPr/>
              <w:t>-------------</w:t>
            </w:r>
          </w:p>
        </w:tc>
      </w:tr>
      <w:tr w:rsidR="1140B9C8" w:rsidTr="1140B9C8" w14:paraId="0389CE62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00B94884" w14:textId="084B4F5C">
            <w:pPr>
              <w:pStyle w:val="Normal"/>
              <w:jc w:val="center"/>
            </w:pPr>
            <w:r w:rsidR="1140B9C8">
              <w:rPr/>
              <w:t>DIRECCION</w:t>
            </w:r>
          </w:p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2BD8DDC6" w14:textId="4DD1F2BF">
            <w:pPr>
              <w:pStyle w:val="Normal"/>
              <w:jc w:val="center"/>
            </w:pPr>
            <w:r w:rsidR="1140B9C8">
              <w:rPr/>
              <w:t>EC1: d==direccionU</w:t>
            </w: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6BDFFFC5" w14:textId="73BF1FCC">
            <w:pPr>
              <w:pStyle w:val="Normal"/>
              <w:jc w:val="center"/>
            </w:pPr>
            <w:r w:rsidR="1140B9C8">
              <w:rPr/>
              <w:t>Válido</w:t>
            </w:r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2A6F1F2F" w14:textId="5A1B4E56">
            <w:pPr>
              <w:pStyle w:val="Normal"/>
              <w:jc w:val="center"/>
            </w:pPr>
            <w:r w:rsidR="1140B9C8">
              <w:rPr/>
              <w:t>Valle</w:t>
            </w:r>
          </w:p>
        </w:tc>
      </w:tr>
      <w:tr w:rsidR="1140B9C8" w:rsidTr="1140B9C8" w14:paraId="4AD2164A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1FC54CAF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00A9AD38" w14:textId="120BFAC3">
            <w:pPr>
              <w:pStyle w:val="Normal"/>
              <w:jc w:val="center"/>
            </w:pPr>
            <w:r w:rsidR="1140B9C8">
              <w:rPr/>
              <w:t>EC2: d!=direccionU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1F07B90A" w14:textId="73CAB22D">
            <w:pPr>
              <w:pStyle w:val="Normal"/>
              <w:jc w:val="center"/>
            </w:pPr>
            <w:r w:rsidR="1140B9C8">
              <w:rPr/>
              <w:t>No válido</w:t>
            </w: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564EE624" w14:textId="72CB9516">
            <w:pPr>
              <w:pStyle w:val="Normal"/>
              <w:jc w:val="center"/>
            </w:pPr>
            <w:r w:rsidR="1140B9C8">
              <w:rPr/>
              <w:t>-------------</w:t>
            </w:r>
          </w:p>
        </w:tc>
      </w:tr>
      <w:tr w:rsidR="00225117" w:rsidTr="1140B9C8" w14:paraId="249AE658" w14:textId="77777777">
        <w:trPr>
          <w:trHeight w:val="105"/>
        </w:trPr>
        <w:tc>
          <w:tcPr>
            <w:tcW w:w="2319" w:type="dxa"/>
            <w:vMerge w:val="restart"/>
            <w:shd w:val="clear" w:color="auto" w:fill="2F5496" w:themeFill="accent1" w:themeFillShade="BF"/>
            <w:tcMar/>
            <w:vAlign w:val="center"/>
          </w:tcPr>
          <w:p w:rsidR="00096696" w:rsidP="00096696" w:rsidRDefault="00096696" w14:paraId="2A5C0331" w14:textId="33EDE4E3">
            <w:pPr>
              <w:jc w:val="center"/>
            </w:pPr>
            <w:r>
              <w:t>VALIDACIÓN</w:t>
            </w:r>
          </w:p>
        </w:tc>
        <w:tc>
          <w:tcPr>
            <w:tcW w:w="2327" w:type="dxa"/>
            <w:shd w:val="clear" w:color="auto" w:fill="B4C6E7" w:themeFill="accent1" w:themeFillTint="66"/>
            <w:tcMar/>
            <w:vAlign w:val="center"/>
          </w:tcPr>
          <w:p w:rsidR="00096696" w:rsidP="00225117" w:rsidRDefault="00096696" w14:paraId="26F336BC" w14:textId="119ABD70">
            <w:pPr>
              <w:jc w:val="center"/>
            </w:pPr>
            <w:r w:rsidR="1140B9C8">
              <w:rPr/>
              <w:t>u&amp;&amp;c&amp;&amp;n&amp;&amp;a&amp;&amp;ce&amp;&amp;co&amp;&amp;d</w:t>
            </w:r>
          </w:p>
        </w:tc>
        <w:tc>
          <w:tcPr>
            <w:tcW w:w="2305" w:type="dxa"/>
            <w:shd w:val="clear" w:color="auto" w:fill="B4C6E7" w:themeFill="accent1" w:themeFillTint="66"/>
            <w:tcMar/>
            <w:vAlign w:val="center"/>
          </w:tcPr>
          <w:p w:rsidR="00096696" w:rsidP="00225117" w:rsidRDefault="00096696" w14:paraId="5B878C28" w14:textId="14CCF81A">
            <w:pPr>
              <w:jc w:val="center"/>
            </w:pP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B4C6E7" w:themeFill="accent1" w:themeFillTint="66"/>
            <w:tcMar/>
            <w:vAlign w:val="center"/>
          </w:tcPr>
          <w:p w:rsidR="00096696" w:rsidP="00225117" w:rsidRDefault="00096696" w14:paraId="7A18CDC5" w14:textId="1CCA12D8">
            <w:pPr>
              <w:jc w:val="center"/>
            </w:pPr>
            <w:r w:rsidR="1140B9C8">
              <w:rPr/>
              <w:t>Freddy Pachacama&amp;&amp;12345678&amp;&amp;Freddy&amp;&amp;Pachacama&amp;&amp;1722846405&amp;&amp;flpachacama@espe.edu.ec&amp;&amp;valle</w:t>
            </w:r>
          </w:p>
        </w:tc>
      </w:tr>
      <w:tr w:rsidR="00096696" w:rsidTr="1140B9C8" w14:paraId="78D67D3D" w14:textId="77777777">
        <w:trPr>
          <w:trHeight w:val="105"/>
        </w:trPr>
        <w:tc>
          <w:tcPr>
            <w:tcW w:w="2319" w:type="dxa"/>
            <w:vMerge/>
            <w:tcMar/>
          </w:tcPr>
          <w:p w:rsidR="00096696" w:rsidP="00401DC9" w:rsidRDefault="00096696" w14:paraId="218AA18E" w14:textId="77777777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00096696" w:rsidP="1140B9C8" w:rsidRDefault="00096696" w14:paraId="5E647B82" w14:textId="70E6888F">
            <w:pPr>
              <w:pStyle w:val="Normal"/>
              <w:jc w:val="center"/>
            </w:pPr>
            <w:r w:rsidR="1140B9C8">
              <w:rPr/>
              <w:t>u!&amp;</w:t>
            </w:r>
            <w:r w:rsidR="1140B9C8">
              <w:rPr/>
              <w:t>c &amp;&amp;n&amp;&amp;a&amp;&amp;ce&amp;&amp;co&amp;&amp;d</w:t>
            </w: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00096696" w:rsidP="00225117" w:rsidRDefault="00096696" w14:paraId="4FE30989" w14:textId="535FEFBA">
            <w:pPr>
              <w:jc w:val="center"/>
            </w:pPr>
            <w:r>
              <w:t xml:space="preserve">No </w:t>
            </w: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00096696" w:rsidP="1140B9C8" w:rsidRDefault="00096696" w14:paraId="53F1A868" w14:textId="66A7CA71">
            <w:pPr>
              <w:pStyle w:val="Normal"/>
              <w:jc w:val="center"/>
            </w:pPr>
            <w:r w:rsidR="1140B9C8">
              <w:rPr/>
              <w:t>------------- &amp;&amp;12345678&amp;&amp;Freddy&amp;&amp;Pachacama&amp;&amp;1722846405&amp;&amp;flpachacama@espe.edu.ec&amp;&amp;valle</w:t>
            </w:r>
          </w:p>
        </w:tc>
      </w:tr>
      <w:tr w:rsidR="00096696" w:rsidTr="1140B9C8" w14:paraId="20D41D92" w14:textId="77777777">
        <w:trPr>
          <w:trHeight w:val="105"/>
        </w:trPr>
        <w:tc>
          <w:tcPr>
            <w:tcW w:w="2319" w:type="dxa"/>
            <w:vMerge/>
            <w:tcMar/>
          </w:tcPr>
          <w:p w:rsidR="00096696" w:rsidP="00401DC9" w:rsidRDefault="00096696" w14:paraId="65B49604" w14:textId="77777777"/>
        </w:tc>
        <w:tc>
          <w:tcPr>
            <w:tcW w:w="2327" w:type="dxa"/>
            <w:shd w:val="clear" w:color="auto" w:fill="B4C6E7" w:themeFill="accent1" w:themeFillTint="66"/>
            <w:tcMar/>
            <w:vAlign w:val="center"/>
          </w:tcPr>
          <w:p w:rsidR="00096696" w:rsidP="1140B9C8" w:rsidRDefault="00096696" w14:paraId="5BEC0453" w14:textId="1F1FD3C4">
            <w:pPr>
              <w:pStyle w:val="Normal"/>
              <w:jc w:val="center"/>
            </w:pPr>
            <w:r w:rsidR="1140B9C8">
              <w:rPr/>
              <w:t>u&amp;&amp;c! &amp;&amp;n&amp;&amp;a&amp;&amp;ce&amp;&amp;co&amp;&amp;d</w:t>
            </w:r>
          </w:p>
        </w:tc>
        <w:tc>
          <w:tcPr>
            <w:tcW w:w="2305" w:type="dxa"/>
            <w:shd w:val="clear" w:color="auto" w:fill="B4C6E7" w:themeFill="accent1" w:themeFillTint="66"/>
            <w:tcMar/>
            <w:vAlign w:val="center"/>
          </w:tcPr>
          <w:p w:rsidR="00096696" w:rsidP="00225117" w:rsidRDefault="00096696" w14:paraId="086EBB13" w14:textId="48129A13">
            <w:pPr>
              <w:jc w:val="center"/>
            </w:pPr>
            <w:r>
              <w:t xml:space="preserve">No </w:t>
            </w: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B4C6E7" w:themeFill="accent1" w:themeFillTint="66"/>
            <w:tcMar/>
            <w:vAlign w:val="center"/>
          </w:tcPr>
          <w:p w:rsidR="00096696" w:rsidP="1140B9C8" w:rsidRDefault="00096696" w14:paraId="1B0B6FFE" w14:textId="23C124CD">
            <w:pPr>
              <w:pStyle w:val="Normal"/>
              <w:jc w:val="center"/>
            </w:pPr>
            <w:r w:rsidR="1140B9C8">
              <w:rPr/>
              <w:t>Freddy Pachacama&amp;&amp;------------- &amp;&amp;Freddy&amp;&amp;Pachacama&amp;&amp;1722846405&amp;&amp;flpachacama@espe.edu.ec&amp;&amp;valle</w:t>
            </w:r>
          </w:p>
        </w:tc>
      </w:tr>
      <w:tr w:rsidR="00096696" w:rsidTr="1140B9C8" w14:paraId="07BDC25A" w14:textId="77777777">
        <w:trPr>
          <w:trHeight w:val="105"/>
        </w:trPr>
        <w:tc>
          <w:tcPr>
            <w:tcW w:w="2319" w:type="dxa"/>
            <w:vMerge/>
            <w:tcMar/>
          </w:tcPr>
          <w:p w:rsidR="00096696" w:rsidP="00401DC9" w:rsidRDefault="00096696" w14:paraId="1858B4E3" w14:textId="77777777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00096696" w:rsidP="00225117" w:rsidRDefault="00096696" w14:paraId="02B43A29" w14:textId="46B805E7">
            <w:pPr>
              <w:jc w:val="center"/>
            </w:pPr>
            <w:r w:rsidR="1140B9C8">
              <w:rPr/>
              <w:t>u&amp;&amp;c&amp;&amp;n!&amp;a&amp;&amp;ce&amp;&amp;co&amp;&amp;d</w:t>
            </w:r>
          </w:p>
          <w:p w:rsidR="00096696" w:rsidP="1140B9C8" w:rsidRDefault="00096696" w14:paraId="1E201D11" w14:textId="415CEF5D">
            <w:pPr>
              <w:pStyle w:val="Normal"/>
              <w:jc w:val="center"/>
            </w:pP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00096696" w:rsidP="00225117" w:rsidRDefault="00096696" w14:paraId="5107DC48" w14:textId="62157BBF">
            <w:pPr>
              <w:jc w:val="center"/>
            </w:pPr>
            <w:r>
              <w:t xml:space="preserve">No </w:t>
            </w:r>
            <w:proofErr w:type="spellStart"/>
            <w:r>
              <w:t>válido</w:t>
            </w:r>
            <w:proofErr w:type="spellEnd"/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00096696" w:rsidP="00225117" w:rsidRDefault="00096696" w14:paraId="359A9E75" w14:textId="28451602">
            <w:pPr>
              <w:jc w:val="center"/>
            </w:pPr>
            <w:r w:rsidR="1140B9C8">
              <w:rPr/>
              <w:t>Freddy Pachacama&amp;&amp;12345678&amp;&amp;------------------&amp;&amp;Pachacama&amp;&amp;1722846405&amp;&amp;flpachacama@espe.edu.ec&amp;&amp;</w:t>
            </w:r>
            <w:r w:rsidR="1140B9C8">
              <w:rPr/>
              <w:t>valle</w:t>
            </w:r>
          </w:p>
        </w:tc>
      </w:tr>
      <w:tr w:rsidR="1140B9C8" w:rsidTr="1140B9C8" w14:paraId="5DB0A50F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021AC235"/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5E20E271" w14:textId="4FA544E9">
            <w:pPr>
              <w:jc w:val="center"/>
            </w:pPr>
            <w:r w:rsidR="1140B9C8">
              <w:rPr/>
              <w:t>u&amp;&amp;c&amp;&amp;n&amp;&amp;a!&amp;ce&amp;&amp;co&amp;&amp;d</w:t>
            </w:r>
          </w:p>
          <w:p w:rsidR="1140B9C8" w:rsidP="1140B9C8" w:rsidRDefault="1140B9C8" w14:paraId="68163E27" w14:textId="59B58458">
            <w:pPr>
              <w:pStyle w:val="Normal"/>
              <w:jc w:val="center"/>
            </w:pP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3A2F3350" w14:textId="62157BBF">
            <w:pPr>
              <w:jc w:val="center"/>
            </w:pPr>
            <w:r w:rsidR="1140B9C8">
              <w:rPr/>
              <w:t>No válido</w:t>
            </w:r>
          </w:p>
          <w:p w:rsidR="1140B9C8" w:rsidP="1140B9C8" w:rsidRDefault="1140B9C8" w14:paraId="6125BC32" w14:textId="616C0B9F">
            <w:pPr>
              <w:pStyle w:val="Normal"/>
              <w:jc w:val="center"/>
            </w:pPr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58A9FD45" w14:textId="6248D860">
            <w:pPr>
              <w:jc w:val="center"/>
            </w:pPr>
            <w:r w:rsidR="1140B9C8">
              <w:rPr/>
              <w:t>Freddy Pachacama&amp;&amp;12345678&amp;&amp;Freddy&amp;&amp; -------------------&amp;&amp;1722846405&amp;&amp;flpachacama@espe.edu.ec&amp;&amp;valle</w:t>
            </w:r>
          </w:p>
          <w:p w:rsidR="1140B9C8" w:rsidP="1140B9C8" w:rsidRDefault="1140B9C8" w14:paraId="472829DE" w14:textId="7F6AEFD3">
            <w:pPr>
              <w:pStyle w:val="Normal"/>
              <w:jc w:val="center"/>
            </w:pPr>
          </w:p>
        </w:tc>
      </w:tr>
      <w:tr w:rsidR="1140B9C8" w:rsidTr="1140B9C8" w14:paraId="09129715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19EADFF5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16927817" w14:textId="4778A05E">
            <w:pPr>
              <w:jc w:val="center"/>
            </w:pPr>
            <w:r w:rsidR="1140B9C8">
              <w:rPr/>
              <w:t>u&amp;&amp;c&amp;&amp;n&amp;&amp;a&amp;&amp;ce!&amp;co&amp;&amp;d</w:t>
            </w:r>
          </w:p>
          <w:p w:rsidR="1140B9C8" w:rsidP="1140B9C8" w:rsidRDefault="1140B9C8" w14:paraId="091E65CC" w14:textId="6DD47FA6">
            <w:pPr>
              <w:pStyle w:val="Normal"/>
              <w:jc w:val="center"/>
            </w:pP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5B4D2AFE" w14:textId="62157BBF">
            <w:pPr>
              <w:jc w:val="center"/>
            </w:pPr>
            <w:r w:rsidR="1140B9C8">
              <w:rPr/>
              <w:t>No válido</w:t>
            </w:r>
          </w:p>
          <w:p w:rsidR="1140B9C8" w:rsidP="1140B9C8" w:rsidRDefault="1140B9C8" w14:paraId="1F1BEC8B" w14:textId="59EDD649">
            <w:pPr>
              <w:pStyle w:val="Normal"/>
              <w:jc w:val="center"/>
            </w:pP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3DE9B02E" w14:textId="477ED480">
            <w:pPr>
              <w:jc w:val="center"/>
            </w:pPr>
            <w:r w:rsidR="1140B9C8">
              <w:rPr/>
              <w:t>Freddy Pachacama&amp;&amp;12345678&amp;&amp;Freddy&amp;&amp;Pachacama&amp;&amp;----------&amp;&amp;flpachacama@espe.edu.ec&amp;&amp;valle</w:t>
            </w:r>
          </w:p>
          <w:p w:rsidR="1140B9C8" w:rsidP="1140B9C8" w:rsidRDefault="1140B9C8" w14:paraId="02B06D96" w14:textId="4391E771">
            <w:pPr>
              <w:pStyle w:val="Normal"/>
              <w:jc w:val="center"/>
            </w:pPr>
          </w:p>
        </w:tc>
      </w:tr>
      <w:tr w:rsidR="1140B9C8" w:rsidTr="1140B9C8" w14:paraId="2BAD88F7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74D1B30B"/>
        </w:tc>
        <w:tc>
          <w:tcPr>
            <w:tcW w:w="2327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70C5358C" w14:textId="2C19D471">
            <w:pPr>
              <w:jc w:val="center"/>
            </w:pPr>
            <w:r w:rsidR="1140B9C8">
              <w:rPr/>
              <w:t>u&amp;&amp;c&amp;&amp;n&amp;&amp;a&amp;&amp;ce&amp;&amp;co!&amp;d</w:t>
            </w:r>
          </w:p>
          <w:p w:rsidR="1140B9C8" w:rsidP="1140B9C8" w:rsidRDefault="1140B9C8" w14:paraId="7C5A5665" w14:textId="4C58721F">
            <w:pPr>
              <w:pStyle w:val="Normal"/>
              <w:jc w:val="center"/>
            </w:pPr>
          </w:p>
        </w:tc>
        <w:tc>
          <w:tcPr>
            <w:tcW w:w="230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6888F2AA" w14:textId="62157BBF">
            <w:pPr>
              <w:jc w:val="center"/>
            </w:pPr>
            <w:r w:rsidR="1140B9C8">
              <w:rPr/>
              <w:t>No válido</w:t>
            </w:r>
          </w:p>
          <w:p w:rsidR="1140B9C8" w:rsidP="1140B9C8" w:rsidRDefault="1140B9C8" w14:paraId="4E11068F" w14:textId="490B52FB">
            <w:pPr>
              <w:pStyle w:val="Normal"/>
              <w:jc w:val="center"/>
            </w:pPr>
          </w:p>
        </w:tc>
        <w:tc>
          <w:tcPr>
            <w:tcW w:w="2445" w:type="dxa"/>
            <w:shd w:val="clear" w:color="auto" w:fill="8EAADB" w:themeFill="accent1" w:themeFillTint="99"/>
            <w:tcMar/>
            <w:vAlign w:val="center"/>
          </w:tcPr>
          <w:p w:rsidR="1140B9C8" w:rsidP="1140B9C8" w:rsidRDefault="1140B9C8" w14:paraId="3E923E24" w14:textId="299CC189">
            <w:pPr>
              <w:jc w:val="center"/>
            </w:pPr>
            <w:r w:rsidR="1140B9C8">
              <w:rPr/>
              <w:t>Freddy Pachacama&amp;&amp;12345678&amp;&amp;Freddy&amp;&amp;Pachacama&amp;&amp;1722846405&amp;&amp;---------------------c&amp;&amp;valle</w:t>
            </w:r>
          </w:p>
          <w:p w:rsidR="1140B9C8" w:rsidP="1140B9C8" w:rsidRDefault="1140B9C8" w14:paraId="68A46436" w14:textId="048B8C6C">
            <w:pPr>
              <w:pStyle w:val="Normal"/>
              <w:jc w:val="center"/>
            </w:pPr>
          </w:p>
        </w:tc>
      </w:tr>
      <w:tr w:rsidR="1140B9C8" w:rsidTr="1140B9C8" w14:paraId="149627EB">
        <w:trPr>
          <w:trHeight w:val="105"/>
        </w:trPr>
        <w:tc>
          <w:tcPr>
            <w:tcW w:w="2319" w:type="dxa"/>
            <w:vMerge/>
            <w:shd w:val="clear" w:color="auto" w:fill="2F5496" w:themeFill="accent1" w:themeFillShade="BF"/>
            <w:tcMar/>
            <w:vAlign w:val="center"/>
          </w:tcPr>
          <w:p w14:paraId="758DFC03"/>
        </w:tc>
        <w:tc>
          <w:tcPr>
            <w:tcW w:w="2327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69316E2B" w14:textId="7E6C864F">
            <w:pPr>
              <w:jc w:val="center"/>
            </w:pPr>
            <w:r w:rsidR="1140B9C8">
              <w:rPr/>
              <w:t>u&amp;&amp;c&amp;&amp;n&amp;&amp;a&amp;&amp;ce&amp;&amp;co&amp;!d</w:t>
            </w:r>
          </w:p>
          <w:p w:rsidR="1140B9C8" w:rsidP="1140B9C8" w:rsidRDefault="1140B9C8" w14:paraId="0A4041AA" w14:textId="30C070DB">
            <w:pPr>
              <w:pStyle w:val="Normal"/>
              <w:jc w:val="center"/>
            </w:pPr>
          </w:p>
        </w:tc>
        <w:tc>
          <w:tcPr>
            <w:tcW w:w="230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4DE8BFF6" w14:textId="62157BBF">
            <w:pPr>
              <w:jc w:val="center"/>
            </w:pPr>
            <w:r w:rsidR="1140B9C8">
              <w:rPr/>
              <w:t>No válido</w:t>
            </w:r>
          </w:p>
          <w:p w:rsidR="1140B9C8" w:rsidP="1140B9C8" w:rsidRDefault="1140B9C8" w14:paraId="585F5923" w14:textId="03C64448">
            <w:pPr>
              <w:pStyle w:val="Normal"/>
              <w:jc w:val="center"/>
            </w:pPr>
          </w:p>
        </w:tc>
        <w:tc>
          <w:tcPr>
            <w:tcW w:w="2445" w:type="dxa"/>
            <w:shd w:val="clear" w:color="auto" w:fill="2F5496" w:themeFill="accent1" w:themeFillShade="BF"/>
            <w:tcMar/>
            <w:vAlign w:val="center"/>
          </w:tcPr>
          <w:p w:rsidR="1140B9C8" w:rsidP="1140B9C8" w:rsidRDefault="1140B9C8" w14:paraId="248027B6" w14:textId="677453D4">
            <w:pPr>
              <w:jc w:val="center"/>
            </w:pPr>
            <w:r w:rsidR="1140B9C8">
              <w:rPr/>
              <w:t>Freddy Pachacama&amp;&amp;12345678&amp;&amp;Freddy&amp;&amp;Pachacama&amp;&amp;1722846405&amp;&amp;flpachacama@espe.edu.ec&amp;&amp;--------</w:t>
            </w:r>
          </w:p>
          <w:p w:rsidR="1140B9C8" w:rsidP="1140B9C8" w:rsidRDefault="1140B9C8" w14:paraId="6D4F9D4F" w14:textId="55670922">
            <w:pPr>
              <w:pStyle w:val="Normal"/>
              <w:jc w:val="center"/>
            </w:pPr>
          </w:p>
        </w:tc>
      </w:tr>
    </w:tbl>
    <w:p w:rsidR="000C4A19" w:rsidRDefault="000C4A19" w14:paraId="6E73B84C" w14:textId="77777777"/>
    <w:p w:rsidR="1140B9C8" w:rsidP="1140B9C8" w:rsidRDefault="1140B9C8" w14:paraId="3C3FA7D1" w14:textId="44CB08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Datos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correctos</w:t>
      </w:r>
    </w:p>
    <w:p w:rsidR="1140B9C8" w:rsidP="1140B9C8" w:rsidRDefault="1140B9C8" w14:paraId="63477492" w14:textId="7946DF63">
      <w:pPr>
        <w:pStyle w:val="Normal"/>
        <w:jc w:val="center"/>
      </w:pPr>
      <w:r w:rsidR="1140B9C8">
        <w:drawing>
          <wp:inline wp14:editId="36B27D48" wp14:anchorId="4885F292">
            <wp:extent cx="3919920" cy="3960000"/>
            <wp:effectExtent l="0" t="0" r="0" b="0"/>
            <wp:docPr id="37003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ece993afd40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4" t="12643" r="16935" b="1551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99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4ECC02A1" w14:textId="411D4AE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Campo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usuario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contraseña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vacío</w:t>
      </w:r>
      <w:proofErr w:type="spellEnd"/>
    </w:p>
    <w:p w:rsidR="1140B9C8" w:rsidP="1140B9C8" w:rsidRDefault="1140B9C8" w14:paraId="67D6DFFC" w14:textId="305AC2F7">
      <w:pPr>
        <w:pStyle w:val="Normal"/>
        <w:jc w:val="center"/>
      </w:pPr>
      <w:r>
        <w:drawing>
          <wp:inline wp14:editId="3583FF03" wp14:anchorId="37D0CAC9">
            <wp:extent cx="3981450" cy="3895725"/>
            <wp:effectExtent l="0" t="0" r="0" b="0"/>
            <wp:docPr id="150831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444eaec75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5671A92E" w14:textId="69D41D57">
      <w:pPr>
        <w:pStyle w:val="Normal"/>
        <w:jc w:val="center"/>
      </w:pPr>
      <w:r>
        <w:drawing>
          <wp:inline wp14:editId="6602163C" wp14:anchorId="5F3AFA7C">
            <wp:extent cx="4019550" cy="3867150"/>
            <wp:effectExtent l="0" t="0" r="0" b="0"/>
            <wp:docPr id="192610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e0f1db9a3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741484C1" w14:textId="697B6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Campo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nombre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y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apellido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vacío</w:t>
      </w:r>
    </w:p>
    <w:p w:rsidR="1140B9C8" w:rsidP="1140B9C8" w:rsidRDefault="1140B9C8" w14:paraId="6B3697DB" w14:textId="46BAA9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26B9E58" wp14:anchorId="70F66E7D">
            <wp:extent cx="4029075" cy="3905250"/>
            <wp:effectExtent l="0" t="0" r="0" b="0"/>
            <wp:docPr id="1125838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a39ee9616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25A6D035" w14:textId="02D41CB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8F4D213" wp14:anchorId="682A6960">
            <wp:extent cx="3952875" cy="3686175"/>
            <wp:effectExtent l="0" t="0" r="0" b="0"/>
            <wp:docPr id="136711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4c58f9c06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46057D8F" w14:textId="2C3440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Campo cedula,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correo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y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dirección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vacío</w:t>
      </w:r>
      <w:proofErr w:type="spellEnd"/>
    </w:p>
    <w:p w:rsidR="1140B9C8" w:rsidP="1140B9C8" w:rsidRDefault="1140B9C8" w14:paraId="5C1D9BED" w14:textId="56D8FB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140B9C8" w:rsidP="1140B9C8" w:rsidRDefault="1140B9C8" w14:paraId="69C36DE6" w14:textId="2FBAB7CB">
      <w:pPr>
        <w:pStyle w:val="Normal"/>
        <w:jc w:val="center"/>
      </w:pPr>
      <w:r>
        <w:drawing>
          <wp:inline wp14:editId="781DB8F2" wp14:anchorId="0E86FDD3">
            <wp:extent cx="3990975" cy="3886200"/>
            <wp:effectExtent l="0" t="0" r="0" b="0"/>
            <wp:docPr id="1487501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4ce4d05dc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55316884" w14:textId="2EAAE0FF">
      <w:pPr>
        <w:pStyle w:val="Normal"/>
        <w:jc w:val="center"/>
      </w:pPr>
      <w:r>
        <w:drawing>
          <wp:inline wp14:editId="0E37BD28" wp14:anchorId="30D904A6">
            <wp:extent cx="4000500" cy="3876675"/>
            <wp:effectExtent l="0" t="0" r="0" b="0"/>
            <wp:docPr id="91259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64ca7ab49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097F5657" w14:textId="6CBA6D18">
      <w:pPr>
        <w:pStyle w:val="Normal"/>
        <w:jc w:val="center"/>
      </w:pPr>
      <w:r>
        <w:drawing>
          <wp:inline wp14:editId="46F3654D" wp14:anchorId="60363891">
            <wp:extent cx="4019550" cy="3895725"/>
            <wp:effectExtent l="0" t="0" r="0" b="0"/>
            <wp:docPr id="94908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0f3019455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0B9C8" w:rsidP="1140B9C8" w:rsidRDefault="1140B9C8" w14:paraId="34F08D33" w14:textId="1C1CE4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Todos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los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campos</w:t>
      </w:r>
      <w:proofErr w:type="spellEnd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140B9C8" w:rsidR="1140B9C8">
        <w:rPr>
          <w:rFonts w:ascii="Times New Roman" w:hAnsi="Times New Roman" w:eastAsia="Times New Roman" w:cs="Times New Roman"/>
          <w:sz w:val="28"/>
          <w:szCs w:val="28"/>
        </w:rPr>
        <w:t>vacíos</w:t>
      </w:r>
      <w:proofErr w:type="spellEnd"/>
    </w:p>
    <w:p w:rsidR="1140B9C8" w:rsidP="1140B9C8" w:rsidRDefault="1140B9C8" w14:paraId="22BF2316" w14:textId="216518D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46173DC" wp14:anchorId="67B37139">
            <wp:extent cx="3981450" cy="3895725"/>
            <wp:effectExtent l="0" t="0" r="0" b="0"/>
            <wp:docPr id="12926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57c60d718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1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D7"/>
    <w:rsid w:val="00046767"/>
    <w:rsid w:val="0005604A"/>
    <w:rsid w:val="00096696"/>
    <w:rsid w:val="000C4A19"/>
    <w:rsid w:val="001A44D7"/>
    <w:rsid w:val="00225117"/>
    <w:rsid w:val="00401DC9"/>
    <w:rsid w:val="005D43EF"/>
    <w:rsid w:val="007826F7"/>
    <w:rsid w:val="00C76054"/>
    <w:rsid w:val="1140B9C8"/>
    <w:rsid w:val="21C0F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7A35"/>
  <w15:chartTrackingRefBased/>
  <w15:docId w15:val="{749540F7-14EF-414D-9182-5600EFFA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A44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Fuentedeprrafopredeter"/>
    <w:rsid w:val="001A44D7"/>
  </w:style>
  <w:style w:type="character" w:styleId="eop" w:customStyle="1">
    <w:name w:val="eop"/>
    <w:basedOn w:val="Fuentedeprrafopredeter"/>
    <w:rsid w:val="001A44D7"/>
  </w:style>
  <w:style w:type="character" w:styleId="scxw237676611" w:customStyle="1">
    <w:name w:val="scxw237676611"/>
    <w:basedOn w:val="Fuentedeprrafopredeter"/>
    <w:rsid w:val="001A44D7"/>
  </w:style>
  <w:style w:type="table" w:styleId="Tablaconcuadrcula">
    <w:name w:val="Table Grid"/>
    <w:basedOn w:val="Tablanormal"/>
    <w:uiPriority w:val="39"/>
    <w:rsid w:val="000C4A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0b444eaec754f4b" /><Relationship Type="http://schemas.openxmlformats.org/officeDocument/2006/relationships/image" Target="/media/image3.png" Id="Rd9de0f1db9a344d5" /><Relationship Type="http://schemas.openxmlformats.org/officeDocument/2006/relationships/image" Target="/media/image4.png" Id="R6c8a39ee96164b7b" /><Relationship Type="http://schemas.openxmlformats.org/officeDocument/2006/relationships/image" Target="/media/image5.png" Id="R4934c58f9c06403f" /><Relationship Type="http://schemas.openxmlformats.org/officeDocument/2006/relationships/image" Target="/media/image6.png" Id="R62e4ce4d05dc43a6" /><Relationship Type="http://schemas.openxmlformats.org/officeDocument/2006/relationships/image" Target="/media/image7.png" Id="Rb1264ca7ab4947d7" /><Relationship Type="http://schemas.openxmlformats.org/officeDocument/2006/relationships/image" Target="/media/image8.png" Id="R2c70f30194554c26" /><Relationship Type="http://schemas.openxmlformats.org/officeDocument/2006/relationships/image" Target="/media/image9.png" Id="R5cb57c60d718430a" /><Relationship Type="http://schemas.openxmlformats.org/officeDocument/2006/relationships/image" Target="/media/imagea.png" Id="R55eece993afd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Quishpe</dc:creator>
  <keywords/>
  <dc:description/>
  <lastModifiedBy>FREDDY LEONEL PACHACAMA QUISHPE</lastModifiedBy>
  <revision>3</revision>
  <dcterms:created xsi:type="dcterms:W3CDTF">2022-07-04T00:55:00.0000000Z</dcterms:created>
  <dcterms:modified xsi:type="dcterms:W3CDTF">2022-08-03T16:22:17.7315712Z</dcterms:modified>
</coreProperties>
</file>