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3BF0" w14:textId="77777777" w:rsidR="00625506" w:rsidRDefault="00625506" w:rsidP="0062550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3AAE86" wp14:editId="6746458F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660288" behindDoc="1" locked="0" layoutInCell="1" allowOverlap="1" wp14:anchorId="0DE77AF5" wp14:editId="0464D416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F1098" w14:textId="77777777" w:rsidR="00625506" w:rsidRPr="000B26A3" w:rsidRDefault="00625506" w:rsidP="0062550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14:paraId="1AAC9015" w14:textId="77777777" w:rsidR="00625506" w:rsidRPr="000B26A3" w:rsidRDefault="00625506" w:rsidP="0062550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14:paraId="692028A7" w14:textId="77777777" w:rsidR="00625506" w:rsidRDefault="00625506" w:rsidP="0062550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Sistema de Base de Datos</w:t>
      </w:r>
    </w:p>
    <w:p w14:paraId="11C48342" w14:textId="77777777" w:rsidR="00625506" w:rsidRPr="000B26A3" w:rsidRDefault="00625506" w:rsidP="0062550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14:paraId="3AEC46BB" w14:textId="77777777" w:rsidR="00625506" w:rsidRPr="000B26A3" w:rsidRDefault="00625506" w:rsidP="0062550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Freddy Leonel Pachacama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9911</w:t>
      </w:r>
    </w:p>
    <w:p w14:paraId="15623FEA" w14:textId="7B013AF5" w:rsidR="00625506" w:rsidRDefault="00625506" w:rsidP="0062550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18/08/2023</w:t>
      </w:r>
    </w:p>
    <w:p w14:paraId="1C87657D" w14:textId="6F499825" w:rsidR="00625506" w:rsidRPr="005A49E2" w:rsidRDefault="00625506" w:rsidP="006255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A49E2">
        <w:rPr>
          <w:rFonts w:ascii="Times New Roman" w:hAnsi="Times New Roman" w:cs="Times New Roman"/>
          <w:b/>
          <w:bCs/>
          <w:sz w:val="24"/>
          <w:szCs w:val="24"/>
          <w:lang w:val="es-MX"/>
        </w:rPr>
        <w:t>Crear disparadores para cada vez que se agregue, elimine o actualiza la tabla cliente</w:t>
      </w:r>
      <w:r w:rsidR="005A49E2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4B0686E1" w14:textId="77777777" w:rsidR="00625506" w:rsidRDefault="00625506" w:rsidP="00625506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EE114E3" w14:textId="77777777" w:rsidR="00625506" w:rsidRPr="005A49E2" w:rsidRDefault="00625506" w:rsidP="00625506">
      <w:pPr>
        <w:pStyle w:val="Prrafodelista"/>
        <w:rPr>
          <w:rFonts w:ascii="Times New Roman" w:hAnsi="Times New Roman" w:cs="Times New Roman"/>
          <w:i/>
          <w:iCs/>
          <w:sz w:val="24"/>
          <w:szCs w:val="24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</w:rPr>
        <w:t>delimiter //</w:t>
      </w:r>
    </w:p>
    <w:p w14:paraId="0BEB0756" w14:textId="77777777" w:rsidR="00625506" w:rsidRPr="005A49E2" w:rsidRDefault="00625506" w:rsidP="00625506">
      <w:pPr>
        <w:pStyle w:val="Prrafodelista"/>
        <w:rPr>
          <w:rFonts w:ascii="Times New Roman" w:hAnsi="Times New Roman" w:cs="Times New Roman"/>
          <w:i/>
          <w:iCs/>
          <w:sz w:val="24"/>
          <w:szCs w:val="24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</w:rPr>
        <w:t xml:space="preserve">create trigger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</w:rPr>
        <w:t>logs_cliente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</w:rPr>
        <w:t xml:space="preserve"> after insert on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</w:rPr>
        <w:t>cliente</w:t>
      </w:r>
      <w:proofErr w:type="spellEnd"/>
    </w:p>
    <w:p w14:paraId="52851611" w14:textId="77777777" w:rsidR="00625506" w:rsidRPr="005A49E2" w:rsidRDefault="00625506" w:rsidP="00625506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for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each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row</w:t>
      </w:r>
      <w:proofErr w:type="spellEnd"/>
    </w:p>
    <w:p w14:paraId="56AC65A0" w14:textId="77777777" w:rsidR="00625506" w:rsidRPr="005A49E2" w:rsidRDefault="00625506" w:rsidP="00625506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begin</w:t>
      </w:r>
      <w:proofErr w:type="spellEnd"/>
    </w:p>
    <w:p w14:paraId="2EC38C62" w14:textId="77777777" w:rsidR="00625506" w:rsidRPr="005A49E2" w:rsidRDefault="00625506" w:rsidP="00625506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insert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into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logs_cliente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(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alerta_cliente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)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value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('Se ha ingresado un nuevo cliente');</w:t>
      </w:r>
    </w:p>
    <w:p w14:paraId="1EED5C9A" w14:textId="77777777" w:rsidR="00625506" w:rsidRPr="005A49E2" w:rsidRDefault="00625506" w:rsidP="00625506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end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//</w:t>
      </w:r>
    </w:p>
    <w:p w14:paraId="4EB15216" w14:textId="130640FC" w:rsidR="00625506" w:rsidRPr="005A49E2" w:rsidRDefault="00625506" w:rsidP="00625506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proofErr w:type="gram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delimiter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;</w:t>
      </w:r>
      <w:proofErr w:type="gramEnd"/>
    </w:p>
    <w:p w14:paraId="54989E3B" w14:textId="77777777" w:rsidR="005A49E2" w:rsidRPr="005A49E2" w:rsidRDefault="005A49E2" w:rsidP="00625506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2F6832D5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</w:rPr>
        <w:t>delimiter //</w:t>
      </w:r>
    </w:p>
    <w:p w14:paraId="4B72F0F1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</w:rPr>
        <w:t xml:space="preserve">create trigger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</w:rPr>
        <w:t>logs_delete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</w:rPr>
        <w:t xml:space="preserve"> after delete on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</w:rPr>
        <w:t>cliente</w:t>
      </w:r>
      <w:proofErr w:type="spellEnd"/>
    </w:p>
    <w:p w14:paraId="1392260B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for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each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row</w:t>
      </w:r>
      <w:proofErr w:type="spellEnd"/>
    </w:p>
    <w:p w14:paraId="68CA3B53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begin</w:t>
      </w:r>
      <w:proofErr w:type="spellEnd"/>
    </w:p>
    <w:p w14:paraId="3152DC5C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insert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into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logs_cliente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(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alerta_cliente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)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value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('Se ha eliminado un cliente');</w:t>
      </w:r>
    </w:p>
    <w:p w14:paraId="52DC7CE7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end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//</w:t>
      </w:r>
    </w:p>
    <w:p w14:paraId="5100E3C3" w14:textId="6FB08EB2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proofErr w:type="gram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delimiter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;</w:t>
      </w:r>
      <w:proofErr w:type="gramEnd"/>
    </w:p>
    <w:p w14:paraId="256DC1F5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6B031FEE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</w:rPr>
        <w:t>delimiter //</w:t>
      </w:r>
    </w:p>
    <w:p w14:paraId="71ECD90E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</w:rPr>
        <w:t xml:space="preserve">create trigger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</w:rPr>
        <w:t>logs_update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</w:rPr>
        <w:t xml:space="preserve"> after update on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</w:rPr>
        <w:t>cliente</w:t>
      </w:r>
      <w:proofErr w:type="spellEnd"/>
    </w:p>
    <w:p w14:paraId="264FE7FF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for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each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row</w:t>
      </w:r>
      <w:proofErr w:type="spellEnd"/>
    </w:p>
    <w:p w14:paraId="6283E97E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begin</w:t>
      </w:r>
      <w:proofErr w:type="spellEnd"/>
    </w:p>
    <w:p w14:paraId="79A16807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insert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into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logs_cliente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(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alerta_cliente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) </w:t>
      </w: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value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('Se ha actualizado los datos de un cliente');</w:t>
      </w:r>
    </w:p>
    <w:p w14:paraId="4020CBE7" w14:textId="77777777" w:rsidR="005A49E2" w:rsidRP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end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//</w:t>
      </w:r>
    </w:p>
    <w:p w14:paraId="3CBFFC9D" w14:textId="453B4465" w:rsidR="005A49E2" w:rsidRDefault="005A49E2" w:rsidP="005A49E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proofErr w:type="spellStart"/>
      <w:proofErr w:type="gramStart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>delimiter</w:t>
      </w:r>
      <w:proofErr w:type="spellEnd"/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;</w:t>
      </w:r>
      <w:proofErr w:type="gramEnd"/>
    </w:p>
    <w:p w14:paraId="738D0D4B" w14:textId="7CC1ADD5" w:rsidR="005A49E2" w:rsidRDefault="005A49E2" w:rsidP="005A49E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lastRenderedPageBreak/>
        <w:drawing>
          <wp:inline distT="0" distB="0" distL="0" distR="0" wp14:anchorId="2D36ACFB" wp14:editId="54C4598F">
            <wp:extent cx="5040000" cy="3279231"/>
            <wp:effectExtent l="19050" t="19050" r="27305" b="16510"/>
            <wp:docPr id="778567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67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79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40157" w14:textId="77777777" w:rsidR="005A49E2" w:rsidRDefault="005A49E2" w:rsidP="005A49E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27B61BB5" w14:textId="207B5A34" w:rsidR="005A49E2" w:rsidRPr="005A49E2" w:rsidRDefault="005A49E2" w:rsidP="005A49E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5A49E2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37403011" wp14:editId="54E720F5">
            <wp:extent cx="5040000" cy="1665080"/>
            <wp:effectExtent l="19050" t="19050" r="27305" b="11430"/>
            <wp:docPr id="706121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21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5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EC106" w14:textId="77777777" w:rsidR="007826F7" w:rsidRPr="00625506" w:rsidRDefault="007826F7">
      <w:pPr>
        <w:rPr>
          <w:lang w:val="es-MX"/>
        </w:rPr>
      </w:pPr>
    </w:p>
    <w:sectPr w:rsidR="007826F7" w:rsidRPr="00625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B0B"/>
    <w:multiLevelType w:val="hybridMultilevel"/>
    <w:tmpl w:val="973A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28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06"/>
    <w:rsid w:val="00043461"/>
    <w:rsid w:val="00046767"/>
    <w:rsid w:val="0005604A"/>
    <w:rsid w:val="005A49E2"/>
    <w:rsid w:val="00625506"/>
    <w:rsid w:val="007826F7"/>
    <w:rsid w:val="008C7CD6"/>
    <w:rsid w:val="00C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F352"/>
  <w15:chartTrackingRefBased/>
  <w15:docId w15:val="{3513686B-D470-4416-B843-1E4FC30F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506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Danilo Quishpe Chicaiza</dc:creator>
  <cp:keywords/>
  <dc:description/>
  <cp:lastModifiedBy>Fausto Danilo Quishpe Chicaiza</cp:lastModifiedBy>
  <cp:revision>1</cp:revision>
  <dcterms:created xsi:type="dcterms:W3CDTF">2023-08-18T16:47:00Z</dcterms:created>
  <dcterms:modified xsi:type="dcterms:W3CDTF">2023-08-18T19:09:00Z</dcterms:modified>
</cp:coreProperties>
</file>