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A6D" w14:textId="593B0CC9" w:rsidR="005410F6" w:rsidRDefault="008D7B09" w:rsidP="006C35C3">
      <w:pPr>
        <w:jc w:val="both"/>
      </w:pPr>
      <w:r>
        <w:t>O aplicativo terá como finalidade realizar o registro de crises epiléticas fornecendo ao usuário um histórico para acompanhamento clínico das crises que o acometeram durante o intervalo de tempo determinado nos filtros.</w:t>
      </w:r>
    </w:p>
    <w:p w14:paraId="496653BC" w14:textId="75A72F88" w:rsidR="00780A4A" w:rsidRDefault="00780A4A" w:rsidP="006C35C3">
      <w:pPr>
        <w:jc w:val="both"/>
      </w:pPr>
    </w:p>
    <w:p w14:paraId="29D76540" w14:textId="2CF41346" w:rsidR="00780A4A" w:rsidRDefault="00780A4A" w:rsidP="006C35C3">
      <w:pPr>
        <w:jc w:val="both"/>
      </w:pPr>
      <w:r>
        <w:t>Funcionalidades</w:t>
      </w:r>
    </w:p>
    <w:p w14:paraId="2A943DF8" w14:textId="485B5DCC" w:rsidR="00780A4A" w:rsidRDefault="00780A4A" w:rsidP="006C35C3">
      <w:pPr>
        <w:pStyle w:val="PargrafodaLista"/>
        <w:numPr>
          <w:ilvl w:val="0"/>
          <w:numId w:val="1"/>
        </w:numPr>
        <w:jc w:val="both"/>
      </w:pPr>
      <w:r>
        <w:t>Registro das crises contendo as seguintes informações:</w:t>
      </w:r>
    </w:p>
    <w:p w14:paraId="742A2EE0" w14:textId="79ED230C" w:rsidR="00780A4A" w:rsidRDefault="00780A4A" w:rsidP="006C35C3">
      <w:pPr>
        <w:pStyle w:val="PargrafodaLista"/>
        <w:numPr>
          <w:ilvl w:val="0"/>
          <w:numId w:val="2"/>
        </w:numPr>
        <w:jc w:val="both"/>
      </w:pPr>
      <w:r>
        <w:t>Intensidade</w:t>
      </w:r>
    </w:p>
    <w:p w14:paraId="19667DB8" w14:textId="06407860" w:rsidR="00780A4A" w:rsidRDefault="00780A4A" w:rsidP="006C35C3">
      <w:pPr>
        <w:pStyle w:val="PargrafodaLista"/>
        <w:numPr>
          <w:ilvl w:val="0"/>
          <w:numId w:val="2"/>
        </w:numPr>
        <w:jc w:val="both"/>
      </w:pPr>
      <w:r>
        <w:t>Data</w:t>
      </w:r>
    </w:p>
    <w:p w14:paraId="7256AAAD" w14:textId="2F69CF43" w:rsidR="00780A4A" w:rsidRDefault="00780A4A" w:rsidP="006C35C3">
      <w:pPr>
        <w:pStyle w:val="PargrafodaLista"/>
        <w:numPr>
          <w:ilvl w:val="0"/>
          <w:numId w:val="2"/>
        </w:numPr>
        <w:jc w:val="both"/>
      </w:pPr>
      <w:r>
        <w:t>Horário</w:t>
      </w:r>
    </w:p>
    <w:p w14:paraId="0940FCCF" w14:textId="2DB8F256" w:rsidR="00780A4A" w:rsidRDefault="00780A4A" w:rsidP="006C35C3">
      <w:pPr>
        <w:pStyle w:val="PargrafodaLista"/>
        <w:numPr>
          <w:ilvl w:val="0"/>
          <w:numId w:val="2"/>
        </w:numPr>
        <w:jc w:val="both"/>
      </w:pPr>
      <w:r>
        <w:t>Observação</w:t>
      </w:r>
    </w:p>
    <w:p w14:paraId="2B35A270" w14:textId="65759C17" w:rsidR="003005CB" w:rsidRPr="00ED64CD" w:rsidRDefault="003005CB" w:rsidP="006C35C3">
      <w:pPr>
        <w:pStyle w:val="PargrafodaLista"/>
        <w:numPr>
          <w:ilvl w:val="0"/>
          <w:numId w:val="1"/>
        </w:numPr>
        <w:jc w:val="both"/>
      </w:pPr>
      <w:r>
        <w:t>Relatórios (semana/m</w:t>
      </w:r>
      <w:bookmarkStart w:id="0" w:name="_GoBack"/>
      <w:bookmarkEnd w:id="0"/>
      <w:r>
        <w:t xml:space="preserve">ensal) </w:t>
      </w:r>
      <w:r>
        <w:rPr>
          <w:color w:val="FF0000"/>
        </w:rPr>
        <w:t>Como assim relatório semanal?</w:t>
      </w:r>
    </w:p>
    <w:p w14:paraId="6BF20C33" w14:textId="721212F2" w:rsidR="00ED64CD" w:rsidRPr="00ED64CD" w:rsidRDefault="00ED64CD" w:rsidP="00ED64CD">
      <w:pPr>
        <w:pStyle w:val="PargrafodaLista"/>
        <w:ind w:left="360"/>
        <w:jc w:val="both"/>
        <w:rPr>
          <w:color w:val="0070C0"/>
        </w:rPr>
      </w:pPr>
      <w:r w:rsidRPr="00ED64CD">
        <w:rPr>
          <w:color w:val="0070C0"/>
        </w:rPr>
        <w:t>Relatórios contarão com filtros de início e fim</w:t>
      </w:r>
    </w:p>
    <w:p w14:paraId="0EDF3956" w14:textId="5B42F40A" w:rsidR="003005CB" w:rsidRDefault="003005CB" w:rsidP="006C35C3">
      <w:pPr>
        <w:pStyle w:val="PargrafodaLista"/>
        <w:numPr>
          <w:ilvl w:val="0"/>
          <w:numId w:val="1"/>
        </w:numPr>
        <w:jc w:val="both"/>
      </w:pPr>
      <w:r>
        <w:t>Registro de ameaças deve ser formulário diferente das crises</w:t>
      </w:r>
    </w:p>
    <w:p w14:paraId="32990DA8" w14:textId="488341EF" w:rsidR="003005CB" w:rsidRPr="00D75212" w:rsidRDefault="003005CB" w:rsidP="006C35C3">
      <w:pPr>
        <w:pStyle w:val="PargrafodaLista"/>
        <w:numPr>
          <w:ilvl w:val="0"/>
          <w:numId w:val="1"/>
        </w:numPr>
        <w:jc w:val="both"/>
      </w:pPr>
      <w:r>
        <w:t>Opção para registrar quantidade de crises por dia</w:t>
      </w:r>
      <w:r w:rsidR="00631A34">
        <w:t>.</w:t>
      </w:r>
      <w:r>
        <w:t xml:space="preserve"> </w:t>
      </w:r>
      <w:r>
        <w:rPr>
          <w:color w:val="FF0000"/>
        </w:rPr>
        <w:t xml:space="preserve">Registrar crises sem a </w:t>
      </w:r>
      <w:r w:rsidR="00631A34">
        <w:rPr>
          <w:color w:val="FF0000"/>
        </w:rPr>
        <w:t>intensidade</w:t>
      </w:r>
      <w:r>
        <w:rPr>
          <w:color w:val="FF0000"/>
        </w:rPr>
        <w:t>?</w:t>
      </w:r>
    </w:p>
    <w:p w14:paraId="6E854D94" w14:textId="45BD82A5" w:rsidR="00D75212" w:rsidRPr="00D75212" w:rsidRDefault="00D75212" w:rsidP="00D75212">
      <w:pPr>
        <w:pStyle w:val="PargrafodaLista"/>
        <w:ind w:left="360"/>
        <w:jc w:val="both"/>
        <w:rPr>
          <w:color w:val="0070C0"/>
        </w:rPr>
      </w:pPr>
      <w:r w:rsidRPr="00D75212">
        <w:rPr>
          <w:color w:val="0070C0"/>
        </w:rPr>
        <w:t>Inserir uma opção de ameaça de crise</w:t>
      </w:r>
    </w:p>
    <w:p w14:paraId="101F88A5" w14:textId="423D18C8" w:rsidR="003005CB" w:rsidRDefault="003005CB" w:rsidP="006C35C3">
      <w:pPr>
        <w:pStyle w:val="PargrafodaLista"/>
        <w:numPr>
          <w:ilvl w:val="0"/>
          <w:numId w:val="1"/>
        </w:numPr>
        <w:jc w:val="both"/>
      </w:pPr>
      <w:r>
        <w:t>Espaço maior para observação</w:t>
      </w:r>
    </w:p>
    <w:p w14:paraId="3CEC75D1" w14:textId="4DDB2CE4" w:rsidR="001014DD" w:rsidRDefault="001014DD" w:rsidP="006C35C3">
      <w:pPr>
        <w:jc w:val="both"/>
      </w:pPr>
    </w:p>
    <w:p w14:paraId="6C5610ED" w14:textId="499E4F7F" w:rsidR="001014DD" w:rsidRDefault="001014DD" w:rsidP="006C35C3">
      <w:pPr>
        <w:jc w:val="both"/>
      </w:pPr>
      <w:r>
        <w:t>CONTROLE MEDICAMENTO</w:t>
      </w:r>
    </w:p>
    <w:p w14:paraId="224E1862" w14:textId="3A6DC7C0" w:rsidR="001014DD" w:rsidRDefault="001014DD" w:rsidP="006C35C3">
      <w:pPr>
        <w:jc w:val="both"/>
      </w:pPr>
      <w:r>
        <w:t>Inserir opção de controle de quantidade de remédios, registrar quantidade de remédios na data e com base na dose cadastrada estimar prazo de duração destes remédios, 5 dias antes do prazo de finalização.</w:t>
      </w:r>
    </w:p>
    <w:p w14:paraId="2094D1B7" w14:textId="77777777" w:rsidR="00ED64CD" w:rsidRDefault="00ED64CD" w:rsidP="006C35C3">
      <w:pPr>
        <w:jc w:val="both"/>
      </w:pPr>
    </w:p>
    <w:p w14:paraId="52ABEB62" w14:textId="1EA5165F" w:rsidR="001014DD" w:rsidRDefault="001014DD" w:rsidP="006C35C3">
      <w:pPr>
        <w:jc w:val="both"/>
      </w:pPr>
      <w:r>
        <w:t>ALERTA HORÁRIO</w:t>
      </w:r>
    </w:p>
    <w:p w14:paraId="01AE4C0D" w14:textId="574C7308" w:rsidR="001014DD" w:rsidRDefault="001014DD" w:rsidP="006C35C3">
      <w:pPr>
        <w:jc w:val="both"/>
      </w:pPr>
      <w:r>
        <w:t xml:space="preserve">No cadastro de medicamentos permitir inserir a dosagem (vezes ao dia) e o horário do primeiro medicamento, com essa informação emitir avisos </w:t>
      </w:r>
      <w:r w:rsidR="006C35C3">
        <w:t>próximo</w:t>
      </w:r>
      <w:r>
        <w:t xml:space="preserve"> </w:t>
      </w:r>
      <w:r w:rsidR="006C35C3">
        <w:t>a</w:t>
      </w:r>
      <w:r>
        <w:t xml:space="preserve">o horário </w:t>
      </w:r>
      <w:r w:rsidR="006C35C3">
        <w:t>de tomar a medicação.</w:t>
      </w:r>
    </w:p>
    <w:sectPr w:rsidR="00101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014"/>
    <w:multiLevelType w:val="hybridMultilevel"/>
    <w:tmpl w:val="23084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55104"/>
    <w:multiLevelType w:val="hybridMultilevel"/>
    <w:tmpl w:val="6D6C37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C8"/>
    <w:rsid w:val="001014DD"/>
    <w:rsid w:val="003005CB"/>
    <w:rsid w:val="00336066"/>
    <w:rsid w:val="005410F6"/>
    <w:rsid w:val="00631A34"/>
    <w:rsid w:val="006C35C3"/>
    <w:rsid w:val="00780A4A"/>
    <w:rsid w:val="008D7B09"/>
    <w:rsid w:val="00AB1217"/>
    <w:rsid w:val="00BD0CC8"/>
    <w:rsid w:val="00D75212"/>
    <w:rsid w:val="00ED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2FCA"/>
  <w15:chartTrackingRefBased/>
  <w15:docId w15:val="{E4129462-B1B1-4194-BC15-717B728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Felipe Moreira de Oliveira</cp:lastModifiedBy>
  <cp:revision>8</cp:revision>
  <dcterms:created xsi:type="dcterms:W3CDTF">2019-03-20T01:16:00Z</dcterms:created>
  <dcterms:modified xsi:type="dcterms:W3CDTF">2019-05-27T00:41:00Z</dcterms:modified>
</cp:coreProperties>
</file>