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4F0DF" w14:textId="50229345" w:rsidR="00EC4472" w:rsidRDefault="00EC4472">
      <w:pPr>
        <w:rPr>
          <w:lang w:val="en-US"/>
        </w:rPr>
      </w:pPr>
      <w:r>
        <w:rPr>
          <w:lang w:val="en-US"/>
        </w:rPr>
        <w:t>Felix Andrei L. Pedro IV</w:t>
      </w:r>
    </w:p>
    <w:p w14:paraId="5978A1F2" w14:textId="176ABB6F" w:rsidR="00EC4472" w:rsidRDefault="00EC4472">
      <w:pPr>
        <w:rPr>
          <w:lang w:val="en-US"/>
        </w:rPr>
      </w:pPr>
      <w:r>
        <w:rPr>
          <w:lang w:val="en-US"/>
        </w:rPr>
        <w:t>Emily Grace V. Teodoro</w:t>
      </w:r>
    </w:p>
    <w:p w14:paraId="74A558A7" w14:textId="5CD54FE2" w:rsidR="00EC4472" w:rsidRPr="00EC4472" w:rsidRDefault="00EC4472">
      <w:pPr>
        <w:rPr>
          <w:lang w:val="en-US"/>
        </w:rPr>
      </w:pPr>
      <w:bookmarkStart w:id="0" w:name="_GoBack"/>
      <w:bookmarkEnd w:id="0"/>
    </w:p>
    <w:sectPr w:rsidR="00EC4472" w:rsidRPr="00EC4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72"/>
    <w:rsid w:val="001E54C9"/>
    <w:rsid w:val="00E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F6F8"/>
  <w15:chartTrackingRefBased/>
  <w15:docId w15:val="{E9AF6FD9-A3E5-4757-9F48-17F570F1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evete</dc:creator>
  <cp:keywords/>
  <dc:description/>
  <cp:lastModifiedBy> </cp:lastModifiedBy>
  <cp:revision>1</cp:revision>
  <dcterms:created xsi:type="dcterms:W3CDTF">2019-07-19T09:59:00Z</dcterms:created>
  <dcterms:modified xsi:type="dcterms:W3CDTF">2019-07-20T00:47:00Z</dcterms:modified>
</cp:coreProperties>
</file>