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25A5E60A"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54A8C310"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There should be an application that can help the buyer compare prices from different sites, this includes the comparison of the store’s ratings, reviews, shipping fee and coupons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9131" cy="2707740"/>
                    </a:xfrm>
                    <a:prstGeom prst="rect">
                      <a:avLst/>
                    </a:prstGeom>
                  </pic:spPr>
                </pic:pic>
              </a:graphicData>
            </a:graphic>
          </wp:inline>
        </w:drawing>
      </w:r>
    </w:p>
    <w:p w14:paraId="272FCCB2" w14:textId="5A19FB02" w:rsidR="00FC0A44" w:rsidRPr="00FE403C"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6706112"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Wish is an example of a website that has different online sellers. There are variety of products that have different names or brands that share the same picture of a sample product.</w:t>
      </w:r>
      <w:r w:rsidR="000638FE" w:rsidRPr="00FE403C">
        <w:rPr>
          <w:sz w:val="28"/>
          <w:szCs w:val="28"/>
          <w:lang w:val="en-US"/>
        </w:rPr>
        <w:t xml:space="preserve"> </w:t>
      </w:r>
    </w:p>
    <w:p w14:paraId="45768D2A" w14:textId="29782767" w:rsidR="00FC0A44" w:rsidRPr="00FE403C" w:rsidRDefault="00FC0A44" w:rsidP="00FC0A44">
      <w:pPr>
        <w:rPr>
          <w:sz w:val="28"/>
          <w:szCs w:val="28"/>
          <w:lang w:val="en-US"/>
        </w:rPr>
      </w:pPr>
      <w:r w:rsidRPr="00FE403C">
        <w:rPr>
          <w:noProof/>
          <w:sz w:val="24"/>
          <w:szCs w:val="24"/>
        </w:rPr>
        <w:drawing>
          <wp:inline distT="0" distB="0" distL="0" distR="0" wp14:anchorId="018C698C" wp14:editId="1CF57536">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924" cy="2770316"/>
                    </a:xfrm>
                    <a:prstGeom prst="rect">
                      <a:avLst/>
                    </a:prstGeom>
                  </pic:spPr>
                </pic:pic>
              </a:graphicData>
            </a:graphic>
          </wp:inline>
        </w:drawing>
      </w:r>
    </w:p>
    <w:p w14:paraId="015293EC" w14:textId="16E02F38" w:rsidR="00FC0A44" w:rsidRPr="00FE403C" w:rsidRDefault="00FC0A44" w:rsidP="00FC0A44">
      <w:pPr>
        <w:rPr>
          <w:color w:val="767171" w:themeColor="background2" w:themeShade="80"/>
          <w:lang w:val="en-US"/>
        </w:rPr>
      </w:pPr>
      <w:r w:rsidRPr="00FE403C">
        <w:rPr>
          <w:color w:val="767171" w:themeColor="background2" w:themeShade="80"/>
          <w:lang w:val="en-US"/>
        </w:rPr>
        <w:lastRenderedPageBreak/>
        <w:t xml:space="preserve">Figure </w:t>
      </w:r>
      <w:r w:rsidR="00B07367">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580181E0" w14:textId="77777777"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CE0509B" w14:textId="16B7C124" w:rsidR="00FC0A44" w:rsidRPr="00FE403C"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6B603FC1"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an authenticator that will show that it’s a legit buyer,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325A2CD8" w:rsidR="00FA2CA7" w:rsidRPr="00FE403C" w:rsidRDefault="00FA2CA7" w:rsidP="00975DBB">
      <w:pPr>
        <w:rPr>
          <w:sz w:val="28"/>
          <w:szCs w:val="28"/>
          <w:lang w:val="en-US"/>
        </w:rPr>
      </w:pPr>
      <w:r w:rsidRPr="00FE403C">
        <w:rPr>
          <w:sz w:val="28"/>
          <w:szCs w:val="28"/>
          <w:lang w:val="en-US"/>
        </w:rPr>
        <w:t xml:space="preserve">For our interview we asked </w:t>
      </w:r>
      <w:r w:rsidR="00FE403C" w:rsidRPr="00FE403C">
        <w:rPr>
          <w:sz w:val="28"/>
          <w:szCs w:val="28"/>
          <w:lang w:val="en-US"/>
        </w:rPr>
        <w:t>4</w:t>
      </w:r>
      <w:r w:rsidRPr="00FE403C">
        <w:rPr>
          <w:sz w:val="28"/>
          <w:szCs w:val="28"/>
          <w:lang w:val="en-US"/>
        </w:rPr>
        <w:t xml:space="preserve"> different people, a student who studied in APC, a graduate student from APC</w:t>
      </w:r>
      <w:r w:rsidR="00FE403C" w:rsidRPr="00FE403C">
        <w:rPr>
          <w:sz w:val="28"/>
          <w:szCs w:val="28"/>
          <w:lang w:val="en-US"/>
        </w:rPr>
        <w:t>, our classmate who’s a tech journalist and pc enthusiast,</w:t>
      </w:r>
      <w:r w:rsidRPr="00FE403C">
        <w:rPr>
          <w:sz w:val="28"/>
          <w:szCs w:val="28"/>
          <w:lang w:val="en-US"/>
        </w:rPr>
        <w:t xml:space="preserve"> and a previous worker of Amazon Utah.</w:t>
      </w:r>
    </w:p>
    <w:p w14:paraId="7A492C67" w14:textId="77777777"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lastRenderedPageBreak/>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09246735"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APC Student, CF-181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lastRenderedPageBreak/>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77777777" w:rsidR="00FC0A44" w:rsidRPr="00FE403C" w:rsidRDefault="00FC0A44" w:rsidP="00FC0A44">
      <w:pPr>
        <w:rPr>
          <w:sz w:val="28"/>
          <w:szCs w:val="28"/>
          <w:lang w:val="en-US"/>
        </w:rPr>
      </w:pPr>
      <w:r w:rsidRPr="00FE403C">
        <w:rPr>
          <w:sz w:val="28"/>
          <w:szCs w:val="28"/>
          <w:lang w:val="en-US"/>
        </w:rPr>
        <w:t>Yes, I have good experiences when I bought the item since my old item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lastRenderedPageBreak/>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0EE3BB6A" w14:textId="4D718DAC" w:rsidR="009F7CF2" w:rsidRPr="00FE403C" w:rsidRDefault="00D972D8" w:rsidP="009F7CF2">
      <w:pPr>
        <w:rPr>
          <w:sz w:val="28"/>
          <w:szCs w:val="28"/>
          <w:lang w:val="en-US"/>
        </w:rPr>
      </w:pPr>
      <w:r w:rsidRPr="00FE403C">
        <w:rPr>
          <w:sz w:val="28"/>
          <w:szCs w:val="28"/>
          <w:lang w:val="en-US"/>
        </w:rPr>
        <w:t>I usually go for a cheaper price first then a “good review”. And mostly my experience are good at the end of the day.</w:t>
      </w:r>
    </w:p>
    <w:p w14:paraId="045A5259" w14:textId="195CF303" w:rsidR="00920420" w:rsidRPr="00FE403C" w:rsidRDefault="00920420" w:rsidP="001C6851">
      <w:pPr>
        <w:rPr>
          <w:sz w:val="28"/>
          <w:szCs w:val="28"/>
          <w:lang w:val="en-US"/>
        </w:rPr>
      </w:pPr>
    </w:p>
    <w:p w14:paraId="65987A2B" w14:textId="5D809786" w:rsidR="009F7CF2" w:rsidRPr="00FE403C" w:rsidRDefault="00920420" w:rsidP="00920420">
      <w:pPr>
        <w:rPr>
          <w:sz w:val="28"/>
          <w:szCs w:val="28"/>
          <w:lang w:val="en-US"/>
        </w:rPr>
      </w:pPr>
      <w:r w:rsidRPr="00FE403C">
        <w:rPr>
          <w:b/>
          <w:bCs/>
          <w:sz w:val="28"/>
          <w:szCs w:val="28"/>
          <w:lang w:val="en-US"/>
        </w:rPr>
        <w:t>Interviewee#</w:t>
      </w:r>
      <w:r w:rsidR="00260F54" w:rsidRPr="00FE403C">
        <w:rPr>
          <w:b/>
          <w:bCs/>
          <w:sz w:val="28"/>
          <w:szCs w:val="28"/>
          <w:lang w:val="en-US"/>
        </w:rPr>
        <w:t>3</w:t>
      </w:r>
      <w:r w:rsidRPr="00FE403C">
        <w:rPr>
          <w:sz w:val="28"/>
          <w:szCs w:val="28"/>
          <w:lang w:val="en-US"/>
        </w:rPr>
        <w:t xml:space="preserve">: </w:t>
      </w:r>
      <w:r w:rsidR="009F7CF2" w:rsidRPr="00FE403C">
        <w:rPr>
          <w:sz w:val="28"/>
          <w:szCs w:val="28"/>
          <w:lang w:val="en-US"/>
        </w:rPr>
        <w:t>Ira James, Tech Journalist and PC Enthusiast</w:t>
      </w:r>
    </w:p>
    <w:p w14:paraId="19F979B6" w14:textId="12BF0958" w:rsidR="00260F54" w:rsidRPr="00FE403C" w:rsidRDefault="00260F54" w:rsidP="00920420">
      <w:pPr>
        <w:rPr>
          <w:sz w:val="28"/>
          <w:szCs w:val="28"/>
          <w:lang w:val="en-US"/>
        </w:rPr>
      </w:pPr>
      <w:r w:rsidRPr="00FE403C">
        <w:rPr>
          <w:b/>
          <w:bCs/>
          <w:noProof/>
          <w:sz w:val="28"/>
          <w:szCs w:val="28"/>
          <w:lang w:val="en-US"/>
        </w:rPr>
        <w:drawing>
          <wp:inline distT="0" distB="0" distL="0" distR="0" wp14:anchorId="45D640B9" wp14:editId="477DC52F">
            <wp:extent cx="1363980" cy="1363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inline>
        </w:drawing>
      </w:r>
    </w:p>
    <w:p w14:paraId="4B24FF3F"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560E4E2"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4FA8CEED" w14:textId="77777777"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1A172B3F" w14:textId="77777777" w:rsidR="00313D46" w:rsidRPr="00FE403C" w:rsidRDefault="00313D46" w:rsidP="00313D46">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05E2DEDD" w14:textId="77777777"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A0586CF" w14:textId="77777777" w:rsidR="00260F54" w:rsidRPr="00FE403C" w:rsidRDefault="00313D46" w:rsidP="00920420">
      <w:pPr>
        <w:rPr>
          <w:noProof/>
          <w:sz w:val="24"/>
          <w:szCs w:val="24"/>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lastRenderedPageBreak/>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4BA9301A" w:rsidR="00260F54" w:rsidRPr="00FE403C" w:rsidRDefault="00260F54" w:rsidP="00260F54">
      <w:pPr>
        <w:rPr>
          <w:sz w:val="28"/>
          <w:szCs w:val="28"/>
          <w:lang w:val="en-US"/>
        </w:rPr>
      </w:pPr>
      <w:r w:rsidRPr="00FE403C">
        <w:rPr>
          <w:b/>
          <w:bCs/>
          <w:sz w:val="28"/>
          <w:szCs w:val="28"/>
          <w:lang w:val="en-US"/>
        </w:rPr>
        <w:t>Interviewee#4</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t>Question #3</w:t>
      </w:r>
      <w:r w:rsidRPr="00FE403C">
        <w:rPr>
          <w:sz w:val="28"/>
          <w:szCs w:val="28"/>
          <w:lang w:val="en-US"/>
        </w:rPr>
        <w:t>: Are you aware of an application that can help you discover the different price alternatives with different stores?</w:t>
      </w:r>
    </w:p>
    <w:p w14:paraId="589BBFCF" w14:textId="6A64B4E2" w:rsidR="00260F54" w:rsidRPr="00FE403C" w:rsidRDefault="00260F54" w:rsidP="00260F54">
      <w:pPr>
        <w:rPr>
          <w:sz w:val="28"/>
          <w:szCs w:val="28"/>
          <w:lang w:val="en-US"/>
        </w:rPr>
      </w:pPr>
      <w:r w:rsidRPr="00FE403C">
        <w:rPr>
          <w:sz w:val="28"/>
          <w:szCs w:val="28"/>
          <w:lang w:val="en-US"/>
        </w:rPr>
        <w:t xml:space="preserve">HONEY just cause of podcasts I listen to and they recommend it but I don’t know if it works for Lazada or </w:t>
      </w:r>
      <w:proofErr w:type="spellStart"/>
      <w:r w:rsidRPr="00FE403C">
        <w:rPr>
          <w:sz w:val="28"/>
          <w:szCs w:val="28"/>
          <w:lang w:val="en-US"/>
        </w:rPr>
        <w:t>Shopee</w:t>
      </w:r>
      <w:proofErr w:type="spellEnd"/>
      <w:r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7AD0DCF9" w14:textId="53FA860D" w:rsidR="00FE403C" w:rsidRPr="00B07367" w:rsidRDefault="00FE403C" w:rsidP="00B07367">
      <w:pPr>
        <w:pStyle w:val="ListParagraph"/>
        <w:numPr>
          <w:ilvl w:val="1"/>
          <w:numId w:val="1"/>
        </w:numPr>
        <w:rPr>
          <w:sz w:val="28"/>
          <w:szCs w:val="28"/>
          <w:lang w:val="en-US"/>
        </w:rPr>
      </w:pPr>
      <w:r>
        <w:rPr>
          <w:sz w:val="28"/>
          <w:szCs w:val="28"/>
          <w:lang w:val="en-US"/>
        </w:rPr>
        <w:t xml:space="preserve">Since we questioned the interviewees if they knew any application that can help them check the price difference from other sites, </w:t>
      </w:r>
      <w:bookmarkStart w:id="1" w:name="_GoBack"/>
      <w:bookmarkEnd w:id="1"/>
      <w:r w:rsidRPr="00B07367">
        <w:rPr>
          <w:sz w:val="28"/>
          <w:szCs w:val="28"/>
          <w:lang w:val="en-US"/>
        </w:rPr>
        <w:br/>
      </w:r>
    </w:p>
    <w:p w14:paraId="75452819" w14:textId="16F16BF7"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buyer to have this trust made between them and the seller. </w:t>
      </w:r>
      <w:r>
        <w:rPr>
          <w:sz w:val="28"/>
          <w:szCs w:val="28"/>
          <w:lang w:val="en-US"/>
        </w:rPr>
        <w:br/>
      </w:r>
    </w:p>
    <w:p w14:paraId="36130983" w14:textId="77777777" w:rsidR="00FE403C" w:rsidRPr="00FE403C" w:rsidRDefault="00FE403C" w:rsidP="00FE403C">
      <w:pPr>
        <w:pStyle w:val="ListParagraph"/>
        <w:numPr>
          <w:ilvl w:val="0"/>
          <w:numId w:val="1"/>
        </w:numPr>
        <w:rPr>
          <w:sz w:val="28"/>
          <w:szCs w:val="28"/>
          <w:lang w:val="en-US"/>
        </w:rPr>
      </w:pPr>
    </w:p>
    <w:p w14:paraId="2144BD53" w14:textId="77777777" w:rsidR="00975DBB" w:rsidRPr="00FE403C" w:rsidRDefault="00975DBB" w:rsidP="00975DBB">
      <w:pPr>
        <w:rPr>
          <w:sz w:val="28"/>
          <w:szCs w:val="28"/>
          <w:lang w:val="en-US"/>
        </w:rPr>
      </w:pPr>
      <w:r w:rsidRPr="00FE403C">
        <w:rPr>
          <w:sz w:val="28"/>
          <w:szCs w:val="28"/>
          <w:lang w:val="en-US"/>
        </w:rPr>
        <w:t>Point of View</w:t>
      </w:r>
    </w:p>
    <w:p w14:paraId="651FD252" w14:textId="77777777" w:rsidR="00975DBB" w:rsidRPr="00FE403C" w:rsidRDefault="00975DBB" w:rsidP="00975DBB">
      <w:pPr>
        <w:rPr>
          <w:sz w:val="28"/>
          <w:szCs w:val="28"/>
          <w:lang w:val="en-US"/>
        </w:rPr>
      </w:pPr>
      <w:r w:rsidRPr="00FE403C">
        <w:rPr>
          <w:sz w:val="28"/>
          <w:szCs w:val="28"/>
          <w:lang w:val="en-US"/>
        </w:rPr>
        <w:t>Conclusion</w:t>
      </w:r>
    </w:p>
    <w:p w14:paraId="10D48456" w14:textId="77777777" w:rsidR="00975DBB" w:rsidRPr="00FE403C" w:rsidRDefault="00975DBB" w:rsidP="00975DBB">
      <w:pPr>
        <w:rPr>
          <w:sz w:val="28"/>
          <w:szCs w:val="28"/>
        </w:rPr>
      </w:pPr>
    </w:p>
    <w:p w14:paraId="43E583F9" w14:textId="77777777" w:rsidR="00975DBB" w:rsidRPr="00FE403C" w:rsidRDefault="00975DBB">
      <w:pPr>
        <w:rPr>
          <w:sz w:val="28"/>
          <w:szCs w:val="28"/>
        </w:rPr>
      </w:pPr>
    </w:p>
    <w:sectPr w:rsidR="00975DBB"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175586"/>
    <w:rsid w:val="001C6851"/>
    <w:rsid w:val="00260F54"/>
    <w:rsid w:val="00313D46"/>
    <w:rsid w:val="00545D7B"/>
    <w:rsid w:val="00710F08"/>
    <w:rsid w:val="0080712F"/>
    <w:rsid w:val="008319B1"/>
    <w:rsid w:val="00877371"/>
    <w:rsid w:val="00920420"/>
    <w:rsid w:val="00975DBB"/>
    <w:rsid w:val="009C5B5A"/>
    <w:rsid w:val="009F7CF2"/>
    <w:rsid w:val="00B07367"/>
    <w:rsid w:val="00CF53BB"/>
    <w:rsid w:val="00D4560D"/>
    <w:rsid w:val="00D972D8"/>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9</Pages>
  <Words>1402</Words>
  <Characters>7996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 </cp:lastModifiedBy>
  <cp:revision>18</cp:revision>
  <dcterms:created xsi:type="dcterms:W3CDTF">2019-08-01T13:19:00Z</dcterms:created>
  <dcterms:modified xsi:type="dcterms:W3CDTF">2019-08-11T12:11:00Z</dcterms:modified>
</cp:coreProperties>
</file>