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>Pontifícia Universidade Católica de Goiás</w:t>
      </w: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8E2361E" wp14:editId="7942FD1A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88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Felipe Fernandes Almeida Manso</w:t>
      </w:r>
    </w:p>
    <w:p w:rsidR="00374A88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  <w:r w:rsidRPr="00AD6345">
        <w:rPr>
          <w:rFonts w:ascii="Arial" w:hAnsi="Arial" w:cs="Arial"/>
          <w:b/>
          <w:sz w:val="20"/>
          <w:szCs w:val="20"/>
        </w:rPr>
        <w:t xml:space="preserve">Lista de Exercícios </w:t>
      </w:r>
      <w:r w:rsidR="003453AA">
        <w:rPr>
          <w:rFonts w:ascii="Arial" w:hAnsi="Arial" w:cs="Arial"/>
          <w:b/>
          <w:sz w:val="20"/>
          <w:szCs w:val="20"/>
        </w:rPr>
        <w:t>3</w:t>
      </w: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 xml:space="preserve">Goiânia, </w:t>
      </w:r>
      <w:r w:rsidR="008F1263">
        <w:rPr>
          <w:rFonts w:ascii="Arial" w:hAnsi="Arial" w:cs="Arial"/>
          <w:sz w:val="20"/>
          <w:szCs w:val="20"/>
        </w:rPr>
        <w:t>23</w:t>
      </w:r>
      <w:r w:rsidRPr="00AD6345">
        <w:rPr>
          <w:rFonts w:ascii="Arial" w:hAnsi="Arial" w:cs="Arial"/>
          <w:sz w:val="20"/>
          <w:szCs w:val="20"/>
        </w:rPr>
        <w:t xml:space="preserve"> de </w:t>
      </w:r>
      <w:r w:rsidR="008F1263">
        <w:rPr>
          <w:rFonts w:ascii="Arial" w:hAnsi="Arial" w:cs="Arial"/>
          <w:sz w:val="20"/>
          <w:szCs w:val="20"/>
        </w:rPr>
        <w:t>outubro</w:t>
      </w:r>
      <w:r w:rsidRPr="00AD6345">
        <w:rPr>
          <w:rFonts w:ascii="Arial" w:hAnsi="Arial" w:cs="Arial"/>
          <w:sz w:val="20"/>
          <w:szCs w:val="20"/>
        </w:rPr>
        <w:t xml:space="preserve"> de 2018.</w:t>
      </w:r>
    </w:p>
    <w:p w:rsidR="00321354" w:rsidRPr="00F64A4E" w:rsidRDefault="008F1263" w:rsidP="008F12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F64A4E">
        <w:rPr>
          <w:rFonts w:ascii="Arial" w:hAnsi="Arial" w:cs="Arial"/>
          <w:sz w:val="24"/>
          <w:szCs w:val="24"/>
        </w:rPr>
        <w:lastRenderedPageBreak/>
        <w:t>JavaFX</w:t>
      </w:r>
      <w:proofErr w:type="spellEnd"/>
      <w:r w:rsidRPr="00F64A4E">
        <w:rPr>
          <w:rFonts w:ascii="Arial" w:hAnsi="Arial" w:cs="Arial"/>
          <w:sz w:val="24"/>
          <w:szCs w:val="24"/>
        </w:rPr>
        <w:t xml:space="preserve"> é a tecnologia utilizada para criação de aplicações desktop utilizando </w:t>
      </w:r>
      <w:proofErr w:type="spellStart"/>
      <w:r w:rsidRPr="00F64A4E">
        <w:rPr>
          <w:rFonts w:ascii="Arial" w:hAnsi="Arial" w:cs="Arial"/>
          <w:sz w:val="24"/>
          <w:szCs w:val="24"/>
        </w:rPr>
        <w:t>java</w:t>
      </w:r>
      <w:proofErr w:type="spellEnd"/>
      <w:r w:rsidRPr="00F64A4E">
        <w:rPr>
          <w:rFonts w:ascii="Arial" w:hAnsi="Arial" w:cs="Arial"/>
          <w:sz w:val="24"/>
          <w:szCs w:val="24"/>
        </w:rPr>
        <w:t>, podendo criar interfaces gráficas, animações, efeitos gráficos entre outros.</w:t>
      </w:r>
    </w:p>
    <w:p w:rsidR="008F1263" w:rsidRPr="00F64A4E" w:rsidRDefault="008F1263" w:rsidP="008F12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Criar interfaces gráficas</w:t>
      </w:r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Animações </w:t>
      </w:r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Desenhar na tela</w:t>
      </w:r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Efeitos </w:t>
      </w:r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Gráficos </w:t>
      </w:r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Programar arrastando e soltando</w:t>
      </w:r>
    </w:p>
    <w:p w:rsidR="008F1263" w:rsidRPr="00F64A4E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Tocar vídeo e áudio</w:t>
      </w:r>
    </w:p>
    <w:p w:rsidR="008F1263" w:rsidRPr="00F64A4E" w:rsidRDefault="008F1263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maior diferença está no motor de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renderização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fx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utiliza 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Prism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o Swing o Java2D</w:t>
      </w:r>
    </w:p>
    <w:p w:rsidR="008F1263" w:rsidRPr="00F64A4E" w:rsidRDefault="00F64A4E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javaFx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pode ser utilizada tanto para aplicações Desktop quanto para Web</w:t>
      </w:r>
    </w:p>
    <w:p w:rsidR="00F64A4E" w:rsidRPr="00F64A4E" w:rsidRDefault="00F64A4E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Utilizamos 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SceneBuilder</w:t>
      </w:r>
      <w:proofErr w:type="spellEnd"/>
    </w:p>
    <w:p w:rsidR="00F64A4E" w:rsidRPr="00F64A4E" w:rsidRDefault="00F64A4E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É preciso configurar no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SceneBuilder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os campos Id e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OnAction</w:t>
      </w:r>
      <w:proofErr w:type="spellEnd"/>
    </w:p>
    <w:p w:rsidR="00F64A4E" w:rsidRPr="00F64A4E" w:rsidRDefault="00F64A4E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 possível tratar eventos no clique, na digitação, ao selecionar o campo entre outros.</w:t>
      </w:r>
    </w:p>
    <w:p w:rsidR="00F64A4E" w:rsidRPr="00F64A4E" w:rsidRDefault="00F64A4E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Sim, no arquivo FXML é possível verificar toda a configuração das telas</w:t>
      </w:r>
    </w:p>
    <w:p w:rsidR="00F64A4E" w:rsidRPr="00F64A4E" w:rsidRDefault="00F64A4E" w:rsidP="008F1263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Application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é o que possui o programa principal, 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view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trata toda a interface com o usuário e 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controller</w:t>
      </w:r>
      <w:proofErr w:type="spellEnd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faz o controle das regras do </w:t>
      </w:r>
      <w:proofErr w:type="spellStart"/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fxml</w:t>
      </w:r>
      <w:proofErr w:type="spellEnd"/>
    </w:p>
    <w:p w:rsidR="00F64A4E" w:rsidRPr="00F64A4E" w:rsidRDefault="00F64A4E" w:rsidP="00F64A4E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64A4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Podemos utilizar expressões regulares para validar alguns campos</w:t>
      </w:r>
    </w:p>
    <w:p w:rsidR="008F1263" w:rsidRPr="008F1263" w:rsidRDefault="008F1263" w:rsidP="008F1263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F1263" w:rsidRDefault="008F1263" w:rsidP="008F1263">
      <w:pPr>
        <w:ind w:left="360"/>
      </w:pPr>
    </w:p>
    <w:sectPr w:rsidR="008F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460F5"/>
    <w:multiLevelType w:val="hybridMultilevel"/>
    <w:tmpl w:val="9D58DBF0"/>
    <w:lvl w:ilvl="0" w:tplc="18863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2DA7"/>
    <w:multiLevelType w:val="hybridMultilevel"/>
    <w:tmpl w:val="E54E67F4"/>
    <w:lvl w:ilvl="0" w:tplc="A78EA5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A732A"/>
    <w:multiLevelType w:val="hybridMultilevel"/>
    <w:tmpl w:val="BA84FB40"/>
    <w:lvl w:ilvl="0" w:tplc="31A85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E577C"/>
    <w:multiLevelType w:val="multilevel"/>
    <w:tmpl w:val="0CE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88"/>
    <w:rsid w:val="00321354"/>
    <w:rsid w:val="003453AA"/>
    <w:rsid w:val="00374A88"/>
    <w:rsid w:val="003B3505"/>
    <w:rsid w:val="006E54B9"/>
    <w:rsid w:val="008555D2"/>
    <w:rsid w:val="008D646A"/>
    <w:rsid w:val="008F1263"/>
    <w:rsid w:val="00BC1C7C"/>
    <w:rsid w:val="00F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761DB-CCBE-4BEF-A2AB-E1EECC95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A8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3</cp:revision>
  <dcterms:created xsi:type="dcterms:W3CDTF">2018-10-23T19:04:00Z</dcterms:created>
  <dcterms:modified xsi:type="dcterms:W3CDTF">2018-10-23T19:25:00Z</dcterms:modified>
</cp:coreProperties>
</file>