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5C" w:rsidRDefault="0057765C" w:rsidP="0057765C">
      <w:pPr>
        <w:pStyle w:val="PargrafodaLista"/>
        <w:numPr>
          <w:ilvl w:val="0"/>
          <w:numId w:val="1"/>
        </w:numPr>
      </w:pPr>
      <w:r>
        <w:t xml:space="preserve">Descreva o objetivo de sua interface, isto é, sua interface tem qual propósito: e </w:t>
      </w:r>
      <w:proofErr w:type="spellStart"/>
      <w:r>
        <w:t>comm</w:t>
      </w:r>
      <w:bookmarkStart w:id="0" w:name="_GoBack"/>
      <w:bookmarkEnd w:id="0"/>
      <w:r>
        <w:t>erce</w:t>
      </w:r>
      <w:proofErr w:type="spellEnd"/>
      <w:r>
        <w:t>? Catalogo? Informativa? etc...</w:t>
      </w:r>
    </w:p>
    <w:p w:rsidR="0057765C" w:rsidRDefault="0057765C" w:rsidP="0057765C">
      <w:pPr>
        <w:pStyle w:val="PargrafodaLista"/>
        <w:numPr>
          <w:ilvl w:val="1"/>
          <w:numId w:val="1"/>
        </w:numPr>
      </w:pPr>
      <w:r>
        <w:t xml:space="preserve">Objetivo de informar, divulgar e possibilitar </w:t>
      </w:r>
      <w:r>
        <w:t>interação</w:t>
      </w:r>
      <w:r>
        <w:t xml:space="preserve"> entre Cliente e </w:t>
      </w:r>
      <w:r>
        <w:t>Supermercado</w:t>
      </w:r>
      <w:r>
        <w:t>. Com divulgação de promoções, dicas de compras e local de contato.</w:t>
      </w:r>
    </w:p>
    <w:p w:rsidR="0057765C" w:rsidRDefault="0057765C" w:rsidP="0057765C">
      <w:pPr>
        <w:pStyle w:val="PargrafodaLista"/>
        <w:numPr>
          <w:ilvl w:val="0"/>
          <w:numId w:val="1"/>
        </w:numPr>
      </w:pPr>
      <w:r>
        <w:t xml:space="preserve">Descreva quem é </w:t>
      </w:r>
      <w:r w:rsidR="00033CB8">
        <w:t>público</w:t>
      </w:r>
      <w:r>
        <w:t xml:space="preserve"> alvo (usuário principal). O que você pensou para atingir esse usuário? Qual a estratégias adotada no projeto da interface?</w:t>
      </w:r>
    </w:p>
    <w:p w:rsidR="00FC7151" w:rsidRDefault="0057765C" w:rsidP="0057765C">
      <w:pPr>
        <w:pStyle w:val="PargrafodaLista"/>
        <w:numPr>
          <w:ilvl w:val="1"/>
          <w:numId w:val="1"/>
        </w:numPr>
      </w:pPr>
      <w:r>
        <w:t>Público</w:t>
      </w:r>
      <w:r>
        <w:t xml:space="preserve"> alvo são as pessoas responsáveis pelas compras de suas </w:t>
      </w:r>
      <w:r>
        <w:t>residências</w:t>
      </w:r>
      <w:r>
        <w:t>, bem como nos finais de semanas, responsáveis por compras para ocasiões especiais.</w:t>
      </w:r>
    </w:p>
    <w:sectPr w:rsidR="00FC7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D174B"/>
    <w:multiLevelType w:val="hybridMultilevel"/>
    <w:tmpl w:val="8048CBF4"/>
    <w:lvl w:ilvl="0" w:tplc="87D8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7460EDF6">
      <w:start w:val="18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5C"/>
    <w:rsid w:val="00033CB8"/>
    <w:rsid w:val="00311C60"/>
    <w:rsid w:val="0057765C"/>
    <w:rsid w:val="00FC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C10E6-A53E-4B28-BF3B-0259FCC2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Manso</dc:creator>
  <cp:keywords/>
  <dc:description/>
  <cp:lastModifiedBy>Felipe Manso</cp:lastModifiedBy>
  <cp:revision>1</cp:revision>
  <dcterms:created xsi:type="dcterms:W3CDTF">2017-11-30T12:23:00Z</dcterms:created>
  <dcterms:modified xsi:type="dcterms:W3CDTF">2017-11-30T17:26:00Z</dcterms:modified>
</cp:coreProperties>
</file>