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4B057DC" w:rsidR="00E7118D" w:rsidRPr="005666CE" w:rsidRDefault="00514C75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GQL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020B096B" w:rsidR="00E7118D" w:rsidRPr="00196B7B" w:rsidRDefault="00514C75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Garantir as necessidades de Qualidade de processos e produtos.</w:t>
      </w: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Pr="009035DD" w:rsidRDefault="00196B7B" w:rsidP="00E5347C">
      <w:pPr>
        <w:ind w:left="360"/>
        <w:jc w:val="both"/>
        <w:rPr>
          <w:rStyle w:val="Forte"/>
          <w:b w:val="0"/>
          <w:color w:val="FF0000"/>
        </w:rPr>
      </w:pPr>
      <w:r w:rsidRPr="009035DD">
        <w:rPr>
          <w:rFonts w:ascii="Arial" w:hAnsi="Arial" w:cs="Arial"/>
          <w:bCs/>
          <w:color w:val="FF0000"/>
        </w:rPr>
        <w:t>&lt;Definir os conceitos fundamentais par</w:t>
      </w:r>
      <w:r w:rsidR="00877C04" w:rsidRPr="009035DD">
        <w:rPr>
          <w:rFonts w:ascii="Arial" w:hAnsi="Arial" w:cs="Arial"/>
          <w:bCs/>
          <w:color w:val="FF0000"/>
        </w:rPr>
        <w:t>a o</w:t>
      </w:r>
      <w:r w:rsidR="00E122F3" w:rsidRPr="009035DD">
        <w:rPr>
          <w:rFonts w:ascii="Arial" w:hAnsi="Arial" w:cs="Arial"/>
          <w:bCs/>
          <w:color w:val="FF0000"/>
        </w:rPr>
        <w:t xml:space="preserve"> entendimento do</w:t>
      </w:r>
      <w:r w:rsidR="00877C04" w:rsidRPr="009035DD">
        <w:rPr>
          <w:rFonts w:ascii="Arial" w:hAnsi="Arial" w:cs="Arial"/>
          <w:bCs/>
          <w:color w:val="FF0000"/>
        </w:rPr>
        <w:t xml:space="preserve"> </w:t>
      </w:r>
      <w:proofErr w:type="gramStart"/>
      <w:r w:rsidR="00877C04" w:rsidRPr="009035DD">
        <w:rPr>
          <w:rFonts w:ascii="Arial" w:hAnsi="Arial" w:cs="Arial"/>
          <w:bCs/>
          <w:color w:val="FF0000"/>
        </w:rPr>
        <w:t>processo.</w:t>
      </w:r>
      <w:r w:rsidRPr="009035DD">
        <w:rPr>
          <w:rFonts w:ascii="Arial" w:hAnsi="Arial" w:cs="Arial"/>
          <w:bCs/>
          <w:color w:val="FF0000"/>
        </w:rPr>
        <w:t>&gt;</w:t>
      </w:r>
      <w:proofErr w:type="gramEnd"/>
    </w:p>
    <w:p w14:paraId="6ACB6D4B" w14:textId="4BE933DF"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3FE36A5B" w14:textId="0A8DAEAA" w:rsidR="00514C75" w:rsidRDefault="00514C75" w:rsidP="00514C7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Toda alteração deve passar pela avaliação de qualidade.</w:t>
      </w:r>
    </w:p>
    <w:p w14:paraId="4B92EC50" w14:textId="58BA366E" w:rsidR="00514C75" w:rsidRDefault="00514C75" w:rsidP="00514C7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desenvolvimento deve seguir as diretrizes de qualidade.</w:t>
      </w:r>
    </w:p>
    <w:p w14:paraId="5E8091B3" w14:textId="77777777" w:rsidR="00514C75" w:rsidRDefault="00514C75" w:rsidP="00514C75">
      <w:pPr>
        <w:ind w:firstLine="360"/>
        <w:jc w:val="both"/>
        <w:rPr>
          <w:rFonts w:ascii="Arial" w:hAnsi="Arial" w:cs="Arial"/>
        </w:rPr>
      </w:pPr>
    </w:p>
    <w:p w14:paraId="492E2392" w14:textId="7AC70D92" w:rsidR="00196B7B" w:rsidRPr="009035DD" w:rsidRDefault="00514C75" w:rsidP="00514C75">
      <w:pPr>
        <w:ind w:firstLine="360"/>
        <w:jc w:val="both"/>
        <w:rPr>
          <w:rFonts w:ascii="Arial" w:hAnsi="Arial" w:cs="Arial"/>
          <w:color w:val="FF0000"/>
        </w:rPr>
      </w:pPr>
      <w:proofErr w:type="gramStart"/>
      <w:r w:rsidRPr="009035DD">
        <w:rPr>
          <w:rFonts w:ascii="Arial" w:hAnsi="Arial" w:cs="Arial"/>
          <w:color w:val="FF0000"/>
        </w:rPr>
        <w:t>&lt;</w:t>
      </w:r>
      <w:r w:rsidR="006C2F2D" w:rsidRPr="009035DD">
        <w:rPr>
          <w:rFonts w:ascii="Arial" w:hAnsi="Arial" w:cs="Arial"/>
          <w:color w:val="FF0000"/>
        </w:rPr>
        <w:t>Definir</w:t>
      </w:r>
      <w:proofErr w:type="gramEnd"/>
      <w:r w:rsidR="006C2F2D" w:rsidRPr="009035DD">
        <w:rPr>
          <w:rFonts w:ascii="Arial" w:hAnsi="Arial" w:cs="Arial"/>
          <w:color w:val="FF0000"/>
        </w:rPr>
        <w:t xml:space="preserve"> duas</w:t>
      </w:r>
      <w:r w:rsidR="00196B7B" w:rsidRPr="009035DD">
        <w:rPr>
          <w:rFonts w:ascii="Arial" w:hAnsi="Arial" w:cs="Arial"/>
          <w:color w:val="FF0000"/>
        </w:rPr>
        <w:t xml:space="preserve"> políticas organizacionais que se aplicam ao processo. Políticas são orientações da Direção sobre o processo, logo devem ser conhecidas e praticadas por t</w:t>
      </w:r>
      <w:r w:rsidR="00E122F3" w:rsidRPr="009035DD">
        <w:rPr>
          <w:rFonts w:ascii="Arial" w:hAnsi="Arial" w:cs="Arial"/>
          <w:color w:val="FF0000"/>
        </w:rPr>
        <w:t xml:space="preserve">odos os envolvidos no </w:t>
      </w:r>
      <w:proofErr w:type="gramStart"/>
      <w:r w:rsidR="00E122F3" w:rsidRPr="009035DD">
        <w:rPr>
          <w:rFonts w:ascii="Arial" w:hAnsi="Arial" w:cs="Arial"/>
          <w:color w:val="FF0000"/>
        </w:rPr>
        <w:t>processo.</w:t>
      </w:r>
      <w:r w:rsidR="00196B7B" w:rsidRPr="009035DD">
        <w:rPr>
          <w:rFonts w:ascii="Arial" w:hAnsi="Arial" w:cs="Arial"/>
          <w:color w:val="FF0000"/>
        </w:rPr>
        <w:t>&gt;</w:t>
      </w:r>
      <w:proofErr w:type="gramEnd"/>
    </w:p>
    <w:p w14:paraId="5E9EF73E" w14:textId="2A8333F3" w:rsidR="00E14128" w:rsidRPr="009035DD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  <w:color w:val="FF0000"/>
        </w:rPr>
      </w:pPr>
      <w:r w:rsidRPr="009035DD">
        <w:rPr>
          <w:rStyle w:val="Forte"/>
          <w:rFonts w:ascii="Arial" w:hAnsi="Arial" w:cs="Arial"/>
          <w:bCs w:val="0"/>
          <w:color w:val="FF0000"/>
        </w:rPr>
        <w:t>Exemplo:</w:t>
      </w:r>
    </w:p>
    <w:p w14:paraId="0DC0770D" w14:textId="77777777" w:rsidR="00245B8E" w:rsidRPr="009035DD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</w:rPr>
      </w:pPr>
      <w:r w:rsidRPr="009035DD">
        <w:rPr>
          <w:rFonts w:ascii="Arial" w:hAnsi="Arial" w:cs="Arial"/>
          <w:color w:val="FF0000"/>
        </w:rPr>
        <w:t xml:space="preserve">Toda nova versão de software desenvolvido deverá ter uma </w:t>
      </w:r>
      <w:proofErr w:type="spellStart"/>
      <w:r w:rsidRPr="009035DD">
        <w:rPr>
          <w:rFonts w:ascii="Arial" w:hAnsi="Arial" w:cs="Arial"/>
          <w:color w:val="FF0000"/>
        </w:rPr>
        <w:t>baseline</w:t>
      </w:r>
      <w:proofErr w:type="spellEnd"/>
      <w:r w:rsidRPr="009035DD">
        <w:rPr>
          <w:rFonts w:ascii="Arial" w:hAnsi="Arial" w:cs="Arial"/>
          <w:color w:val="FF0000"/>
        </w:rPr>
        <w:t xml:space="preserve"> de produto completa o suficiente para colocar a mesma em produção;</w:t>
      </w:r>
    </w:p>
    <w:p w14:paraId="106269D8" w14:textId="60866B30" w:rsidR="00245B8E" w:rsidRPr="009035DD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  <w:color w:val="FF0000"/>
        </w:rPr>
      </w:pPr>
      <w:r w:rsidRPr="009035DD">
        <w:rPr>
          <w:rFonts w:ascii="Arial" w:hAnsi="Arial" w:cs="Arial"/>
          <w:color w:val="FF0000"/>
        </w:rPr>
        <w:t xml:space="preserve">Toda </w:t>
      </w:r>
      <w:proofErr w:type="spellStart"/>
      <w:r w:rsidRPr="009035DD">
        <w:rPr>
          <w:rFonts w:ascii="Arial" w:hAnsi="Arial" w:cs="Arial"/>
          <w:color w:val="FF0000"/>
        </w:rPr>
        <w:t>baseline</w:t>
      </w:r>
      <w:proofErr w:type="spellEnd"/>
      <w:r w:rsidRPr="009035DD">
        <w:rPr>
          <w:rFonts w:ascii="Arial" w:hAnsi="Arial" w:cs="Arial"/>
          <w:color w:val="FF0000"/>
        </w:rPr>
        <w:t xml:space="preserve">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Pr="009035DD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  <w:color w:val="FF0000"/>
        </w:rPr>
      </w:pPr>
      <w:proofErr w:type="gramStart"/>
      <w:r w:rsidRPr="009035DD">
        <w:rPr>
          <w:rStyle w:val="Forte"/>
          <w:rFonts w:ascii="Arial" w:hAnsi="Arial" w:cs="Arial"/>
          <w:b w:val="0"/>
          <w:color w:val="FF0000"/>
        </w:rPr>
        <w:t>&lt;Definir</w:t>
      </w:r>
      <w:proofErr w:type="gramEnd"/>
      <w:r w:rsidRPr="009035DD">
        <w:rPr>
          <w:rStyle w:val="Forte"/>
          <w:rFonts w:ascii="Arial" w:hAnsi="Arial" w:cs="Arial"/>
          <w:b w:val="0"/>
          <w:color w:val="FF0000"/>
        </w:rPr>
        <w:t xml:space="preserve"> os papeis envolvidos na execução do processo&gt;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455CCF44" w:rsidR="00552A74" w:rsidRPr="005006A3" w:rsidRDefault="00514C75" w:rsidP="000E3C1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14C7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Requisitos </w:t>
            </w:r>
            <w:r w:rsidR="001D31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(G</w:t>
            </w:r>
            <w:r w:rsidR="000E3C1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</w:t>
            </w:r>
            <w:r w:rsidR="001D31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729EC23" w:rsidR="00552A74" w:rsidRPr="005006A3" w:rsidRDefault="005006A3" w:rsidP="000E3C1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são exercidas por pessoas com escolaridade de ensino superior na área de </w:t>
            </w:r>
            <w:r w:rsidR="000E3C1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0C777757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15B1F624" w14:textId="5E29FF1F"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8F19C69" w:rsidR="005006A3" w:rsidRDefault="000E3C1C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Documentações</w:t>
            </w:r>
          </w:p>
          <w:p w14:paraId="180A5D2F" w14:textId="3480BC99" w:rsidR="000E3C1C" w:rsidRDefault="000E3C1C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relatórios de não conformidades</w:t>
            </w:r>
          </w:p>
          <w:p w14:paraId="49CFFD2B" w14:textId="2205A0C7" w:rsidR="000E3C1C" w:rsidRDefault="000E3C1C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não conformidades</w:t>
            </w:r>
          </w:p>
          <w:p w14:paraId="46FEB021" w14:textId="7FD01FA5" w:rsidR="00552A74" w:rsidRPr="000E3C1C" w:rsidRDefault="000E3C1C" w:rsidP="000E3C1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Agendar Correção para analistas</w:t>
            </w:r>
          </w:p>
        </w:tc>
      </w:tr>
    </w:tbl>
    <w:p w14:paraId="2DC1CE8E" w14:textId="66F88362"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3C1C" w:rsidRPr="005006A3" w14:paraId="56090A9E" w14:textId="77777777" w:rsidTr="00603399">
        <w:trPr>
          <w:trHeight w:val="263"/>
        </w:trPr>
        <w:tc>
          <w:tcPr>
            <w:tcW w:w="2222" w:type="dxa"/>
          </w:tcPr>
          <w:p w14:paraId="1C851E6D" w14:textId="77777777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39ED0C99" w14:textId="4FC05A45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E3C1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(GQU)</w:t>
            </w:r>
          </w:p>
        </w:tc>
      </w:tr>
      <w:tr w:rsidR="000E3C1C" w:rsidRPr="005006A3" w14:paraId="265F9999" w14:textId="77777777" w:rsidTr="00603399">
        <w:trPr>
          <w:trHeight w:val="263"/>
        </w:trPr>
        <w:tc>
          <w:tcPr>
            <w:tcW w:w="2222" w:type="dxa"/>
          </w:tcPr>
          <w:p w14:paraId="33E942B7" w14:textId="77777777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B12EDD" w14:textId="77777777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são exercidas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0E3C1C" w:rsidRPr="005006A3" w14:paraId="241C0C44" w14:textId="77777777" w:rsidTr="00603399">
        <w:trPr>
          <w:trHeight w:val="1682"/>
        </w:trPr>
        <w:tc>
          <w:tcPr>
            <w:tcW w:w="2222" w:type="dxa"/>
          </w:tcPr>
          <w:p w14:paraId="3C9436BC" w14:textId="77777777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D048DF6" w14:textId="77777777" w:rsidR="000E3C1C" w:rsidRPr="005006A3" w:rsidRDefault="000E3C1C" w:rsidP="0060339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52C6CAAB" w14:textId="77777777" w:rsidR="000E3C1C" w:rsidRPr="005006A3" w:rsidRDefault="000E3C1C" w:rsidP="0060339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2F59D3B8" w14:textId="77777777" w:rsidR="000E3C1C" w:rsidRPr="005006A3" w:rsidRDefault="000E3C1C" w:rsidP="0060339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0E3C1C" w:rsidRPr="005006A3" w14:paraId="1773D50C" w14:textId="77777777" w:rsidTr="00603399">
        <w:trPr>
          <w:trHeight w:val="263"/>
        </w:trPr>
        <w:tc>
          <w:tcPr>
            <w:tcW w:w="2222" w:type="dxa"/>
          </w:tcPr>
          <w:p w14:paraId="630F5F0C" w14:textId="77777777" w:rsidR="000E3C1C" w:rsidRPr="005006A3" w:rsidRDefault="000E3C1C" w:rsidP="0060339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FBE4119" w14:textId="7C653F18" w:rsidR="000E3C1C" w:rsidRDefault="000E3C1C" w:rsidP="0060339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Documentação quanto a aderência de processos e produtos</w:t>
            </w:r>
          </w:p>
          <w:p w14:paraId="53327A6C" w14:textId="21304968" w:rsidR="000E3C1C" w:rsidRDefault="000E3C1C" w:rsidP="0060339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não conformidades</w:t>
            </w:r>
          </w:p>
          <w:p w14:paraId="3A34D248" w14:textId="5ACC4371" w:rsidR="000E3C1C" w:rsidRPr="000E3C1C" w:rsidRDefault="000E3C1C" w:rsidP="000E3C1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correções realizadas</w:t>
            </w:r>
          </w:p>
        </w:tc>
      </w:tr>
    </w:tbl>
    <w:p w14:paraId="68ABA927" w14:textId="528F6111" w:rsidR="000E3C1C" w:rsidRDefault="000E3C1C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133CAB6" w14:textId="77777777" w:rsidR="000E3C1C" w:rsidRPr="00196B7B" w:rsidRDefault="000E3C1C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9035DD" w:rsidRDefault="00E875FB" w:rsidP="00D6338B">
      <w:pPr>
        <w:ind w:left="360"/>
        <w:jc w:val="both"/>
        <w:rPr>
          <w:rFonts w:ascii="Arial" w:hAnsi="Arial" w:cs="Arial"/>
          <w:color w:val="FF0000"/>
        </w:rPr>
      </w:pPr>
      <w:r w:rsidRPr="009035DD">
        <w:rPr>
          <w:color w:val="FF0000"/>
        </w:rPr>
        <w:t> </w:t>
      </w:r>
      <w:proofErr w:type="gramStart"/>
      <w:r w:rsidRPr="009035DD">
        <w:rPr>
          <w:rFonts w:ascii="Arial" w:hAnsi="Arial" w:cs="Arial"/>
          <w:color w:val="FF0000"/>
        </w:rPr>
        <w:t>&lt;Definir</w:t>
      </w:r>
      <w:proofErr w:type="gramEnd"/>
      <w:r w:rsidRPr="009035DD">
        <w:rPr>
          <w:rFonts w:ascii="Arial" w:hAnsi="Arial" w:cs="Arial"/>
          <w:color w:val="FF0000"/>
        </w:rPr>
        <w:t xml:space="preserve">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05B57D5C" w:rsidR="00E875FB" w:rsidRPr="005006A3" w:rsidRDefault="0021714D" w:rsidP="0021714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 –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Indice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Não Conformidades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9DD6029" w:rsidR="00E875FB" w:rsidRPr="005006A3" w:rsidRDefault="0021714D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Garantir que os processos e produtos atendam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634D14A" w14:textId="77777777" w:rsidR="0021714D" w:rsidRPr="00D6338B" w:rsidRDefault="0021714D" w:rsidP="0021714D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534DB8C8" w14:textId="28BAF32B" w:rsidR="0021714D" w:rsidRPr="00D6338B" w:rsidRDefault="0021714D" w:rsidP="0021714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Correções</w:t>
            </w:r>
          </w:p>
          <w:p w14:paraId="67B6B3A2" w14:textId="77777777" w:rsidR="0021714D" w:rsidRPr="00D6338B" w:rsidRDefault="0021714D" w:rsidP="0021714D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67164C07" w14:textId="1681C372" w:rsidR="0021714D" w:rsidRPr="00D6338B" w:rsidRDefault="0021714D" w:rsidP="0021714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Qualidade</w:t>
            </w:r>
          </w:p>
          <w:p w14:paraId="0B33A9A2" w14:textId="57FF6EB0" w:rsidR="0021714D" w:rsidRPr="00D6338B" w:rsidRDefault="0021714D" w:rsidP="0021714D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7D4630AC" w14:textId="2BE49A56" w:rsidR="00E875FB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quantidade de não conformidade - QN</w:t>
            </w:r>
          </w:p>
          <w:p w14:paraId="54514D5F" w14:textId="60F2B069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quantidade de conformidades – QC</w:t>
            </w:r>
          </w:p>
          <w:p w14:paraId="7C019215" w14:textId="77777777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96687EE" w14:textId="3CC410D2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= QN / QC * 100%</w:t>
            </w:r>
          </w:p>
          <w:p w14:paraId="0B1FDFEC" w14:textId="3407B198" w:rsidR="0021714D" w:rsidRPr="00245B8E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634E1C59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66359E87" w14:textId="77777777" w:rsidR="00E875FB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 &lt;= 10%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Otimo</w:t>
            </w:r>
            <w:proofErr w:type="spellEnd"/>
          </w:p>
          <w:p w14:paraId="4A95A189" w14:textId="77777777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10%&lt;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&lt;30% Bom</w:t>
            </w:r>
          </w:p>
          <w:p w14:paraId="1316A06C" w14:textId="77777777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&gt;= 30% Ruim</w:t>
            </w:r>
          </w:p>
          <w:p w14:paraId="4FBF6A28" w14:textId="77777777" w:rsidR="0021714D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72B0DF05" w:rsidR="0021714D" w:rsidRPr="00245B8E" w:rsidRDefault="0021714D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índice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Otimo</w:t>
            </w:r>
            <w:proofErr w:type="spellEnd"/>
          </w:p>
        </w:tc>
      </w:tr>
    </w:tbl>
    <w:p w14:paraId="6E4B33C7" w14:textId="66150721" w:rsidR="00E875FB" w:rsidRDefault="00E875F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Pr="009035DD" w:rsidRDefault="00E875FB" w:rsidP="00E875FB">
      <w:pPr>
        <w:pStyle w:val="PargrafodaLista"/>
        <w:ind w:left="360"/>
        <w:jc w:val="both"/>
        <w:rPr>
          <w:rFonts w:ascii="Arial" w:hAnsi="Arial" w:cs="Arial"/>
          <w:color w:val="FF0000"/>
        </w:rPr>
      </w:pPr>
      <w:proofErr w:type="gramStart"/>
      <w:r w:rsidRPr="009035DD">
        <w:rPr>
          <w:rFonts w:ascii="Arial" w:hAnsi="Arial" w:cs="Arial"/>
          <w:color w:val="FF0000"/>
        </w:rPr>
        <w:t>&lt;Definir</w:t>
      </w:r>
      <w:proofErr w:type="gramEnd"/>
      <w:r w:rsidRPr="009035DD">
        <w:rPr>
          <w:rFonts w:ascii="Arial" w:hAnsi="Arial" w:cs="Arial"/>
          <w:color w:val="FF0000"/>
        </w:rPr>
        <w:t xml:space="preserve"> as comunicações relevantes para o processo&gt;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521538C7" w:rsidR="00380536" w:rsidRPr="00380536" w:rsidRDefault="000E3C1C" w:rsidP="000E3C1C">
            <w:pPr>
              <w:pStyle w:val="PargrafodaLista"/>
              <w:tabs>
                <w:tab w:val="left" w:pos="1820"/>
                <w:tab w:val="left" w:pos="309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E3C1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de retrabalho para o GRE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CB0834F" w:rsidR="00380536" w:rsidRPr="00380536" w:rsidRDefault="000E3C1C" w:rsidP="000E3C1C">
            <w:pPr>
              <w:pStyle w:val="PargrafodaLista"/>
              <w:tabs>
                <w:tab w:val="left" w:pos="1820"/>
                <w:tab w:val="left" w:pos="570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7D1A9EC0" w:rsidR="00380536" w:rsidRPr="00380536" w:rsidRDefault="009C4CF9" w:rsidP="009C4CF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459D71B7" w:rsidR="009C4CF9" w:rsidRPr="00380536" w:rsidRDefault="009C4CF9" w:rsidP="009C4CF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Alterações não atenderam conformidades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30E112DD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488AC2A8" w:rsidR="00380536" w:rsidRPr="00380536" w:rsidRDefault="009C4CF9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6F3CB09B" w:rsidR="00380536" w:rsidRPr="00380536" w:rsidRDefault="009C4CF9" w:rsidP="009C4CF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avaliação das correções, quando as correções ainda não atenderem as conformidades</w:t>
            </w:r>
          </w:p>
        </w:tc>
      </w:tr>
    </w:tbl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A4755F0" w14:textId="30AAC598" w:rsidR="00196B7B" w:rsidRPr="009035DD" w:rsidRDefault="00196B7B" w:rsidP="009035DD">
      <w:pPr>
        <w:ind w:left="360"/>
        <w:rPr>
          <w:rFonts w:ascii="Arial" w:hAnsi="Arial" w:cs="Arial"/>
          <w:bCs/>
          <w:color w:val="FF0000"/>
        </w:rPr>
      </w:pPr>
      <w:proofErr w:type="gramStart"/>
      <w:r w:rsidRPr="009035DD">
        <w:rPr>
          <w:rFonts w:ascii="Arial" w:hAnsi="Arial" w:cs="Arial"/>
          <w:color w:val="FF0000"/>
        </w:rPr>
        <w:t>&lt;Definir</w:t>
      </w:r>
      <w:proofErr w:type="gramEnd"/>
      <w:r w:rsidRPr="009035DD">
        <w:rPr>
          <w:rFonts w:ascii="Arial" w:hAnsi="Arial" w:cs="Arial"/>
          <w:color w:val="FF0000"/>
        </w:rPr>
        <w:t xml:space="preserve"> o fluxo do processo em um nível abstrato, usando notação BPMN</w:t>
      </w:r>
      <w:r w:rsidR="00D42235" w:rsidRPr="009035DD">
        <w:rPr>
          <w:rFonts w:ascii="Arial" w:hAnsi="Arial" w:cs="Arial"/>
          <w:color w:val="FF0000"/>
        </w:rPr>
        <w:t xml:space="preserve"> e a ferramenta </w:t>
      </w:r>
    </w:p>
    <w:p w14:paraId="3A4F69AD" w14:textId="2B54E816" w:rsidR="00D44020" w:rsidRPr="009035DD" w:rsidRDefault="00D44020" w:rsidP="00D44020">
      <w:pPr>
        <w:ind w:left="720"/>
        <w:rPr>
          <w:rStyle w:val="Forte"/>
          <w:rFonts w:ascii="Arial" w:hAnsi="Arial" w:cs="Arial"/>
          <w:b w:val="0"/>
          <w:color w:val="FF0000"/>
        </w:rPr>
      </w:pPr>
      <w:r w:rsidRPr="009035DD">
        <w:rPr>
          <w:rStyle w:val="Forte"/>
          <w:rFonts w:ascii="Arial" w:hAnsi="Arial" w:cs="Arial"/>
          <w:b w:val="0"/>
          <w:color w:val="FF0000"/>
        </w:rPr>
        <w:t>Inserir um link para imagem do pr</w:t>
      </w:r>
      <w:bookmarkStart w:id="0" w:name="_GoBack"/>
      <w:bookmarkEnd w:id="0"/>
      <w:r w:rsidRPr="009035DD">
        <w:rPr>
          <w:rStyle w:val="Forte"/>
          <w:rFonts w:ascii="Arial" w:hAnsi="Arial" w:cs="Arial"/>
          <w:b w:val="0"/>
          <w:color w:val="FF0000"/>
        </w:rPr>
        <w:t>ocesso.</w:t>
      </w:r>
    </w:p>
    <w:p w14:paraId="226B234D" w14:textId="75125AD6" w:rsidR="009035DD" w:rsidRDefault="00CD183E" w:rsidP="00D44020">
      <w:pPr>
        <w:ind w:left="720"/>
        <w:rPr>
          <w:rStyle w:val="Forte"/>
          <w:rFonts w:ascii="Arial" w:hAnsi="Arial" w:cs="Arial"/>
          <w:b w:val="0"/>
        </w:rPr>
      </w:pPr>
      <w:hyperlink r:id="rId5" w:history="1">
        <w:r>
          <w:rPr>
            <w:rStyle w:val="Hyperlink"/>
            <w:rFonts w:ascii="Arial" w:hAnsi="Arial" w:cs="Arial"/>
          </w:rPr>
          <w:t>Processo e Qualidade de SW</w:t>
        </w:r>
      </w:hyperlink>
    </w:p>
    <w:p w14:paraId="27C5096D" w14:textId="77777777" w:rsidR="00CD183E" w:rsidRPr="00D44020" w:rsidRDefault="00CD183E" w:rsidP="00D44020">
      <w:pPr>
        <w:ind w:left="720"/>
        <w:rPr>
          <w:rStyle w:val="Forte"/>
          <w:rFonts w:ascii="Arial" w:hAnsi="Arial" w:cs="Arial"/>
          <w:b w:val="0"/>
        </w:rPr>
      </w:pP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9035DD" w:rsidRDefault="00E5347C" w:rsidP="00D42235">
      <w:pPr>
        <w:ind w:firstLine="360"/>
        <w:rPr>
          <w:rStyle w:val="Forte"/>
          <w:rFonts w:ascii="Arial" w:hAnsi="Arial" w:cs="Arial"/>
          <w:b w:val="0"/>
          <w:color w:val="FF0000"/>
        </w:rPr>
      </w:pPr>
      <w:proofErr w:type="gramStart"/>
      <w:r w:rsidRPr="009035DD">
        <w:rPr>
          <w:rStyle w:val="Forte"/>
          <w:rFonts w:ascii="Arial" w:hAnsi="Arial" w:cs="Arial"/>
          <w:b w:val="0"/>
          <w:color w:val="FF0000"/>
        </w:rPr>
        <w:t>&lt;</w:t>
      </w:r>
      <w:r w:rsidR="00196B7B" w:rsidRPr="009035DD">
        <w:rPr>
          <w:rStyle w:val="Forte"/>
          <w:rFonts w:ascii="Arial" w:hAnsi="Arial" w:cs="Arial"/>
          <w:b w:val="0"/>
          <w:color w:val="FF0000"/>
        </w:rPr>
        <w:t>Definir</w:t>
      </w:r>
      <w:proofErr w:type="gramEnd"/>
      <w:r w:rsidR="00196B7B" w:rsidRPr="009035DD">
        <w:rPr>
          <w:rStyle w:val="Forte"/>
          <w:rFonts w:ascii="Arial" w:hAnsi="Arial" w:cs="Arial"/>
          <w:b w:val="0"/>
          <w:color w:val="FF0000"/>
        </w:rPr>
        <w:t xml:space="preserve"> cada atividade do fluxo do processo d</w:t>
      </w:r>
      <w:r w:rsidRPr="009035DD">
        <w:rPr>
          <w:rStyle w:val="Forte"/>
          <w:rFonts w:ascii="Arial" w:hAnsi="Arial" w:cs="Arial"/>
          <w:b w:val="0"/>
          <w:color w:val="FF000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</w:t>
            </w:r>
            <w:proofErr w:type="gramStart"/>
            <w:r w:rsidRPr="009278A1">
              <w:rPr>
                <w:rFonts w:ascii="Arial" w:hAnsi="Arial" w:cs="Arial"/>
              </w:rPr>
              <w:t>responsável.</w:t>
            </w:r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37295"/>
    <w:rsid w:val="000E3C1C"/>
    <w:rsid w:val="00196B7B"/>
    <w:rsid w:val="001D313E"/>
    <w:rsid w:val="0021714D"/>
    <w:rsid w:val="00245B8E"/>
    <w:rsid w:val="00250ABE"/>
    <w:rsid w:val="00293F85"/>
    <w:rsid w:val="00380536"/>
    <w:rsid w:val="0047271A"/>
    <w:rsid w:val="005006A3"/>
    <w:rsid w:val="00514C75"/>
    <w:rsid w:val="00552A74"/>
    <w:rsid w:val="00554360"/>
    <w:rsid w:val="005666CE"/>
    <w:rsid w:val="005C0996"/>
    <w:rsid w:val="006C2F2D"/>
    <w:rsid w:val="00877C04"/>
    <w:rsid w:val="008D342B"/>
    <w:rsid w:val="009035DD"/>
    <w:rsid w:val="009278A1"/>
    <w:rsid w:val="009C4CF9"/>
    <w:rsid w:val="00AB6BB6"/>
    <w:rsid w:val="00AD76BA"/>
    <w:rsid w:val="00AF7277"/>
    <w:rsid w:val="00BF0B43"/>
    <w:rsid w:val="00C921DE"/>
    <w:rsid w:val="00CD183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1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roc%20e%20Qual%20de%20Software.b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836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Felipe Manso</cp:lastModifiedBy>
  <cp:revision>6</cp:revision>
  <dcterms:created xsi:type="dcterms:W3CDTF">2018-04-04T14:25:00Z</dcterms:created>
  <dcterms:modified xsi:type="dcterms:W3CDTF">2018-04-04T17:10:00Z</dcterms:modified>
</cp:coreProperties>
</file>