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6A3FDF" w14:textId="77777777" w:rsidR="001944B2" w:rsidRPr="00DA68B3" w:rsidRDefault="001944B2" w:rsidP="00DA68B3">
      <w:pPr>
        <w:pStyle w:val="Heading1"/>
        <w:divId w:val="1778669982"/>
      </w:pPr>
      <w:r w:rsidRPr="00DA68B3">
        <w:t>Lebenslauf   Frank-Leonardo Quednau</w:t>
      </w:r>
    </w:p>
    <w:tbl>
      <w:tblPr>
        <w:tblW w:w="4805" w:type="pct"/>
        <w:tblCellSpacing w:w="15" w:type="dxa"/>
        <w:tblCellMar>
          <w:top w:w="15" w:type="dxa"/>
          <w:left w:w="15" w:type="dxa"/>
          <w:bottom w:w="15" w:type="dxa"/>
          <w:right w:w="15" w:type="dxa"/>
        </w:tblCellMar>
        <w:tblLook w:val="0000" w:firstRow="0" w:lastRow="0" w:firstColumn="0" w:lastColumn="0" w:noHBand="0" w:noVBand="0"/>
      </w:tblPr>
      <w:tblGrid>
        <w:gridCol w:w="4259"/>
        <w:gridCol w:w="5330"/>
      </w:tblGrid>
      <w:tr w:rsidR="001944B2" w14:paraId="322FB1FD" w14:textId="77777777" w:rsidTr="00266395">
        <w:trPr>
          <w:divId w:val="1778669982"/>
          <w:trHeight w:val="3767"/>
          <w:tblCellSpacing w:w="15" w:type="dxa"/>
        </w:trPr>
        <w:tc>
          <w:tcPr>
            <w:tcW w:w="2197" w:type="pct"/>
          </w:tcPr>
          <w:p w14:paraId="2C214992" w14:textId="77777777" w:rsidR="001944B2" w:rsidRDefault="00431B19">
            <w:pPr>
              <w:pStyle w:val="Heading2"/>
            </w:pPr>
            <w:r>
              <w:t>Rieselfeldallee 27</w:t>
            </w:r>
            <w:r w:rsidR="001944B2">
              <w:br/>
            </w:r>
            <w:r>
              <w:t xml:space="preserve">DE-79111 </w:t>
            </w:r>
            <w:r w:rsidR="00B43AD8">
              <w:br/>
            </w:r>
            <w:r>
              <w:t>Freiburg i</w:t>
            </w:r>
            <w:r w:rsidR="00B43AD8">
              <w:t>m</w:t>
            </w:r>
            <w:r>
              <w:t xml:space="preserve"> Breisgau</w:t>
            </w:r>
            <w:r w:rsidR="001944B2">
              <w:t xml:space="preserve"> </w:t>
            </w:r>
            <w:r w:rsidR="001944B2">
              <w:br/>
            </w:r>
            <w:r>
              <w:br/>
            </w:r>
            <w:r w:rsidR="00D61FDB">
              <w:t xml:space="preserve">Tel. +49 </w:t>
            </w:r>
            <w:r w:rsidR="002D6110">
              <w:t>151 4644 7006</w:t>
            </w:r>
            <w:r>
              <w:br/>
            </w:r>
            <w:hyperlink r:id="rId7" w:history="1">
              <w:r w:rsidR="00901765" w:rsidRPr="00472968">
                <w:rPr>
                  <w:rStyle w:val="Hyperlink"/>
                </w:rPr>
                <w:t>fquednau@realfiction.net</w:t>
              </w:r>
            </w:hyperlink>
            <w:r w:rsidR="001944B2">
              <w:br/>
            </w:r>
            <w:hyperlink r:id="rId8" w:history="1">
              <w:r>
                <w:rPr>
                  <w:rStyle w:val="Hyperlink"/>
                </w:rPr>
                <w:t>http://frankquednau.info</w:t>
              </w:r>
            </w:hyperlink>
            <w:r>
              <w:t xml:space="preserve"> </w:t>
            </w:r>
          </w:p>
          <w:p w14:paraId="14102DAC" w14:textId="77777777" w:rsidR="001944B2" w:rsidRDefault="001944B2">
            <w:pPr>
              <w:spacing w:before="0" w:beforeAutospacing="0" w:after="0" w:afterAutospacing="0"/>
              <w:rPr>
                <w:rFonts w:ascii="Arial" w:hAnsi="Arial" w:cs="Arial"/>
                <w:sz w:val="18"/>
                <w:szCs w:val="18"/>
              </w:rPr>
            </w:pPr>
          </w:p>
          <w:p w14:paraId="4BB4EBD6" w14:textId="77777777" w:rsidR="00D61FDB" w:rsidRDefault="00D61FDB" w:rsidP="00431B19">
            <w:pPr>
              <w:pStyle w:val="Heading2"/>
            </w:pPr>
            <w:r>
              <w:t>Geburtsort: Vigo / Spanien</w:t>
            </w:r>
          </w:p>
          <w:p w14:paraId="76C84E1A" w14:textId="77777777" w:rsidR="00D61FDB" w:rsidRDefault="00D61FDB" w:rsidP="00431B19">
            <w:pPr>
              <w:pStyle w:val="Heading2"/>
            </w:pPr>
            <w:r>
              <w:t>Nationalität: Deutsch</w:t>
            </w:r>
          </w:p>
          <w:p w14:paraId="7D6921B8" w14:textId="77777777" w:rsidR="001944B2" w:rsidRDefault="001944B2" w:rsidP="002B521D">
            <w:pPr>
              <w:pStyle w:val="Heading2"/>
            </w:pPr>
            <w:r>
              <w:t xml:space="preserve">Alter: </w:t>
            </w:r>
            <w:r w:rsidR="00901765">
              <w:t>4</w:t>
            </w:r>
            <w:r w:rsidR="002D6110">
              <w:t>3</w:t>
            </w:r>
          </w:p>
        </w:tc>
        <w:tc>
          <w:tcPr>
            <w:tcW w:w="2756" w:type="pct"/>
          </w:tcPr>
          <w:p w14:paraId="453F8DCC" w14:textId="77777777" w:rsidR="001944B2" w:rsidRDefault="00431B19" w:rsidP="00431B19">
            <w:pPr>
              <w:spacing w:before="0" w:beforeAutospacing="0" w:after="0" w:afterAutospacing="0"/>
              <w:rPr>
                <w:rFonts w:ascii="Arial" w:hAnsi="Arial" w:cs="Arial"/>
                <w:sz w:val="18"/>
                <w:szCs w:val="18"/>
              </w:rPr>
            </w:pPr>
            <w:r>
              <w:rPr>
                <w:rFonts w:ascii="Arial" w:hAnsi="Arial" w:cs="Arial"/>
                <w:noProof/>
                <w:sz w:val="18"/>
                <w:szCs w:val="18"/>
                <w:lang w:val="en-GB" w:eastAsia="en-GB"/>
              </w:rPr>
              <w:drawing>
                <wp:inline distT="0" distB="0" distL="0" distR="0" wp14:anchorId="438005E8" wp14:editId="216F756B">
                  <wp:extent cx="2520696" cy="234086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646_Seeh-Ster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0696" cy="2340864"/>
                          </a:xfrm>
                          <a:prstGeom prst="rect">
                            <a:avLst/>
                          </a:prstGeom>
                          <a:ln>
                            <a:noFill/>
                          </a:ln>
                          <a:effectLst/>
                        </pic:spPr>
                      </pic:pic>
                    </a:graphicData>
                  </a:graphic>
                </wp:inline>
              </w:drawing>
            </w:r>
          </w:p>
        </w:tc>
      </w:tr>
    </w:tbl>
    <w:p w14:paraId="6ACBF972" w14:textId="77777777" w:rsidR="001944B2" w:rsidRPr="0033594E" w:rsidRDefault="001944B2" w:rsidP="0033594E">
      <w:pPr>
        <w:pStyle w:val="Heading1"/>
        <w:divId w:val="1778669982"/>
      </w:pPr>
      <w:r w:rsidRPr="0033594E">
        <w:t>Akademische Übersicht</w:t>
      </w:r>
    </w:p>
    <w:tbl>
      <w:tblPr>
        <w:tblW w:w="4688" w:type="pct"/>
        <w:tblCellSpacing w:w="0" w:type="dxa"/>
        <w:tblCellMar>
          <w:top w:w="60" w:type="dxa"/>
          <w:left w:w="60" w:type="dxa"/>
          <w:bottom w:w="60" w:type="dxa"/>
          <w:right w:w="60" w:type="dxa"/>
        </w:tblCellMar>
        <w:tblLook w:val="0000" w:firstRow="0" w:lastRow="0" w:firstColumn="0" w:lastColumn="0" w:noHBand="0" w:noVBand="0"/>
      </w:tblPr>
      <w:tblGrid>
        <w:gridCol w:w="1491"/>
        <w:gridCol w:w="1220"/>
        <w:gridCol w:w="1654"/>
        <w:gridCol w:w="4990"/>
      </w:tblGrid>
      <w:tr w:rsidR="001944B2" w14:paraId="4A257F0E" w14:textId="77777777" w:rsidTr="00DA68B3">
        <w:trPr>
          <w:divId w:val="1778669982"/>
          <w:tblHeader/>
          <w:tblCellSpacing w:w="0" w:type="dxa"/>
        </w:trPr>
        <w:tc>
          <w:tcPr>
            <w:tcW w:w="797" w:type="pct"/>
            <w:shd w:val="clear" w:color="auto" w:fill="E0E0E0"/>
          </w:tcPr>
          <w:p w14:paraId="2E2D6FA5" w14:textId="77777777" w:rsidR="001944B2" w:rsidRDefault="001944B2" w:rsidP="00DA68B3">
            <w:pPr>
              <w:pStyle w:val="Heading3"/>
              <w:ind w:left="0"/>
            </w:pPr>
            <w:r>
              <w:t>Level</w:t>
            </w:r>
          </w:p>
        </w:tc>
        <w:tc>
          <w:tcPr>
            <w:tcW w:w="652" w:type="pct"/>
            <w:shd w:val="clear" w:color="auto" w:fill="E0E0E0"/>
          </w:tcPr>
          <w:p w14:paraId="2020CFB4" w14:textId="77777777" w:rsidR="001944B2" w:rsidRDefault="001944B2" w:rsidP="00DA68B3">
            <w:pPr>
              <w:pStyle w:val="Heading3"/>
              <w:ind w:left="0"/>
            </w:pPr>
            <w:r>
              <w:t>Zeitraum</w:t>
            </w:r>
          </w:p>
        </w:tc>
        <w:tc>
          <w:tcPr>
            <w:tcW w:w="884" w:type="pct"/>
            <w:shd w:val="clear" w:color="auto" w:fill="E0E0E0"/>
          </w:tcPr>
          <w:p w14:paraId="25CD002A" w14:textId="77777777" w:rsidR="001944B2" w:rsidRDefault="001944B2" w:rsidP="00DA68B3">
            <w:pPr>
              <w:pStyle w:val="Heading3"/>
              <w:ind w:left="0"/>
            </w:pPr>
            <w:r>
              <w:t>Institution</w:t>
            </w:r>
          </w:p>
        </w:tc>
        <w:tc>
          <w:tcPr>
            <w:tcW w:w="2667" w:type="pct"/>
            <w:shd w:val="clear" w:color="auto" w:fill="E0E0E0"/>
          </w:tcPr>
          <w:p w14:paraId="448C0195" w14:textId="77777777" w:rsidR="001944B2" w:rsidRDefault="001944B2" w:rsidP="00DA68B3">
            <w:pPr>
              <w:pStyle w:val="Heading3"/>
              <w:ind w:left="0"/>
            </w:pPr>
            <w:r>
              <w:t>Anmerkungen</w:t>
            </w:r>
          </w:p>
        </w:tc>
      </w:tr>
      <w:tr w:rsidR="00D61FDB" w:rsidRPr="002D6110" w14:paraId="40FEC77F" w14:textId="77777777" w:rsidTr="00D61FDB">
        <w:trPr>
          <w:divId w:val="1778669982"/>
          <w:tblCellSpacing w:w="0" w:type="dxa"/>
        </w:trPr>
        <w:tc>
          <w:tcPr>
            <w:tcW w:w="797" w:type="pct"/>
          </w:tcPr>
          <w:p w14:paraId="1B881255" w14:textId="77777777" w:rsidR="00D61FDB" w:rsidRDefault="00D61FDB" w:rsidP="00DA68B3">
            <w:r>
              <w:t>Schule</w:t>
            </w:r>
          </w:p>
        </w:tc>
        <w:tc>
          <w:tcPr>
            <w:tcW w:w="652" w:type="pct"/>
          </w:tcPr>
          <w:p w14:paraId="4E33FCFA" w14:textId="77777777" w:rsidR="00D61FDB" w:rsidRDefault="00D61FDB" w:rsidP="00DA68B3">
            <w:r>
              <w:t>09/1981 - 07/1983</w:t>
            </w:r>
          </w:p>
        </w:tc>
        <w:tc>
          <w:tcPr>
            <w:tcW w:w="3551" w:type="pct"/>
            <w:gridSpan w:val="2"/>
          </w:tcPr>
          <w:p w14:paraId="3B7CE234" w14:textId="77777777" w:rsidR="00D61FDB" w:rsidRPr="00645949" w:rsidRDefault="00D61FDB">
            <w:pPr>
              <w:spacing w:before="0" w:beforeAutospacing="0" w:after="0" w:afterAutospacing="0"/>
              <w:rPr>
                <w:rFonts w:ascii="Arial" w:hAnsi="Arial" w:cs="Arial"/>
                <w:sz w:val="18"/>
                <w:szCs w:val="18"/>
                <w:lang w:val="en-GB"/>
              </w:rPr>
            </w:pPr>
            <w:r w:rsidRPr="00645949">
              <w:rPr>
                <w:lang w:val="en-GB"/>
              </w:rPr>
              <w:t>Centro Escolar Ampurdan</w:t>
            </w:r>
            <w:r w:rsidRPr="00645949">
              <w:rPr>
                <w:lang w:val="en-GB"/>
              </w:rPr>
              <w:br/>
              <w:t>Rosas, Spain</w:t>
            </w:r>
          </w:p>
        </w:tc>
      </w:tr>
      <w:tr w:rsidR="00D61FDB" w14:paraId="736DB089" w14:textId="77777777" w:rsidTr="00D61FDB">
        <w:trPr>
          <w:divId w:val="1778669982"/>
          <w:tblCellSpacing w:w="0" w:type="dxa"/>
        </w:trPr>
        <w:tc>
          <w:tcPr>
            <w:tcW w:w="797" w:type="pct"/>
          </w:tcPr>
          <w:p w14:paraId="09382E7A" w14:textId="77777777" w:rsidR="00D61FDB" w:rsidRDefault="00D61FDB" w:rsidP="00DA68B3">
            <w:r>
              <w:t>Grundschule</w:t>
            </w:r>
          </w:p>
        </w:tc>
        <w:tc>
          <w:tcPr>
            <w:tcW w:w="652" w:type="pct"/>
          </w:tcPr>
          <w:p w14:paraId="4B5BC1E8" w14:textId="77777777" w:rsidR="00D61FDB" w:rsidRDefault="00D61FDB" w:rsidP="00DA68B3">
            <w:r>
              <w:t>08/1983 - 06/1985</w:t>
            </w:r>
          </w:p>
        </w:tc>
        <w:tc>
          <w:tcPr>
            <w:tcW w:w="3551" w:type="pct"/>
            <w:gridSpan w:val="2"/>
          </w:tcPr>
          <w:p w14:paraId="1A2AB4FB" w14:textId="77777777" w:rsidR="00D61FDB" w:rsidRDefault="00D61FDB">
            <w:pPr>
              <w:spacing w:before="0" w:beforeAutospacing="0" w:after="0" w:afterAutospacing="0"/>
              <w:rPr>
                <w:rFonts w:ascii="Arial" w:hAnsi="Arial" w:cs="Arial"/>
                <w:sz w:val="18"/>
                <w:szCs w:val="18"/>
              </w:rPr>
            </w:pPr>
            <w:r>
              <w:t>Hagenschule</w:t>
            </w:r>
            <w:r>
              <w:br/>
              <w:t>Dinslaken, Germany</w:t>
            </w:r>
          </w:p>
        </w:tc>
      </w:tr>
      <w:tr w:rsidR="001944B2" w14:paraId="73CA41CF" w14:textId="77777777" w:rsidTr="00DA68B3">
        <w:trPr>
          <w:divId w:val="1778669982"/>
          <w:tblCellSpacing w:w="0" w:type="dxa"/>
        </w:trPr>
        <w:tc>
          <w:tcPr>
            <w:tcW w:w="797" w:type="pct"/>
          </w:tcPr>
          <w:p w14:paraId="521A702E" w14:textId="77777777" w:rsidR="001944B2" w:rsidRDefault="001944B2" w:rsidP="00DA68B3">
            <w:r>
              <w:t>Abitur</w:t>
            </w:r>
          </w:p>
        </w:tc>
        <w:tc>
          <w:tcPr>
            <w:tcW w:w="652" w:type="pct"/>
          </w:tcPr>
          <w:p w14:paraId="5B4E6AA7" w14:textId="77777777" w:rsidR="001944B2" w:rsidRDefault="001944B2" w:rsidP="00DA68B3">
            <w:r>
              <w:t>08/1985 - 06/1994</w:t>
            </w:r>
          </w:p>
        </w:tc>
        <w:tc>
          <w:tcPr>
            <w:tcW w:w="884" w:type="pct"/>
          </w:tcPr>
          <w:p w14:paraId="6A5E6F9E" w14:textId="77777777" w:rsidR="001944B2" w:rsidRDefault="001944B2" w:rsidP="00DA68B3">
            <w:r>
              <w:t>Otto Hahn Gymnasium</w:t>
            </w:r>
            <w:r>
              <w:br/>
              <w:t>Dinslaken, Germany</w:t>
            </w:r>
          </w:p>
        </w:tc>
        <w:tc>
          <w:tcPr>
            <w:tcW w:w="2667" w:type="pct"/>
          </w:tcPr>
          <w:p w14:paraId="43ECF044" w14:textId="77777777" w:rsidR="001944B2" w:rsidRDefault="00D61FDB" w:rsidP="00DA68B3">
            <w:r>
              <w:t>Die</w:t>
            </w:r>
            <w:r w:rsidR="001944B2">
              <w:t xml:space="preserve"> Hauptfächer </w:t>
            </w:r>
            <w:r>
              <w:t xml:space="preserve">des Abiturs </w:t>
            </w:r>
            <w:r w:rsidR="001944B2">
              <w:t>waren Physik und Mathematik, mit Sozialwissenschaften als drittem und Deutsch als viertem Nebenfach.</w:t>
            </w:r>
          </w:p>
        </w:tc>
      </w:tr>
      <w:tr w:rsidR="001944B2" w14:paraId="1A17E5D2" w14:textId="77777777" w:rsidTr="00DA68B3">
        <w:trPr>
          <w:divId w:val="1778669982"/>
          <w:tblCellSpacing w:w="0" w:type="dxa"/>
        </w:trPr>
        <w:tc>
          <w:tcPr>
            <w:tcW w:w="797" w:type="pct"/>
          </w:tcPr>
          <w:p w14:paraId="314B8BA0" w14:textId="77777777" w:rsidR="001944B2" w:rsidRDefault="001944B2" w:rsidP="00DA68B3">
            <w:r>
              <w:t>Master of Engineering</w:t>
            </w:r>
          </w:p>
        </w:tc>
        <w:tc>
          <w:tcPr>
            <w:tcW w:w="652" w:type="pct"/>
          </w:tcPr>
          <w:p w14:paraId="3A38427B" w14:textId="77777777" w:rsidR="001944B2" w:rsidRDefault="001944B2" w:rsidP="00DA68B3">
            <w:r>
              <w:t>09/1995 - 12/1999</w:t>
            </w:r>
          </w:p>
        </w:tc>
        <w:tc>
          <w:tcPr>
            <w:tcW w:w="884" w:type="pct"/>
          </w:tcPr>
          <w:p w14:paraId="1B5B3BDB" w14:textId="77777777" w:rsidR="001944B2" w:rsidRPr="00645949" w:rsidRDefault="001944B2" w:rsidP="00DA68B3">
            <w:pPr>
              <w:rPr>
                <w:lang w:val="en-GB"/>
              </w:rPr>
            </w:pPr>
            <w:r w:rsidRPr="00645949">
              <w:rPr>
                <w:lang w:val="en-GB"/>
              </w:rPr>
              <w:t>University of Surrey</w:t>
            </w:r>
            <w:r w:rsidRPr="00645949">
              <w:rPr>
                <w:lang w:val="en-GB"/>
              </w:rPr>
              <w:br/>
              <w:t>Guildford, UK</w:t>
            </w:r>
          </w:p>
        </w:tc>
        <w:tc>
          <w:tcPr>
            <w:tcW w:w="2667" w:type="pct"/>
          </w:tcPr>
          <w:p w14:paraId="16140BDD" w14:textId="77777777" w:rsidR="001944B2" w:rsidRDefault="001944B2" w:rsidP="00D61FDB">
            <w:r>
              <w:t xml:space="preserve">Ziel des </w:t>
            </w:r>
            <w:r w:rsidR="00DA68B3">
              <w:t>Universitätsabschlusses an der ‚University of Surrey‘</w:t>
            </w:r>
            <w:r>
              <w:t xml:space="preserve"> </w:t>
            </w:r>
            <w:r w:rsidR="00D61FDB">
              <w:t>war</w:t>
            </w:r>
            <w:r>
              <w:t xml:space="preserve"> es, dem Studenten ein breites Wissen an verschiedensten Ingenieursrichtungen zu geben. Die Spezialisierung soll</w:t>
            </w:r>
            <w:r w:rsidR="00D61FDB">
              <w:t>te</w:t>
            </w:r>
            <w:r>
              <w:t xml:space="preserve"> dann </w:t>
            </w:r>
            <w:r w:rsidR="00D61FDB">
              <w:t>später</w:t>
            </w:r>
            <w:r>
              <w:t xml:space="preserve"> </w:t>
            </w:r>
            <w:r w:rsidR="00D61FDB">
              <w:t>erfolgen</w:t>
            </w:r>
            <w:r>
              <w:t>. Weiter stand die Praxiserfahrung im Vordergrund, in meinem Fall ein Jahr als Entwicklungsingen</w:t>
            </w:r>
            <w:r w:rsidR="00DA68B3">
              <w:t>ieur und Analytiker bei Nortel N</w:t>
            </w:r>
            <w:r>
              <w:t>etwork's Laboratorien in Harlow. Das Studium zum ‚Masters</w:t>
            </w:r>
            <w:r w:rsidR="00DA68B3">
              <w:t>‘</w:t>
            </w:r>
            <w:r>
              <w:t xml:space="preserve"> beinhaltete eineinhalb Jahre praktische Berufserfahrung, mit einem 15-wöchigen Gruppenprojekt, an dem Ingenieurstudenten aus verschiedenen Disziplinen beteiligt waren.</w:t>
            </w:r>
          </w:p>
        </w:tc>
      </w:tr>
    </w:tbl>
    <w:p w14:paraId="21D8562C" w14:textId="77777777" w:rsidR="001944B2" w:rsidRDefault="001944B2" w:rsidP="003251F5">
      <w:pPr>
        <w:pStyle w:val="Heading1"/>
        <w:divId w:val="1778669982"/>
      </w:pPr>
      <w:r>
        <w:rPr>
          <w:sz w:val="18"/>
          <w:szCs w:val="18"/>
        </w:rPr>
        <w:br w:type="page"/>
      </w:r>
      <w:r>
        <w:lastRenderedPageBreak/>
        <w:t>Arbeitsübersicht</w:t>
      </w:r>
    </w:p>
    <w:p w14:paraId="24DFBAF9" w14:textId="1276775E" w:rsidR="006350E6" w:rsidRDefault="006350E6" w:rsidP="006350E6">
      <w:pPr>
        <w:pStyle w:val="Heading2"/>
        <w:divId w:val="1778669982"/>
      </w:pPr>
      <w:r>
        <w:t>05/2017 – Heute: Senior Software developer, isolutions AG</w:t>
      </w:r>
      <w:bookmarkStart w:id="0" w:name="_GoBack"/>
      <w:bookmarkEnd w:id="0"/>
    </w:p>
    <w:p w14:paraId="036EA842" w14:textId="61FF940E" w:rsidR="00901765" w:rsidRDefault="00901765" w:rsidP="006350E6">
      <w:pPr>
        <w:pStyle w:val="Heading2"/>
        <w:divId w:val="1778669982"/>
      </w:pPr>
      <w:r>
        <w:t xml:space="preserve">09/2015 – </w:t>
      </w:r>
      <w:r w:rsidR="006350E6">
        <w:t>04/2017</w:t>
      </w:r>
      <w:r>
        <w:t>: Solution Architekt, Helvetia Versicherungen AG</w:t>
      </w:r>
    </w:p>
    <w:p w14:paraId="4739B063" w14:textId="77777777" w:rsidR="002B521D" w:rsidRDefault="002B521D" w:rsidP="002B521D">
      <w:pPr>
        <w:pStyle w:val="Heading2"/>
        <w:divId w:val="1778669982"/>
      </w:pPr>
      <w:r w:rsidRPr="002B521D">
        <w:t xml:space="preserve">04/2014 – </w:t>
      </w:r>
      <w:r w:rsidR="00901765">
        <w:t>08/2015</w:t>
      </w:r>
      <w:r w:rsidRPr="002B521D">
        <w:t xml:space="preserve">: Senior Software Architekt, Nationale </w:t>
      </w:r>
      <w:r>
        <w:t>Suisse AG (Basel, CH)</w:t>
      </w:r>
    </w:p>
    <w:p w14:paraId="0B309997" w14:textId="77777777" w:rsidR="002B521D" w:rsidRDefault="002B521D" w:rsidP="002B521D">
      <w:pPr>
        <w:divId w:val="1778669982"/>
      </w:pPr>
      <w:r>
        <w:t>Konzeption und Implementierung sowie Product Ownership für Komponenten, die im Rahmen eines groß angelegten Migrationsprojektes (Ablösung eines HOST-basierten Systems, dass seit vielen Jahrzehnten den Kern der IT-</w:t>
      </w:r>
      <w:r w:rsidR="00DF1920">
        <w:t>Landschaft</w:t>
      </w:r>
      <w:r>
        <w:t xml:space="preserve"> ausmacht) zum Einsatz kommen. Die Aufgaben umfassen Architektur und Implementierung, Erstellung von Proof of Concepts, sowie die Product Ownership der erstellten Komponenten im Sinne des SCRUM-Prozesses, welches der Entwicklung zu Grunde liegt.</w:t>
      </w:r>
    </w:p>
    <w:p w14:paraId="6280DE3D" w14:textId="77777777" w:rsidR="002B39E7" w:rsidRPr="002B39E7" w:rsidRDefault="002B39E7" w:rsidP="002B39E7">
      <w:pPr>
        <w:divId w:val="1778669982"/>
        <w:rPr>
          <w:lang w:val="en-GB"/>
        </w:rPr>
      </w:pPr>
      <w:r w:rsidRPr="00D572C8">
        <w:rPr>
          <w:b/>
          <w:lang w:val="en-GB"/>
        </w:rPr>
        <w:t>Technologie</w:t>
      </w:r>
      <w:r>
        <w:rPr>
          <w:b/>
          <w:lang w:val="en-GB"/>
        </w:rPr>
        <w:t>n</w:t>
      </w:r>
      <w:r w:rsidRPr="00537E54">
        <w:rPr>
          <w:b/>
          <w:lang w:val="en-GB"/>
        </w:rPr>
        <w:t xml:space="preserve">: </w:t>
      </w:r>
      <w:r w:rsidRPr="00537E54">
        <w:rPr>
          <w:lang w:val="en-GB"/>
        </w:rPr>
        <w:t>C#, MS Visual Studio,</w:t>
      </w:r>
      <w:r>
        <w:rPr>
          <w:lang w:val="en-GB"/>
        </w:rPr>
        <w:t xml:space="preserve"> .NET Open Source, NuGet, ASP.NET</w:t>
      </w:r>
      <w:r w:rsidRPr="00537E54">
        <w:rPr>
          <w:lang w:val="en-GB"/>
        </w:rPr>
        <w:t>,</w:t>
      </w:r>
      <w:r>
        <w:rPr>
          <w:lang w:val="en-GB"/>
        </w:rPr>
        <w:t xml:space="preserve"> Javascript.</w:t>
      </w:r>
    </w:p>
    <w:p w14:paraId="04DAC6B2" w14:textId="77777777" w:rsidR="008C329B" w:rsidRPr="008C329B" w:rsidRDefault="008C329B" w:rsidP="008C329B">
      <w:pPr>
        <w:pStyle w:val="Heading2"/>
        <w:divId w:val="1778669982"/>
        <w:rPr>
          <w:lang w:val="en-GB"/>
        </w:rPr>
      </w:pPr>
      <w:r w:rsidRPr="008C329B">
        <w:rPr>
          <w:lang w:val="en-GB"/>
        </w:rPr>
        <w:t>05/2012 – 02/2014: Senior Software Developer, Plancal AG (Horgen, CH)</w:t>
      </w:r>
    </w:p>
    <w:p w14:paraId="580549CB" w14:textId="77777777" w:rsidR="008C329B" w:rsidRDefault="008C329B" w:rsidP="008C329B">
      <w:pPr>
        <w:divId w:val="1778669982"/>
      </w:pPr>
      <w:r w:rsidRPr="004D5DEB">
        <w:t xml:space="preserve">Nach vielen Jahren </w:t>
      </w:r>
      <w:r>
        <w:t>als Berater</w:t>
      </w:r>
      <w:r w:rsidRPr="004D5DEB">
        <w:t xml:space="preserve"> </w:t>
      </w:r>
      <w:r>
        <w:t>war mein Wunsch, in der Produktentwicklung tätig zu werden. Ein ehemaliger Arbeitskollege gab mir die Gelegenheit dazu, als die Arbeit an einem neuen Produkt für die Offertenerstellung mit voll integrierten Verbandskatalogen begann. Im technologischen Umfeld von .NET waren meine Hauptverantwortlichkeiten Architekturvorgaben mit dem Schwerpunkt des UIs sowie die Implementierung der Infrastruktur der Applikation. Viele Neuerungen im Entwicklungsprozess wurden von mir vorbereitet und implementiert. Auch wenn das Projekt zuletzt vom amerikanischen Mutterkonzern beendet wurde, bevor es die Marktreife erlangte, empfinde ich die Zeit als sehr lehrreich, was die Fokussierung eines Teams und der entwickelten Applikation auf wesentliche Wünsche und einfachste Implementierungen angeht.</w:t>
      </w:r>
    </w:p>
    <w:p w14:paraId="5DECD440" w14:textId="77777777" w:rsidR="008C329B" w:rsidRDefault="008C329B" w:rsidP="008C329B">
      <w:pPr>
        <w:divId w:val="1778669982"/>
        <w:rPr>
          <w:lang w:val="en-GB"/>
        </w:rPr>
      </w:pPr>
      <w:r w:rsidRPr="00537E54">
        <w:rPr>
          <w:b/>
          <w:lang w:val="en-GB"/>
        </w:rPr>
        <w:t xml:space="preserve">Technologien: </w:t>
      </w:r>
      <w:r w:rsidRPr="00537E54">
        <w:rPr>
          <w:lang w:val="en-GB"/>
        </w:rPr>
        <w:t xml:space="preserve">C#, </w:t>
      </w:r>
      <w:r w:rsidR="002B39E7">
        <w:rPr>
          <w:lang w:val="en-GB"/>
        </w:rPr>
        <w:t xml:space="preserve">F#, </w:t>
      </w:r>
      <w:r w:rsidRPr="00537E54">
        <w:rPr>
          <w:lang w:val="en-GB"/>
        </w:rPr>
        <w:t>MS Visual Studio,</w:t>
      </w:r>
      <w:r>
        <w:rPr>
          <w:lang w:val="en-GB"/>
        </w:rPr>
        <w:t xml:space="preserve"> .NET Open Source, WPF</w:t>
      </w:r>
      <w:r w:rsidRPr="00537E54">
        <w:rPr>
          <w:lang w:val="en-GB"/>
        </w:rPr>
        <w:t>,</w:t>
      </w:r>
      <w:r>
        <w:rPr>
          <w:lang w:val="en-GB"/>
        </w:rPr>
        <w:t xml:space="preserve"> RavenDB, PowerShell.</w:t>
      </w:r>
    </w:p>
    <w:p w14:paraId="61977D7B" w14:textId="77777777" w:rsidR="008C329B" w:rsidRPr="008C329B" w:rsidRDefault="008C329B" w:rsidP="008C329B">
      <w:pPr>
        <w:pStyle w:val="Heading2"/>
        <w:divId w:val="1778669982"/>
        <w:rPr>
          <w:lang w:val="en-GB"/>
        </w:rPr>
      </w:pPr>
      <w:r w:rsidRPr="008C329B">
        <w:rPr>
          <w:lang w:val="en-GB"/>
        </w:rPr>
        <w:t>12/2005 – 04/2012: Principal Consultant, Trivadis GmbH (Freiburg im Breisgau)</w:t>
      </w:r>
    </w:p>
    <w:p w14:paraId="0BB5B68C" w14:textId="77777777" w:rsidR="008C329B" w:rsidRPr="00537E54" w:rsidRDefault="008C329B" w:rsidP="008C329B">
      <w:pPr>
        <w:divId w:val="1778669982"/>
      </w:pPr>
      <w:r>
        <w:t>Als Consultant (später durch interne Prüfungen Senior und zuletzt Principal Consultant) habe ich in zahlreichen Projekten im Team oder einzeln beim Kunden Software implementiert. Meine wachsende Erfahrung erlaubte es mir, mehr und mehr Architektur- und Konzeptionsverantwortung bei den Kunden zu übernehmen. Nachfolgend eine kleine Auswahl an Projekten, an denen ich beteiligt war.</w:t>
      </w:r>
    </w:p>
    <w:p w14:paraId="5528CAB0" w14:textId="77777777" w:rsidR="008C329B" w:rsidRPr="00537E54" w:rsidRDefault="008C329B" w:rsidP="008C329B">
      <w:pPr>
        <w:divId w:val="1778669982"/>
      </w:pPr>
      <w:r w:rsidRPr="00537E54">
        <w:rPr>
          <w:b/>
          <w:i/>
        </w:rPr>
        <w:t>Implementierung der neuen Software zur Steuerung von Schwermetall-Regalsystemen</w:t>
      </w:r>
      <w:r>
        <w:rPr>
          <w:b/>
          <w:i/>
        </w:rPr>
        <w:t xml:space="preserve"> - </w:t>
      </w:r>
      <w:r w:rsidRPr="00537E54">
        <w:t xml:space="preserve">Coaching, Konzeption und Implementierung eines WPF-Clients, mit dem man Kasto </w:t>
      </w:r>
      <w:r w:rsidRPr="00537E54">
        <w:lastRenderedPageBreak/>
        <w:t>Regalsysteme steuert und wartet. Fokus auf Framework-Arbeiten</w:t>
      </w:r>
      <w:r>
        <w:t>,</w:t>
      </w:r>
      <w:r w:rsidRPr="00537E54">
        <w:t xml:space="preserve"> um eine erfolgreiche Realisierung in kurzer Zeit zu garantieren.</w:t>
      </w:r>
    </w:p>
    <w:p w14:paraId="18F493C3" w14:textId="77777777" w:rsidR="008C329B" w:rsidRPr="00537E54" w:rsidRDefault="008C329B" w:rsidP="008C329B">
      <w:pPr>
        <w:divId w:val="1778669982"/>
      </w:pPr>
      <w:r w:rsidRPr="00537E54">
        <w:rPr>
          <w:b/>
        </w:rPr>
        <w:t>Technologien:</w:t>
      </w:r>
      <w:r>
        <w:t xml:space="preserve"> </w:t>
      </w:r>
      <w:r w:rsidRPr="00537E54">
        <w:t>C#, .NET 4.0, WPF, Caliburn.Micro, Membus</w:t>
      </w:r>
    </w:p>
    <w:p w14:paraId="79D560CD" w14:textId="77777777" w:rsidR="008C329B" w:rsidRPr="00537E54" w:rsidRDefault="008C329B" w:rsidP="008C329B">
      <w:pPr>
        <w:divId w:val="1778669982"/>
      </w:pPr>
      <w:r w:rsidRPr="00537E54">
        <w:rPr>
          <w:b/>
          <w:i/>
        </w:rPr>
        <w:t>Implementierung der neuen PC-Software-Suite für Testo-Produkte -</w:t>
      </w:r>
      <w:r>
        <w:t xml:space="preserve"> </w:t>
      </w:r>
      <w:r w:rsidRPr="00537E54">
        <w:t>Coaching, K</w:t>
      </w:r>
      <w:r>
        <w:t>o</w:t>
      </w:r>
      <w:r w:rsidRPr="00537E54">
        <w:t>nzeption und Implementierung für die neue Software-Plattform der Testo. Verschiedene Darstellungen von Echtzeit-Messungen, Arbeiten an der Plattform selbst</w:t>
      </w:r>
      <w:r>
        <w:t>.</w:t>
      </w:r>
    </w:p>
    <w:p w14:paraId="09EF84D3" w14:textId="77777777" w:rsidR="008C329B" w:rsidRPr="00537E54" w:rsidRDefault="008C329B" w:rsidP="008C329B">
      <w:pPr>
        <w:divId w:val="1778669982"/>
      </w:pPr>
      <w:r w:rsidRPr="00537E54">
        <w:rPr>
          <w:b/>
        </w:rPr>
        <w:t xml:space="preserve">Technologien: </w:t>
      </w:r>
      <w:r w:rsidRPr="00537E54">
        <w:t>C#, WPF, Autofac</w:t>
      </w:r>
    </w:p>
    <w:p w14:paraId="44C738F1" w14:textId="77777777" w:rsidR="008C329B" w:rsidRPr="00537E54" w:rsidRDefault="008C329B" w:rsidP="008C329B">
      <w:pPr>
        <w:divId w:val="1778669982"/>
      </w:pPr>
      <w:r w:rsidRPr="00537E54">
        <w:rPr>
          <w:b/>
          <w:i/>
        </w:rPr>
        <w:t>Impl</w:t>
      </w:r>
      <w:r>
        <w:rPr>
          <w:b/>
          <w:i/>
        </w:rPr>
        <w:t>emen</w:t>
      </w:r>
      <w:r w:rsidRPr="00537E54">
        <w:rPr>
          <w:b/>
          <w:i/>
        </w:rPr>
        <w:t>ti</w:t>
      </w:r>
      <w:r>
        <w:rPr>
          <w:b/>
          <w:i/>
        </w:rPr>
        <w:t>erung</w:t>
      </w:r>
      <w:r w:rsidRPr="00537E54">
        <w:rPr>
          <w:b/>
          <w:i/>
        </w:rPr>
        <w:t xml:space="preserve"> der neuen Unternehmensproduktdatenbank im validierten Umfeld eines pharmazeutischen Unternehmens - </w:t>
      </w:r>
      <w:r w:rsidRPr="00537E54">
        <w:t>Technische Leitung &amp; Architekt für einen Entwicklungszeitraum von einem Jahr mit bis zu 10 Entwicklern.</w:t>
      </w:r>
    </w:p>
    <w:p w14:paraId="29E0486C" w14:textId="77777777" w:rsidR="008C329B" w:rsidRPr="00537E54" w:rsidRDefault="008C329B" w:rsidP="008C329B">
      <w:pPr>
        <w:divId w:val="1778669982"/>
        <w:rPr>
          <w:lang w:val="en-GB"/>
        </w:rPr>
      </w:pPr>
      <w:r w:rsidRPr="00537E54">
        <w:rPr>
          <w:b/>
          <w:lang w:val="en-GB"/>
        </w:rPr>
        <w:t xml:space="preserve">Technologien: </w:t>
      </w:r>
      <w:r w:rsidRPr="00537E54">
        <w:rPr>
          <w:lang w:val="en-GB"/>
        </w:rPr>
        <w:t>C#, MS Visual Studio,</w:t>
      </w:r>
      <w:r>
        <w:rPr>
          <w:lang w:val="en-GB"/>
        </w:rPr>
        <w:t xml:space="preserve"> MS TFS, </w:t>
      </w:r>
      <w:r w:rsidRPr="00537E54">
        <w:rPr>
          <w:lang w:val="en-GB"/>
        </w:rPr>
        <w:t>.NET Windows Forms, Infragistics, IIS</w:t>
      </w:r>
      <w:r>
        <w:rPr>
          <w:lang w:val="en-GB"/>
        </w:rPr>
        <w:t>, .NET Open Source.</w:t>
      </w:r>
      <w:r w:rsidRPr="00537E54">
        <w:rPr>
          <w:lang w:val="en-GB"/>
        </w:rPr>
        <w:t xml:space="preserve">  </w:t>
      </w:r>
    </w:p>
    <w:p w14:paraId="1C472D08" w14:textId="77777777" w:rsidR="008C329B" w:rsidRPr="00537E54" w:rsidRDefault="008C329B" w:rsidP="008C329B">
      <w:pPr>
        <w:divId w:val="1778669982"/>
      </w:pPr>
      <w:r w:rsidRPr="00537E54">
        <w:rPr>
          <w:b/>
          <w:i/>
        </w:rPr>
        <w:t>Entwicklung einer neuen Generation von Softwareprodukten für das QM in der Textilindustrie -</w:t>
      </w:r>
      <w:r>
        <w:t xml:space="preserve"> </w:t>
      </w:r>
      <w:r w:rsidRPr="00537E54">
        <w:t>Coach und Archite</w:t>
      </w:r>
      <w:r>
        <w:t>k</w:t>
      </w:r>
      <w:r w:rsidRPr="00537E54">
        <w:t>t</w:t>
      </w:r>
      <w:r>
        <w:t>,</w:t>
      </w:r>
      <w:r w:rsidRPr="00537E54">
        <w:t xml:space="preserve"> um eine Softwaresuite zu entwickeln, die</w:t>
      </w:r>
      <w:r>
        <w:t xml:space="preserve"> das Unternehmen</w:t>
      </w:r>
      <w:r w:rsidRPr="00537E54">
        <w:t xml:space="preserve"> Uster neben ihrer QM Hardware in der Textilindustrie verkauft.</w:t>
      </w:r>
    </w:p>
    <w:p w14:paraId="71973E8E" w14:textId="77777777" w:rsidR="008C329B" w:rsidRDefault="008C329B" w:rsidP="008C329B">
      <w:pPr>
        <w:divId w:val="1778669982"/>
      </w:pPr>
      <w:r w:rsidRPr="00B43AD8">
        <w:rPr>
          <w:b/>
        </w:rPr>
        <w:t xml:space="preserve">Technologien: </w:t>
      </w:r>
      <w:r w:rsidRPr="00B43AD8">
        <w:t>C#, WPF, WCF, Team Foundation Server, NHibernate.</w:t>
      </w:r>
    </w:p>
    <w:p w14:paraId="5247C5B2" w14:textId="77777777" w:rsidR="008C329B" w:rsidRDefault="008C329B" w:rsidP="008C329B">
      <w:pPr>
        <w:pStyle w:val="Heading2"/>
        <w:divId w:val="1778669982"/>
      </w:pPr>
      <w:r>
        <w:t xml:space="preserve">05/2000 - 12/2005 : Professional Systems Engineer , </w:t>
      </w:r>
      <w:r>
        <w:br/>
        <w:t>T-Systems International (Darmstadt)</w:t>
      </w:r>
    </w:p>
    <w:p w14:paraId="26781E19" w14:textId="77777777" w:rsidR="008C329B" w:rsidRPr="0033594E" w:rsidRDefault="008C329B" w:rsidP="008C329B">
      <w:pPr>
        <w:divId w:val="1778669982"/>
      </w:pPr>
      <w:r>
        <w:t>Durch meine Reisebereitschaft und die ausgezeichneten Englischkenntnisse konzentrierten sich meine Tätigkeiten von 2000 bis 2003 auf ein international ausgerichtetes Schweizer Telekommunikationsunternehmen. Im letzten Jahr war mein Haupttätigkeitsfeld Softwarearchitekturdesign und Entwicklung für ein webbasiertes System, das die Deutsche Telekom beim Schreiben ihrer Geschäftsberichte unterstützt.</w:t>
      </w:r>
    </w:p>
    <w:p w14:paraId="69277627" w14:textId="77777777" w:rsidR="008C329B" w:rsidRDefault="008C329B" w:rsidP="008C329B">
      <w:pPr>
        <w:divId w:val="1778669982"/>
      </w:pPr>
      <w:r>
        <w:rPr>
          <w:b/>
          <w:bCs/>
          <w:i/>
          <w:iCs/>
        </w:rPr>
        <w:t>IT-Berater und Entwickler für ein Schweizer Mobilfunkunternehmen (2000-2003)</w:t>
      </w:r>
      <w:r>
        <w:t xml:space="preserve"> - Anforderungsanalyse, Angebotserstellung, Konzeption und Entwicklung von Diensten für ein Point Of Sales-System. Später Ersetzen des Java-Appletbasierten POS mit einer J2EE 3-tier Lösung. Hier vor allem im Frontend-Bereich Konzeptions- und Implementierungsaufgaben.</w:t>
      </w:r>
    </w:p>
    <w:p w14:paraId="29ECA48A" w14:textId="77777777" w:rsidR="008C329B" w:rsidRDefault="008C329B" w:rsidP="008C329B">
      <w:pPr>
        <w:divId w:val="1778669982"/>
      </w:pPr>
      <w:r w:rsidRPr="00B43AD8">
        <w:rPr>
          <w:b/>
        </w:rPr>
        <w:t xml:space="preserve">Technologien: </w:t>
      </w:r>
      <w:r w:rsidRPr="00B43AD8">
        <w:t>ASP,</w:t>
      </w:r>
      <w:r>
        <w:t xml:space="preserve"> VB, </w:t>
      </w:r>
      <w:r w:rsidRPr="00B43AD8">
        <w:t>COM,</w:t>
      </w:r>
      <w:r>
        <w:t xml:space="preserve"> </w:t>
      </w:r>
      <w:r w:rsidRPr="00B43AD8">
        <w:t>.NET, Java, J</w:t>
      </w:r>
      <w:r>
        <w:t>SP</w:t>
      </w:r>
      <w:r w:rsidRPr="00B43AD8">
        <w:t>, Servlets.</w:t>
      </w:r>
    </w:p>
    <w:p w14:paraId="76710AF6" w14:textId="77777777" w:rsidR="008C329B" w:rsidRDefault="008C329B" w:rsidP="008C329B">
      <w:pPr>
        <w:divId w:val="1778669982"/>
      </w:pPr>
      <w:r w:rsidRPr="00B43AD8">
        <w:br/>
      </w:r>
      <w:r>
        <w:rPr>
          <w:b/>
          <w:bCs/>
          <w:i/>
          <w:iCs/>
        </w:rPr>
        <w:t>Systemarchitekt für ein CMS-basiertes Publishing-System (2003-2005)</w:t>
      </w:r>
      <w:r>
        <w:t xml:space="preserve"> – Unterstützen des Prozesses der Geschäftsberichtserstellung bei der Deutschen Telekom. Architektur- und Implementierungsaufgaben im Frontend und Backend (Integration mit Microsoft Word, Kapselung von Office als Windows Service).</w:t>
      </w:r>
    </w:p>
    <w:p w14:paraId="69BE6E7C" w14:textId="77777777" w:rsidR="008C329B" w:rsidRDefault="008C329B" w:rsidP="008C329B">
      <w:pPr>
        <w:divId w:val="1778669982"/>
      </w:pPr>
      <w:r w:rsidRPr="00B43AD8">
        <w:rPr>
          <w:b/>
        </w:rPr>
        <w:t xml:space="preserve">Technologien: </w:t>
      </w:r>
      <w:r w:rsidRPr="00B43AD8">
        <w:t>ASP,</w:t>
      </w:r>
      <w:r>
        <w:t xml:space="preserve"> ASP.NET, Html, JavaScript, CSS, </w:t>
      </w:r>
      <w:r w:rsidRPr="00B43AD8">
        <w:t>.NET,</w:t>
      </w:r>
      <w:r>
        <w:t xml:space="preserve"> MSMQ</w:t>
      </w:r>
    </w:p>
    <w:p w14:paraId="49A17346" w14:textId="77777777" w:rsidR="008C329B" w:rsidRDefault="008C329B" w:rsidP="008C329B">
      <w:pPr>
        <w:divId w:val="1778669982"/>
      </w:pPr>
      <w:r>
        <w:lastRenderedPageBreak/>
        <w:br/>
      </w:r>
      <w:r>
        <w:rPr>
          <w:b/>
          <w:bCs/>
          <w:i/>
          <w:iCs/>
        </w:rPr>
        <w:t>Entwurf und Entwicklung von Web-Diensten für Geschäftsprozesse bei der T-Online (12/2004 - 03/2005)</w:t>
      </w:r>
      <w:r>
        <w:t xml:space="preserve"> - Meine Rolle in diesem Projekt war die des Architekten und Hauptentwicklers sowie des Projektmanagers, wobei das Team mit insgesamt drei Leuten klein war. Das Ziel war die Bereitstellung von Web-Diensten die den Zugriff auf eine Spezialsoftware kapselt, die eine unscharfe Suche über Kundendatensätze zum Zwecke einer möglichst akkuraten 'schwarzen Liste' ermöglicht.</w:t>
      </w:r>
    </w:p>
    <w:p w14:paraId="51D0114E" w14:textId="77777777" w:rsidR="008C329B" w:rsidRDefault="008C329B" w:rsidP="008C329B">
      <w:pPr>
        <w:divId w:val="1778669982"/>
      </w:pPr>
      <w:r w:rsidRPr="00B43AD8">
        <w:rPr>
          <w:b/>
        </w:rPr>
        <w:t xml:space="preserve">Technologien: </w:t>
      </w:r>
      <w:r>
        <w:t>J2EE, Hibernate, Eclipse</w:t>
      </w:r>
    </w:p>
    <w:p w14:paraId="3634C51D" w14:textId="77777777" w:rsidR="008C329B" w:rsidRDefault="008C329B" w:rsidP="008C329B">
      <w:pPr>
        <w:pStyle w:val="Heading2"/>
        <w:divId w:val="1778669982"/>
      </w:pPr>
      <w:r>
        <w:t>08/1997 - 08/1998 : Hardware Abteilung , Nortel Networks (Harlow, UK)</w:t>
      </w:r>
    </w:p>
    <w:p w14:paraId="217AB2F8" w14:textId="77777777" w:rsidR="008C329B" w:rsidRPr="008C329B" w:rsidRDefault="008C329B" w:rsidP="008C329B">
      <w:pPr>
        <w:divId w:val="1778669982"/>
      </w:pPr>
      <w:r>
        <w:t>Obwohl Teil des Universitätsabschlusses, betrachte ich das Jahr bei Nortel Networks als exzellente Arbeitserfahrung. Mein Arbeitsgebiet war die Hardware-Abteilung, deren Aufgabe es war, Gehäuse für komplexe Elektronikbauteile zu entwerfen. Während meiner Zeit bei Nortel Networks konnte ich meine Ingenieursfähigkeiten einsetzen sowie meine Kenntnis der Informatik vertiefen. Eine Präsentation für 50+ Zuschauer über ein Programm, das ich für die Lösung eines Wärmemanagementproblems entwickelt hatte, rundete das Praktikumsjahr ab.</w:t>
      </w:r>
    </w:p>
    <w:p w14:paraId="7B3087DE" w14:textId="77777777" w:rsidR="001944B2" w:rsidRDefault="001944B2" w:rsidP="0033594E">
      <w:pPr>
        <w:pStyle w:val="Heading2"/>
        <w:divId w:val="1778669982"/>
      </w:pPr>
      <w:r>
        <w:t>07/1994 - 06/1995 : Militärdienst , Bundeswehr (Coesfeld, Germany)</w:t>
      </w:r>
    </w:p>
    <w:p w14:paraId="0FD93D32" w14:textId="77777777" w:rsidR="004B2A10" w:rsidRPr="008C329B" w:rsidRDefault="001944B2" w:rsidP="008C329B">
      <w:pPr>
        <w:ind w:left="567"/>
        <w:rPr>
          <w:rFonts w:asciiTheme="majorHAnsi" w:hAnsiTheme="majorHAnsi" w:cs="Arial"/>
          <w:b/>
          <w:bCs/>
          <w:kern w:val="36"/>
          <w:sz w:val="36"/>
          <w:szCs w:val="36"/>
        </w:rPr>
      </w:pPr>
      <w:r>
        <w:t>Meine Entscheidung, den Militärdienst zu absolvieren</w:t>
      </w:r>
      <w:r w:rsidR="00BC0432">
        <w:t>,</w:t>
      </w:r>
      <w:r>
        <w:t xml:space="preserve"> beruhte auf meine</w:t>
      </w:r>
      <w:r w:rsidR="00E37F96">
        <w:t>m</w:t>
      </w:r>
      <w:r>
        <w:t xml:space="preserve"> Entschluss, noch im </w:t>
      </w:r>
      <w:r w:rsidR="00E37F96">
        <w:t>Sommer 1995</w:t>
      </w:r>
      <w:r>
        <w:t xml:space="preserve"> mit dem Studium zu beginnen. Dieses wäre bei einem 15-monatigen Sozialdienst nicht möglich gewesen. Stationiert war ich bei einer Richtfunkdivision.</w:t>
      </w:r>
    </w:p>
    <w:p w14:paraId="1C0D7039" w14:textId="77777777" w:rsidR="008C329B" w:rsidRPr="00901765" w:rsidRDefault="008C329B">
      <w:pPr>
        <w:spacing w:before="0" w:beforeAutospacing="0" w:after="0" w:afterAutospacing="0"/>
        <w:rPr>
          <w:rFonts w:asciiTheme="majorHAnsi" w:hAnsiTheme="majorHAnsi" w:cs="Arial"/>
          <w:b/>
          <w:bCs/>
          <w:kern w:val="36"/>
          <w:sz w:val="36"/>
          <w:szCs w:val="36"/>
        </w:rPr>
      </w:pPr>
      <w:r w:rsidRPr="00901765">
        <w:br w:type="page"/>
      </w:r>
    </w:p>
    <w:p w14:paraId="4A96F201" w14:textId="77777777" w:rsidR="001944B2" w:rsidRPr="00431B19" w:rsidRDefault="001944B2" w:rsidP="0033594E">
      <w:pPr>
        <w:pStyle w:val="Heading1"/>
        <w:divId w:val="1778669982"/>
        <w:rPr>
          <w:lang w:val="en-GB"/>
        </w:rPr>
      </w:pPr>
      <w:r w:rsidRPr="00431B19">
        <w:rPr>
          <w:lang w:val="en-GB"/>
        </w:rPr>
        <w:lastRenderedPageBreak/>
        <w:t>Skills</w:t>
      </w:r>
    </w:p>
    <w:p w14:paraId="1BCEEC27" w14:textId="77777777" w:rsidR="001944B2" w:rsidRDefault="001944B2" w:rsidP="0033594E">
      <w:pPr>
        <w:pStyle w:val="Heading2"/>
        <w:divId w:val="1778669982"/>
      </w:pPr>
      <w:r>
        <w:t>Sprachen</w:t>
      </w:r>
    </w:p>
    <w:p w14:paraId="6C465B33" w14:textId="77777777" w:rsidR="001944B2" w:rsidRDefault="001944B2" w:rsidP="00C45574">
      <w:pPr>
        <w:pStyle w:val="ListParagraph"/>
        <w:numPr>
          <w:ilvl w:val="0"/>
          <w:numId w:val="9"/>
        </w:numPr>
        <w:ind w:right="567"/>
        <w:divId w:val="1778669982"/>
      </w:pPr>
      <w:r>
        <w:t>Deutsch - Muttersprache</w:t>
      </w:r>
    </w:p>
    <w:p w14:paraId="622594DC" w14:textId="77777777" w:rsidR="001944B2" w:rsidRDefault="001944B2" w:rsidP="00C45574">
      <w:pPr>
        <w:pStyle w:val="ListParagraph"/>
        <w:numPr>
          <w:ilvl w:val="0"/>
          <w:numId w:val="9"/>
        </w:numPr>
        <w:ind w:right="567"/>
        <w:divId w:val="1778669982"/>
      </w:pPr>
      <w:r>
        <w:t>Englisch - Verhandlungssicher</w:t>
      </w:r>
    </w:p>
    <w:p w14:paraId="56CC93F6" w14:textId="77777777" w:rsidR="001944B2" w:rsidRDefault="001944B2" w:rsidP="00C45574">
      <w:pPr>
        <w:pStyle w:val="ListParagraph"/>
        <w:numPr>
          <w:ilvl w:val="0"/>
          <w:numId w:val="9"/>
        </w:numPr>
        <w:ind w:right="567"/>
        <w:divId w:val="1778669982"/>
      </w:pPr>
      <w:r>
        <w:t>Spanisch - Verhandlungssicher</w:t>
      </w:r>
    </w:p>
    <w:p w14:paraId="01552E9F" w14:textId="77777777" w:rsidR="001944B2" w:rsidRDefault="00216704" w:rsidP="00216704">
      <w:pPr>
        <w:pStyle w:val="ListParagraph"/>
        <w:numPr>
          <w:ilvl w:val="0"/>
          <w:numId w:val="9"/>
        </w:numPr>
        <w:ind w:right="567"/>
        <w:divId w:val="1778669982"/>
      </w:pPr>
      <w:r>
        <w:t>Französisch -</w:t>
      </w:r>
      <w:r w:rsidR="001944B2">
        <w:t xml:space="preserve"> Grundlagen</w:t>
      </w:r>
    </w:p>
    <w:tbl>
      <w:tblPr>
        <w:tblStyle w:val="TableGrid"/>
        <w:tblW w:w="938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397" w:type="dxa"/>
        </w:tblCellMar>
        <w:tblLook w:val="01E0" w:firstRow="1" w:lastRow="1" w:firstColumn="1" w:lastColumn="1" w:noHBand="0" w:noVBand="0"/>
      </w:tblPr>
      <w:tblGrid>
        <w:gridCol w:w="2727"/>
        <w:gridCol w:w="6658"/>
      </w:tblGrid>
      <w:tr w:rsidR="00C45574" w:rsidRPr="00C45574" w14:paraId="1067E282" w14:textId="77777777" w:rsidTr="004B2A10">
        <w:trPr>
          <w:divId w:val="1778669982"/>
          <w:trHeight w:val="138"/>
        </w:trPr>
        <w:tc>
          <w:tcPr>
            <w:tcW w:w="2727" w:type="dxa"/>
          </w:tcPr>
          <w:p w14:paraId="3BEA2C9B" w14:textId="77777777" w:rsidR="00C45574" w:rsidRPr="00C45574" w:rsidRDefault="00C45574" w:rsidP="00C45574">
            <w:r w:rsidRPr="00C45574">
              <w:t>Kompetenzen:</w:t>
            </w:r>
          </w:p>
        </w:tc>
        <w:tc>
          <w:tcPr>
            <w:tcW w:w="6658" w:type="dxa"/>
          </w:tcPr>
          <w:p w14:paraId="21BDFB8C" w14:textId="77777777" w:rsidR="00C45574" w:rsidRPr="00C45574" w:rsidRDefault="00C45574" w:rsidP="00C45574">
            <w:r w:rsidRPr="00C45574">
              <w:t xml:space="preserve">Konzeption, Architektur, </w:t>
            </w:r>
            <w:r>
              <w:t xml:space="preserve">Präsentation, </w:t>
            </w:r>
            <w:r w:rsidRPr="00C45574">
              <w:t>Coaching, Entwicklung, Review/Assessment</w:t>
            </w:r>
          </w:p>
        </w:tc>
      </w:tr>
      <w:tr w:rsidR="006322D6" w:rsidRPr="002D6110" w14:paraId="26935C6C" w14:textId="77777777" w:rsidTr="006322D6">
        <w:trPr>
          <w:divId w:val="1778669982"/>
          <w:trHeight w:val="263"/>
        </w:trPr>
        <w:tc>
          <w:tcPr>
            <w:tcW w:w="2727" w:type="dxa"/>
          </w:tcPr>
          <w:p w14:paraId="7C6954FD" w14:textId="77777777" w:rsidR="006322D6" w:rsidRPr="00C45574" w:rsidRDefault="006322D6" w:rsidP="00554B68">
            <w:pPr>
              <w:rPr>
                <w:lang w:val="de-DE"/>
              </w:rPr>
            </w:pPr>
            <w:r w:rsidRPr="00C45574">
              <w:rPr>
                <w:lang w:val="de-DE"/>
              </w:rPr>
              <w:t>Programmiersprachen:</w:t>
            </w:r>
          </w:p>
        </w:tc>
        <w:tc>
          <w:tcPr>
            <w:tcW w:w="6658" w:type="dxa"/>
          </w:tcPr>
          <w:p w14:paraId="6FEE5DDA" w14:textId="77777777" w:rsidR="006322D6" w:rsidRPr="00D61FDB" w:rsidRDefault="006322D6" w:rsidP="00554B68">
            <w:pPr>
              <w:rPr>
                <w:lang w:val="en-GB"/>
              </w:rPr>
            </w:pPr>
            <w:r w:rsidRPr="00D61FDB">
              <w:rPr>
                <w:lang w:val="en-GB"/>
              </w:rPr>
              <w:t>C#, F#, JavaScript, Haskell, Ruby, Elixir, SQL</w:t>
            </w:r>
          </w:p>
        </w:tc>
      </w:tr>
      <w:tr w:rsidR="00C45574" w:rsidRPr="002D6110" w14:paraId="50F25ABF" w14:textId="77777777" w:rsidTr="004B2A10">
        <w:trPr>
          <w:divId w:val="1778669982"/>
          <w:trHeight w:val="69"/>
        </w:trPr>
        <w:tc>
          <w:tcPr>
            <w:tcW w:w="2727" w:type="dxa"/>
          </w:tcPr>
          <w:p w14:paraId="7E4D682F" w14:textId="77777777" w:rsidR="00C45574" w:rsidRPr="00C45574" w:rsidRDefault="00C45574" w:rsidP="00C45574">
            <w:r w:rsidRPr="00C45574">
              <w:t>Datenbanken:</w:t>
            </w:r>
          </w:p>
        </w:tc>
        <w:tc>
          <w:tcPr>
            <w:tcW w:w="6658" w:type="dxa"/>
          </w:tcPr>
          <w:p w14:paraId="7AA2C1D1" w14:textId="77777777" w:rsidR="00C45574" w:rsidRPr="00C45574" w:rsidRDefault="00C45574" w:rsidP="00C45574">
            <w:r w:rsidRPr="00C45574">
              <w:t>Oracle DB, SQL Server</w:t>
            </w:r>
            <w:r>
              <w:t>, RavenDB</w:t>
            </w:r>
          </w:p>
        </w:tc>
      </w:tr>
      <w:tr w:rsidR="00C45574" w:rsidRPr="002D6110" w14:paraId="631F6222" w14:textId="77777777" w:rsidTr="004B2A10">
        <w:trPr>
          <w:divId w:val="1778669982"/>
          <w:trHeight w:val="69"/>
        </w:trPr>
        <w:tc>
          <w:tcPr>
            <w:tcW w:w="2727" w:type="dxa"/>
          </w:tcPr>
          <w:p w14:paraId="7C9039E9" w14:textId="77777777" w:rsidR="00C45574" w:rsidRPr="00C45574" w:rsidRDefault="007E4902" w:rsidP="00C45574">
            <w:r>
              <w:t>Entwicklungswerkzeuge</w:t>
            </w:r>
            <w:r w:rsidR="00C45574" w:rsidRPr="00C45574">
              <w:t>:</w:t>
            </w:r>
          </w:p>
        </w:tc>
        <w:tc>
          <w:tcPr>
            <w:tcW w:w="6658" w:type="dxa"/>
          </w:tcPr>
          <w:p w14:paraId="440A8865" w14:textId="77777777" w:rsidR="00C45574" w:rsidRPr="00C45574" w:rsidRDefault="00C45574" w:rsidP="00BF462D">
            <w:r w:rsidRPr="00C45574">
              <w:t>MS Visual Studio, R#, PowerS</w:t>
            </w:r>
            <w:r w:rsidR="00182A80">
              <w:t>hell</w:t>
            </w:r>
            <w:r w:rsidR="00BF462D">
              <w:t>, Sublime text editor</w:t>
            </w:r>
            <w:r w:rsidR="00182A80">
              <w:t>.</w:t>
            </w:r>
          </w:p>
        </w:tc>
      </w:tr>
      <w:tr w:rsidR="00C45574" w:rsidRPr="002D6110" w14:paraId="1EE26BC5" w14:textId="77777777" w:rsidTr="004B2A10">
        <w:trPr>
          <w:divId w:val="1778669982"/>
          <w:trHeight w:val="134"/>
        </w:trPr>
        <w:tc>
          <w:tcPr>
            <w:tcW w:w="2727" w:type="dxa"/>
          </w:tcPr>
          <w:p w14:paraId="46048B37" w14:textId="77777777" w:rsidR="00C45574" w:rsidRPr="00C45574" w:rsidRDefault="007E4902" w:rsidP="007E4902">
            <w:r>
              <w:t>Methoden</w:t>
            </w:r>
            <w:r w:rsidR="00C45574" w:rsidRPr="00C45574">
              <w:t>:</w:t>
            </w:r>
          </w:p>
        </w:tc>
        <w:tc>
          <w:tcPr>
            <w:tcW w:w="6658" w:type="dxa"/>
          </w:tcPr>
          <w:p w14:paraId="375DA728" w14:textId="77777777" w:rsidR="00C45574" w:rsidRPr="00C45574" w:rsidRDefault="00C45574" w:rsidP="00182A80">
            <w:pPr>
              <w:rPr>
                <w:lang w:val="en-GB"/>
              </w:rPr>
            </w:pPr>
            <w:r w:rsidRPr="00C45574">
              <w:rPr>
                <w:lang w:val="en-GB"/>
              </w:rPr>
              <w:t>TDD, Agile Softwareentwicklung, Contin</w:t>
            </w:r>
            <w:r w:rsidR="00182A80">
              <w:rPr>
                <w:lang w:val="en-GB"/>
              </w:rPr>
              <w:t>u</w:t>
            </w:r>
            <w:r w:rsidRPr="00C45574">
              <w:rPr>
                <w:lang w:val="en-GB"/>
              </w:rPr>
              <w:t>ous Integration, Contin</w:t>
            </w:r>
            <w:r w:rsidR="00182A80">
              <w:rPr>
                <w:lang w:val="en-GB"/>
              </w:rPr>
              <w:t>u</w:t>
            </w:r>
            <w:r w:rsidRPr="00C45574">
              <w:rPr>
                <w:lang w:val="en-GB"/>
              </w:rPr>
              <w:t>ous Deployment, Version Control m</w:t>
            </w:r>
            <w:r w:rsidR="00182A80">
              <w:rPr>
                <w:lang w:val="en-GB"/>
              </w:rPr>
              <w:t>it</w:t>
            </w:r>
            <w:r w:rsidRPr="00C45574">
              <w:rPr>
                <w:lang w:val="en-GB"/>
              </w:rPr>
              <w:t xml:space="preserve"> </w:t>
            </w:r>
            <w:r>
              <w:rPr>
                <w:lang w:val="en-GB"/>
              </w:rPr>
              <w:t>z</w:t>
            </w:r>
            <w:r w:rsidRPr="00C45574">
              <w:rPr>
                <w:lang w:val="en-GB"/>
              </w:rPr>
              <w:t>.B. git.</w:t>
            </w:r>
          </w:p>
        </w:tc>
      </w:tr>
      <w:tr w:rsidR="00C45574" w:rsidRPr="00C45574" w14:paraId="13A254BD" w14:textId="77777777" w:rsidTr="004B2A10">
        <w:trPr>
          <w:divId w:val="1778669982"/>
          <w:trHeight w:val="138"/>
        </w:trPr>
        <w:tc>
          <w:tcPr>
            <w:tcW w:w="2727" w:type="dxa"/>
          </w:tcPr>
          <w:p w14:paraId="6F4D2DEB" w14:textId="77777777" w:rsidR="00C45574" w:rsidRPr="00C45574" w:rsidRDefault="00C45574" w:rsidP="00C45574">
            <w:pPr>
              <w:rPr>
                <w:lang w:val="de-DE"/>
              </w:rPr>
            </w:pPr>
            <w:r w:rsidRPr="00C45574">
              <w:rPr>
                <w:lang w:val="de-DE"/>
              </w:rPr>
              <w:t>Betriebssysteme:</w:t>
            </w:r>
          </w:p>
        </w:tc>
        <w:tc>
          <w:tcPr>
            <w:tcW w:w="6658" w:type="dxa"/>
          </w:tcPr>
          <w:p w14:paraId="7EE789E7" w14:textId="77777777" w:rsidR="00C45574" w:rsidRPr="00C45574" w:rsidRDefault="009F75AC" w:rsidP="00C45574">
            <w:pPr>
              <w:rPr>
                <w:lang w:val="de-DE"/>
              </w:rPr>
            </w:pPr>
            <w:r>
              <w:rPr>
                <w:lang w:val="de-DE"/>
              </w:rPr>
              <w:t>Windows in diversen Varianten</w:t>
            </w:r>
            <w:r w:rsidR="00C45574" w:rsidRPr="00C45574">
              <w:rPr>
                <w:lang w:val="de-DE"/>
              </w:rPr>
              <w:t xml:space="preserve">, </w:t>
            </w:r>
            <w:r w:rsidR="00A770AD">
              <w:rPr>
                <w:lang w:val="de-DE"/>
              </w:rPr>
              <w:br/>
            </w:r>
            <w:r w:rsidR="00C45574" w:rsidRPr="00C45574">
              <w:rPr>
                <w:lang w:val="de-DE"/>
              </w:rPr>
              <w:t>grundsätzliches Verständnis Linux</w:t>
            </w:r>
            <w:r>
              <w:rPr>
                <w:lang w:val="de-DE"/>
              </w:rPr>
              <w:t xml:space="preserve"> (ssh, vi, command line)</w:t>
            </w:r>
          </w:p>
        </w:tc>
      </w:tr>
    </w:tbl>
    <w:p w14:paraId="559986D7" w14:textId="77777777" w:rsidR="00182A80" w:rsidRDefault="00182A80">
      <w:pPr>
        <w:pStyle w:val="Heading2"/>
        <w:divId w:val="1778669982"/>
      </w:pPr>
      <w:r>
        <w:t>Referenzen</w:t>
      </w:r>
    </w:p>
    <w:p w14:paraId="7DD6B813" w14:textId="77777777" w:rsidR="00182A80" w:rsidRDefault="003251F5" w:rsidP="00785D2B">
      <w:pPr>
        <w:divId w:val="1778669982"/>
      </w:pPr>
      <w:r>
        <w:t>Falls nicht als Appendix vorliegend, finden Sie a</w:t>
      </w:r>
      <w:r w:rsidR="00182A80">
        <w:t xml:space="preserve">uf meiner Webseite unter </w:t>
      </w:r>
      <w:hyperlink r:id="rId10" w:history="1">
        <w:r w:rsidR="00182A80" w:rsidRPr="00495551">
          <w:rPr>
            <w:rStyle w:val="Hyperlink"/>
          </w:rPr>
          <w:t>http://frankquednau.info</w:t>
        </w:r>
      </w:hyperlink>
      <w:r w:rsidR="00182A80">
        <w:t xml:space="preserve"> Zeugnis über meine Tätigkeiten bei </w:t>
      </w:r>
      <w:r>
        <w:t xml:space="preserve">der </w:t>
      </w:r>
      <w:r w:rsidR="00182A80">
        <w:t xml:space="preserve">Trivadis </w:t>
      </w:r>
      <w:r>
        <w:t xml:space="preserve">GmbH </w:t>
      </w:r>
      <w:r w:rsidR="00182A80">
        <w:t xml:space="preserve">und </w:t>
      </w:r>
      <w:r>
        <w:t>der</w:t>
      </w:r>
      <w:r w:rsidR="00182A80">
        <w:t xml:space="preserve"> Plancal</w:t>
      </w:r>
      <w:r>
        <w:t xml:space="preserve"> AG</w:t>
      </w:r>
      <w:r w:rsidR="00182A80">
        <w:t>. Des</w:t>
      </w:r>
      <w:r w:rsidR="00785D2B">
        <w:t xml:space="preserve"> W</w:t>
      </w:r>
      <w:r w:rsidR="00182A80">
        <w:t xml:space="preserve">eiteren können sie unter </w:t>
      </w:r>
      <w:hyperlink r:id="rId11" w:history="1">
        <w:r w:rsidR="00182A80" w:rsidRPr="00495551">
          <w:rPr>
            <w:rStyle w:val="Hyperlink"/>
          </w:rPr>
          <w:t>http://github.com/flq</w:t>
        </w:r>
      </w:hyperlink>
      <w:r w:rsidR="00182A80">
        <w:t xml:space="preserve"> viele meiner Open Source-Projekte finden und </w:t>
      </w:r>
      <w:r>
        <w:t xml:space="preserve">können </w:t>
      </w:r>
      <w:r w:rsidR="00C112AF">
        <w:t>s</w:t>
      </w:r>
      <w:r>
        <w:t>ich damit ein Urteil über meine Fähigkeiten als Entwickler bilden.</w:t>
      </w:r>
      <w:r w:rsidR="00182A80">
        <w:t xml:space="preserve"> </w:t>
      </w:r>
    </w:p>
    <w:p w14:paraId="3160A62B" w14:textId="77777777" w:rsidR="001944B2" w:rsidRDefault="001944B2">
      <w:pPr>
        <w:pStyle w:val="Heading2"/>
        <w:divId w:val="1778669982"/>
      </w:pPr>
      <w:r>
        <w:t>Interessen</w:t>
      </w:r>
    </w:p>
    <w:p w14:paraId="63D37D6F" w14:textId="77777777" w:rsidR="001944B2" w:rsidRDefault="00080750" w:rsidP="00BF462D">
      <w:pPr>
        <w:divId w:val="1778669982"/>
      </w:pPr>
      <w:r>
        <w:rPr>
          <w:i/>
          <w:iCs/>
        </w:rPr>
        <w:t>Software</w:t>
      </w:r>
      <w:r w:rsidR="001944B2">
        <w:t xml:space="preserve"> </w:t>
      </w:r>
      <w:r>
        <w:t>–</w:t>
      </w:r>
      <w:r w:rsidR="001944B2">
        <w:t xml:space="preserve"> </w:t>
      </w:r>
      <w:r>
        <w:t>Auch i</w:t>
      </w:r>
      <w:r w:rsidR="001944B2">
        <w:t xml:space="preserve">n meiner Freizeit </w:t>
      </w:r>
      <w:r>
        <w:t>arbeite ich gerne am Computer. Hier beschäftige ich mich mit anderen Programmiersprachen, arbeite an Open Source-Projekten und lerne zurzeit Programmierung und Nutzung neuronaler Netzwerke</w:t>
      </w:r>
      <w:r w:rsidR="001944B2">
        <w:t xml:space="preserve">. </w:t>
      </w:r>
      <w:r w:rsidR="001944B2">
        <w:br/>
      </w:r>
      <w:r w:rsidR="001944B2">
        <w:br/>
      </w:r>
      <w:r>
        <w:rPr>
          <w:i/>
          <w:iCs/>
        </w:rPr>
        <w:t>Familie</w:t>
      </w:r>
      <w:r w:rsidR="001944B2">
        <w:t xml:space="preserve"> </w:t>
      </w:r>
      <w:r>
        <w:t>–</w:t>
      </w:r>
      <w:r w:rsidR="00A770AD">
        <w:t xml:space="preserve"> die</w:t>
      </w:r>
      <w:r>
        <w:t xml:space="preserve"> Familie </w:t>
      </w:r>
      <w:r w:rsidR="00A770AD">
        <w:t xml:space="preserve">ist </w:t>
      </w:r>
      <w:r>
        <w:t xml:space="preserve">ein wichtiges Element </w:t>
      </w:r>
      <w:r w:rsidR="00A770AD">
        <w:t xml:space="preserve">des Rückzugs und der Entspannung </w:t>
      </w:r>
      <w:r>
        <w:t xml:space="preserve">im Leben. </w:t>
      </w:r>
      <w:r w:rsidR="001944B2" w:rsidRPr="00080750">
        <w:br/>
      </w:r>
    </w:p>
    <w:sectPr w:rsidR="001944B2" w:rsidSect="00737894">
      <w:footerReference w:type="default" r:id="rId12"/>
      <w:pgSz w:w="11906" w:h="16838"/>
      <w:pgMar w:top="1134" w:right="964" w:bottom="1134" w:left="964" w:header="709" w:footer="45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E8C5A3" w14:textId="77777777" w:rsidR="005E3DA1" w:rsidRDefault="005E3DA1" w:rsidP="0002584D">
      <w:pPr>
        <w:spacing w:before="0" w:after="0"/>
      </w:pPr>
      <w:r>
        <w:separator/>
      </w:r>
    </w:p>
  </w:endnote>
  <w:endnote w:type="continuationSeparator" w:id="0">
    <w:p w14:paraId="34A78831" w14:textId="77777777" w:rsidR="005E3DA1" w:rsidRDefault="005E3DA1" w:rsidP="0002584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G Omega">
    <w:altName w:val="Lucida Sans Unicode"/>
    <w:charset w:val="00"/>
    <w:family w:val="swiss"/>
    <w:pitch w:val="variable"/>
    <w:sig w:usb0="00000007" w:usb1="00000000" w:usb2="00000000" w:usb3="00000000" w:csb0="00000013"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6295087"/>
      <w:docPartObj>
        <w:docPartGallery w:val="Page Numbers (Bottom of Page)"/>
        <w:docPartUnique/>
      </w:docPartObj>
    </w:sdtPr>
    <w:sdtEndPr>
      <w:rPr>
        <w:noProof/>
      </w:rPr>
    </w:sdtEndPr>
    <w:sdtContent>
      <w:p w14:paraId="5A138011" w14:textId="77777777" w:rsidR="0002584D" w:rsidRDefault="0002584D">
        <w:pPr>
          <w:pStyle w:val="Footer"/>
          <w:jc w:val="right"/>
        </w:pPr>
        <w:r>
          <w:fldChar w:fldCharType="begin"/>
        </w:r>
        <w:r>
          <w:instrText xml:space="preserve"> PAGE   \* MERGEFORMAT </w:instrText>
        </w:r>
        <w:r>
          <w:fldChar w:fldCharType="separate"/>
        </w:r>
        <w:r w:rsidR="006350E6">
          <w:rPr>
            <w:noProof/>
          </w:rPr>
          <w:t>2</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6350E6">
          <w:rPr>
            <w:noProof/>
          </w:rPr>
          <w:t>5</w:t>
        </w:r>
        <w:r>
          <w:rPr>
            <w:noProof/>
          </w:rPr>
          <w:fldChar w:fldCharType="end"/>
        </w:r>
      </w:p>
    </w:sdtContent>
  </w:sdt>
  <w:p w14:paraId="3924EE8F" w14:textId="77777777" w:rsidR="0002584D" w:rsidRDefault="0002584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C017A7" w14:textId="77777777" w:rsidR="005E3DA1" w:rsidRDefault="005E3DA1" w:rsidP="0002584D">
      <w:pPr>
        <w:spacing w:before="0" w:after="0"/>
      </w:pPr>
      <w:r>
        <w:separator/>
      </w:r>
    </w:p>
  </w:footnote>
  <w:footnote w:type="continuationSeparator" w:id="0">
    <w:p w14:paraId="351313E6" w14:textId="77777777" w:rsidR="005E3DA1" w:rsidRDefault="005E3DA1" w:rsidP="0002584D">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pt;height:11pt" o:bullet="t">
        <v:imagedata r:id="rId1" o:title=""/>
      </v:shape>
    </w:pict>
  </w:numPicBullet>
  <w:abstractNum w:abstractNumId="0">
    <w:nsid w:val="094F4D1C"/>
    <w:multiLevelType w:val="multilevel"/>
    <w:tmpl w:val="E542B5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993338"/>
    <w:multiLevelType w:val="multilevel"/>
    <w:tmpl w:val="3D46F2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F62AF7"/>
    <w:multiLevelType w:val="multilevel"/>
    <w:tmpl w:val="19309D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517742"/>
    <w:multiLevelType w:val="multilevel"/>
    <w:tmpl w:val="D23E51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942CA8"/>
    <w:multiLevelType w:val="multilevel"/>
    <w:tmpl w:val="4D925B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396921"/>
    <w:multiLevelType w:val="multilevel"/>
    <w:tmpl w:val="D9202F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F047B3"/>
    <w:multiLevelType w:val="hybridMultilevel"/>
    <w:tmpl w:val="D15C65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AA40DAB"/>
    <w:multiLevelType w:val="multilevel"/>
    <w:tmpl w:val="246219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CD3CAB"/>
    <w:multiLevelType w:val="multilevel"/>
    <w:tmpl w:val="5A7488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0"/>
  </w:num>
  <w:num w:numId="4">
    <w:abstractNumId w:val="5"/>
  </w:num>
  <w:num w:numId="5">
    <w:abstractNumId w:val="8"/>
  </w:num>
  <w:num w:numId="6">
    <w:abstractNumId w:val="2"/>
  </w:num>
  <w:num w:numId="7">
    <w:abstractNumId w:val="3"/>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EE1"/>
    <w:rsid w:val="00021906"/>
    <w:rsid w:val="0002584D"/>
    <w:rsid w:val="00042D60"/>
    <w:rsid w:val="00080750"/>
    <w:rsid w:val="000B2139"/>
    <w:rsid w:val="00182A80"/>
    <w:rsid w:val="001869B3"/>
    <w:rsid w:val="001944B2"/>
    <w:rsid w:val="001C5CB4"/>
    <w:rsid w:val="00216704"/>
    <w:rsid w:val="00266395"/>
    <w:rsid w:val="002B39E7"/>
    <w:rsid w:val="002B521D"/>
    <w:rsid w:val="002D6110"/>
    <w:rsid w:val="003251F5"/>
    <w:rsid w:val="0033594E"/>
    <w:rsid w:val="003411B4"/>
    <w:rsid w:val="0035627F"/>
    <w:rsid w:val="00431B19"/>
    <w:rsid w:val="00432E16"/>
    <w:rsid w:val="004B2A10"/>
    <w:rsid w:val="004D5DEB"/>
    <w:rsid w:val="00506AE9"/>
    <w:rsid w:val="00537E54"/>
    <w:rsid w:val="0055330A"/>
    <w:rsid w:val="0056297A"/>
    <w:rsid w:val="005E3DA1"/>
    <w:rsid w:val="006322D6"/>
    <w:rsid w:val="006350E6"/>
    <w:rsid w:val="00645949"/>
    <w:rsid w:val="006531AB"/>
    <w:rsid w:val="006A3D84"/>
    <w:rsid w:val="00737894"/>
    <w:rsid w:val="00785D2B"/>
    <w:rsid w:val="007E4902"/>
    <w:rsid w:val="008C329B"/>
    <w:rsid w:val="00901765"/>
    <w:rsid w:val="009445D5"/>
    <w:rsid w:val="0099141D"/>
    <w:rsid w:val="009F4143"/>
    <w:rsid w:val="009F75AC"/>
    <w:rsid w:val="00A04ED6"/>
    <w:rsid w:val="00A770AD"/>
    <w:rsid w:val="00AB6BB4"/>
    <w:rsid w:val="00B43AD8"/>
    <w:rsid w:val="00B54FBD"/>
    <w:rsid w:val="00BC0432"/>
    <w:rsid w:val="00BF462D"/>
    <w:rsid w:val="00C112AF"/>
    <w:rsid w:val="00C45574"/>
    <w:rsid w:val="00C61617"/>
    <w:rsid w:val="00CB071F"/>
    <w:rsid w:val="00D169F5"/>
    <w:rsid w:val="00D61FDB"/>
    <w:rsid w:val="00DA68B3"/>
    <w:rsid w:val="00DF1920"/>
    <w:rsid w:val="00E0384D"/>
    <w:rsid w:val="00E37F96"/>
    <w:rsid w:val="00E80178"/>
    <w:rsid w:val="00F32EE1"/>
  </w:rsids>
  <m:mathPr>
    <m:mathFont m:val="Cambria Math"/>
    <m:brkBin m:val="before"/>
    <m:brkBinSub m:val="--"/>
    <m:smallFrac m:val="0"/>
    <m:dispDef/>
    <m:lMargin m:val="0"/>
    <m:rMargin m:val="0"/>
    <m:defJc m:val="centerGroup"/>
    <m:wrapIndent m:val="1440"/>
    <m:intLim m:val="subSup"/>
    <m:naryLim m:val="undOvr"/>
  </m:mathPr>
  <w:attachedSchema w:val="http://www.w3.org/2005/02/xpath-functions"/>
  <w:attachedSchema w:val="http://www.w3.org/2005/02/xpath-datatypes"/>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1F9C08"/>
  <w15:chartTrackingRefBased/>
  <w15:docId w15:val="{96203F60-2C32-423C-8318-31653DDAE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A68B3"/>
    <w:pPr>
      <w:spacing w:before="100" w:beforeAutospacing="1" w:after="100" w:afterAutospacing="1"/>
    </w:pPr>
    <w:rPr>
      <w:rFonts w:asciiTheme="minorHAnsi" w:hAnsiTheme="minorHAnsi"/>
      <w:sz w:val="24"/>
      <w:szCs w:val="24"/>
    </w:rPr>
  </w:style>
  <w:style w:type="paragraph" w:styleId="Heading1">
    <w:name w:val="heading 1"/>
    <w:basedOn w:val="Normal"/>
    <w:qFormat/>
    <w:rsid w:val="00DA68B3"/>
    <w:pPr>
      <w:outlineLvl w:val="0"/>
    </w:pPr>
    <w:rPr>
      <w:rFonts w:asciiTheme="majorHAnsi" w:hAnsiTheme="majorHAnsi" w:cs="Arial"/>
      <w:b/>
      <w:bCs/>
      <w:kern w:val="36"/>
      <w:sz w:val="36"/>
      <w:szCs w:val="36"/>
    </w:rPr>
  </w:style>
  <w:style w:type="paragraph" w:styleId="Heading2">
    <w:name w:val="heading 2"/>
    <w:basedOn w:val="Normal"/>
    <w:qFormat/>
    <w:rsid w:val="004B2A10"/>
    <w:pPr>
      <w:spacing w:after="0" w:afterAutospacing="0"/>
      <w:ind w:left="113"/>
      <w:outlineLvl w:val="1"/>
    </w:pPr>
    <w:rPr>
      <w:rFonts w:asciiTheme="majorHAnsi" w:hAnsiTheme="majorHAnsi" w:cs="Arial"/>
      <w:b/>
      <w:bCs/>
      <w:sz w:val="32"/>
      <w:szCs w:val="27"/>
    </w:rPr>
  </w:style>
  <w:style w:type="paragraph" w:styleId="Heading3">
    <w:name w:val="heading 3"/>
    <w:basedOn w:val="Normal"/>
    <w:qFormat/>
    <w:rsid w:val="00DA68B3"/>
    <w:pPr>
      <w:ind w:left="454"/>
      <w:outlineLvl w:val="2"/>
    </w:pPr>
    <w:rPr>
      <w:rFonts w:asciiTheme="majorHAnsi" w:hAnsiTheme="majorHAnsi" w:cs="Arial"/>
      <w:b/>
      <w:bCs/>
      <w:i/>
      <w:iCs/>
      <w:szCs w:val="21"/>
    </w:rPr>
  </w:style>
  <w:style w:type="paragraph" w:styleId="Heading4">
    <w:name w:val="heading 4"/>
    <w:basedOn w:val="Normal"/>
    <w:qFormat/>
    <w:rsid w:val="00DA68B3"/>
    <w:pPr>
      <w:spacing w:before="30" w:beforeAutospacing="0" w:after="40" w:afterAutospacing="0"/>
      <w:ind w:left="113"/>
      <w:outlineLvl w:val="3"/>
    </w:pPr>
    <w:rPr>
      <w:rFonts w:asciiTheme="majorHAnsi" w:hAnsiTheme="majorHAnsi" w:cs="Arial"/>
      <w:i/>
      <w:iCs/>
      <w:sz w:val="20"/>
      <w:szCs w:val="18"/>
    </w:rPr>
  </w:style>
  <w:style w:type="paragraph" w:styleId="Heading5">
    <w:name w:val="heading 5"/>
    <w:basedOn w:val="Normal"/>
    <w:qFormat/>
    <w:rsid w:val="00DA68B3"/>
    <w:pPr>
      <w:spacing w:after="40" w:afterAutospacing="0"/>
      <w:outlineLvl w:val="4"/>
    </w:pPr>
    <w:rPr>
      <w:rFonts w:cs="Arial"/>
      <w:b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40" w:beforeAutospacing="0"/>
    </w:pPr>
    <w:rPr>
      <w:rFonts w:ascii="Arial" w:hAnsi="Arial" w:cs="Arial"/>
      <w:sz w:val="18"/>
      <w:szCs w:val="18"/>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0000FF"/>
      <w:u w:val="single"/>
    </w:rPr>
  </w:style>
  <w:style w:type="table" w:styleId="TableGrid">
    <w:name w:val="Table Grid"/>
    <w:basedOn w:val="TableNormal"/>
    <w:uiPriority w:val="99"/>
    <w:rsid w:val="00C45574"/>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tertitelProfil">
    <w:name w:val="Untertitel Profil"/>
    <w:basedOn w:val="DefaultParagraphFont"/>
    <w:uiPriority w:val="99"/>
    <w:rsid w:val="00C45574"/>
    <w:rPr>
      <w:rFonts w:ascii="CG Omega" w:hAnsi="CG Omega" w:cs="Times New Roman"/>
      <w:b/>
      <w:sz w:val="24"/>
      <w:szCs w:val="24"/>
      <w:lang w:val="de-CH"/>
    </w:rPr>
  </w:style>
  <w:style w:type="character" w:customStyle="1" w:styleId="TextProfil">
    <w:name w:val="Text Profil"/>
    <w:basedOn w:val="DefaultParagraphFont"/>
    <w:uiPriority w:val="99"/>
    <w:rsid w:val="00C45574"/>
    <w:rPr>
      <w:rFonts w:ascii="CG Omega" w:hAnsi="CG Omega" w:cs="Times New Roman"/>
      <w:sz w:val="24"/>
      <w:szCs w:val="24"/>
      <w:lang w:val="de-CH"/>
    </w:rPr>
  </w:style>
  <w:style w:type="paragraph" w:styleId="ListParagraph">
    <w:name w:val="List Paragraph"/>
    <w:basedOn w:val="Normal"/>
    <w:uiPriority w:val="34"/>
    <w:qFormat/>
    <w:rsid w:val="00C45574"/>
    <w:pPr>
      <w:ind w:left="720"/>
      <w:contextualSpacing/>
    </w:pPr>
  </w:style>
  <w:style w:type="paragraph" w:styleId="Header">
    <w:name w:val="header"/>
    <w:basedOn w:val="Normal"/>
    <w:link w:val="HeaderChar"/>
    <w:rsid w:val="0002584D"/>
    <w:pPr>
      <w:tabs>
        <w:tab w:val="center" w:pos="4536"/>
        <w:tab w:val="right" w:pos="9072"/>
      </w:tabs>
      <w:spacing w:before="0" w:after="0"/>
    </w:pPr>
  </w:style>
  <w:style w:type="character" w:customStyle="1" w:styleId="HeaderChar">
    <w:name w:val="Header Char"/>
    <w:basedOn w:val="DefaultParagraphFont"/>
    <w:link w:val="Header"/>
    <w:rsid w:val="0002584D"/>
    <w:rPr>
      <w:rFonts w:asciiTheme="minorHAnsi" w:hAnsiTheme="minorHAnsi"/>
      <w:sz w:val="24"/>
      <w:szCs w:val="24"/>
    </w:rPr>
  </w:style>
  <w:style w:type="paragraph" w:styleId="Footer">
    <w:name w:val="footer"/>
    <w:basedOn w:val="Normal"/>
    <w:link w:val="FooterChar"/>
    <w:uiPriority w:val="99"/>
    <w:rsid w:val="0002584D"/>
    <w:pPr>
      <w:tabs>
        <w:tab w:val="center" w:pos="4536"/>
        <w:tab w:val="right" w:pos="9072"/>
      </w:tabs>
      <w:spacing w:before="0" w:after="0"/>
    </w:pPr>
  </w:style>
  <w:style w:type="character" w:customStyle="1" w:styleId="FooterChar">
    <w:name w:val="Footer Char"/>
    <w:basedOn w:val="DefaultParagraphFont"/>
    <w:link w:val="Footer"/>
    <w:uiPriority w:val="99"/>
    <w:rsid w:val="0002584D"/>
    <w:rPr>
      <w:rFonts w:asciiTheme="minorHAnsi" w:hAnsiTheme="minorHAnsi"/>
      <w:sz w:val="24"/>
      <w:szCs w:val="24"/>
    </w:rPr>
  </w:style>
  <w:style w:type="character" w:styleId="Mention">
    <w:name w:val="Mention"/>
    <w:basedOn w:val="DefaultParagraphFont"/>
    <w:uiPriority w:val="99"/>
    <w:semiHidden/>
    <w:unhideWhenUsed/>
    <w:rsid w:val="0090176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8669982">
      <w:bodyDiv w:val="1"/>
      <w:marLeft w:val="567"/>
      <w:marRight w:val="567"/>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github.com/flq"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fquednau@realfiction.net" TargetMode="External"/><Relationship Id="rId8" Type="http://schemas.openxmlformats.org/officeDocument/2006/relationships/hyperlink" Target="http://frankquednau.info" TargetMode="External"/><Relationship Id="rId9" Type="http://schemas.openxmlformats.org/officeDocument/2006/relationships/image" Target="media/image2.jpeg"/><Relationship Id="rId10" Type="http://schemas.openxmlformats.org/officeDocument/2006/relationships/hyperlink" Target="http://frankquednau.inf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1320</Words>
  <Characters>7528</Characters>
  <Application>Microsoft Macintosh Word</Application>
  <DocSecurity>0</DocSecurity>
  <Lines>62</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Lebenslauf   Frank-Leonardo Quednau</vt:lpstr>
      <vt:lpstr>Lebenslauf   Frank-Leonardo Quednau</vt:lpstr>
    </vt:vector>
  </TitlesOfParts>
  <Company/>
  <LinksUpToDate>false</LinksUpToDate>
  <CharactersWithSpaces>8831</CharactersWithSpaces>
  <SharedDoc>false</SharedDoc>
  <HLinks>
    <vt:vector size="12" baseType="variant">
      <vt:variant>
        <vt:i4>8126503</vt:i4>
      </vt:variant>
      <vt:variant>
        <vt:i4>0</vt:i4>
      </vt:variant>
      <vt:variant>
        <vt:i4>0</vt:i4>
      </vt:variant>
      <vt:variant>
        <vt:i4>5</vt:i4>
      </vt:variant>
      <vt:variant>
        <vt:lpwstr>http://www.frankquednau.de/</vt:lpwstr>
      </vt:variant>
      <vt:variant>
        <vt:lpwstr/>
      </vt:variant>
      <vt:variant>
        <vt:i4>2621562</vt:i4>
      </vt:variant>
      <vt:variant>
        <vt:i4>2652</vt:i4>
      </vt:variant>
      <vt:variant>
        <vt:i4>1025</vt:i4>
      </vt:variant>
      <vt:variant>
        <vt:i4>1</vt:i4>
      </vt:variant>
      <vt:variant>
        <vt:lpwstr>D:\Data\xmlcv\output\cv-img.jpg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Lebenslauf   Frank-Leonardo Quednau</dc:title>
  <dc:subject/>
  <dc:creator>Frank Quednau</dc:creator>
  <cp:keywords>cv, lebenslauf</cp:keywords>
  <dc:description/>
  <cp:lastModifiedBy>Frank Quednau</cp:lastModifiedBy>
  <cp:revision>45</cp:revision>
  <cp:lastPrinted>2017-04-18T18:28:00Z</cp:lastPrinted>
  <dcterms:created xsi:type="dcterms:W3CDTF">2014-01-02T13:56:00Z</dcterms:created>
  <dcterms:modified xsi:type="dcterms:W3CDTF">2018-03-27T17:06:00Z</dcterms:modified>
</cp:coreProperties>
</file>