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14F1" w14:textId="77777777"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14:paraId="45A5ED10" w14:textId="77777777" w:rsidTr="00D61FDB">
        <w:trPr>
          <w:divId w:val="1778669982"/>
          <w:trHeight w:val="3767"/>
          <w:tblCellSpacing w:w="15" w:type="dxa"/>
        </w:trPr>
        <w:tc>
          <w:tcPr>
            <w:tcW w:w="2195" w:type="pct"/>
          </w:tcPr>
          <w:p w14:paraId="31ED08F7" w14:textId="6417B2D1"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 xml:space="preserve">Tel. +49 </w:t>
            </w:r>
            <w:r w:rsidR="00BB09C5">
              <w:rPr>
                <w:sz w:val="28"/>
                <w:szCs w:val="28"/>
              </w:rPr>
              <w:t>151 4644 7006</w:t>
            </w:r>
            <w:r w:rsidRPr="0045622E">
              <w:rPr>
                <w:sz w:val="28"/>
                <w:szCs w:val="28"/>
              </w:rPr>
              <w:br/>
            </w:r>
            <w:hyperlink r:id="rId7" w:history="1">
              <w:r w:rsidR="009A4DEB" w:rsidRPr="00BC533B">
                <w:rPr>
                  <w:rStyle w:val="Hyperlink"/>
                  <w:sz w:val="28"/>
                  <w:szCs w:val="28"/>
                </w:rPr>
                <w:t>fquednau@realfiction.net</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14:paraId="6D7DB409" w14:textId="77777777" w:rsidR="001944B2" w:rsidRPr="0045622E" w:rsidRDefault="001944B2">
            <w:pPr>
              <w:spacing w:before="0" w:beforeAutospacing="0" w:after="0" w:afterAutospacing="0"/>
              <w:rPr>
                <w:rFonts w:ascii="Arial" w:hAnsi="Arial" w:cs="Arial"/>
                <w:sz w:val="28"/>
                <w:szCs w:val="28"/>
              </w:rPr>
            </w:pPr>
          </w:p>
          <w:p w14:paraId="0A70A1FA" w14:textId="77777777"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Vigo / Spain</w:t>
            </w:r>
          </w:p>
          <w:p w14:paraId="1E02AC18" w14:textId="77777777"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14:paraId="6790D801" w14:textId="77777777" w:rsidR="001944B2" w:rsidRPr="0045622E" w:rsidRDefault="0045622E" w:rsidP="00994398">
            <w:pPr>
              <w:pStyle w:val="Heading2"/>
              <w:rPr>
                <w:lang w:val="en-GB"/>
              </w:rPr>
            </w:pPr>
            <w:r w:rsidRPr="0045622E">
              <w:rPr>
                <w:sz w:val="28"/>
                <w:szCs w:val="28"/>
                <w:lang w:val="en-GB"/>
              </w:rPr>
              <w:t>Age</w:t>
            </w:r>
            <w:r w:rsidR="001944B2" w:rsidRPr="0045622E">
              <w:rPr>
                <w:sz w:val="28"/>
                <w:szCs w:val="28"/>
                <w:lang w:val="en-GB"/>
              </w:rPr>
              <w:t xml:space="preserve">: </w:t>
            </w:r>
            <w:r w:rsidR="009A4DEB">
              <w:rPr>
                <w:sz w:val="28"/>
                <w:szCs w:val="28"/>
                <w:lang w:val="en-GB"/>
              </w:rPr>
              <w:t>42</w:t>
            </w:r>
          </w:p>
        </w:tc>
        <w:tc>
          <w:tcPr>
            <w:tcW w:w="2753" w:type="pct"/>
          </w:tcPr>
          <w:p w14:paraId="3ABB7C8C" w14:textId="77777777"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lang w:val="en-GB" w:eastAsia="en-GB"/>
              </w:rPr>
              <w:drawing>
                <wp:inline distT="0" distB="0" distL="0" distR="0" wp14:anchorId="7C43C62B" wp14:editId="4F165E2D">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14:paraId="09844F5D" w14:textId="77777777"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14:paraId="74F65A36" w14:textId="77777777" w:rsidTr="00DA68B3">
        <w:trPr>
          <w:divId w:val="1778669982"/>
          <w:tblHeader/>
          <w:tblCellSpacing w:w="0" w:type="dxa"/>
        </w:trPr>
        <w:tc>
          <w:tcPr>
            <w:tcW w:w="797" w:type="pct"/>
            <w:shd w:val="clear" w:color="auto" w:fill="E0E0E0"/>
          </w:tcPr>
          <w:p w14:paraId="33E56061" w14:textId="77777777" w:rsidR="001944B2" w:rsidRDefault="001944B2" w:rsidP="00DA68B3">
            <w:pPr>
              <w:pStyle w:val="Heading3"/>
              <w:ind w:left="0"/>
            </w:pPr>
            <w:r>
              <w:t>Level</w:t>
            </w:r>
          </w:p>
        </w:tc>
        <w:tc>
          <w:tcPr>
            <w:tcW w:w="652" w:type="pct"/>
            <w:shd w:val="clear" w:color="auto" w:fill="E0E0E0"/>
          </w:tcPr>
          <w:p w14:paraId="01AF288F" w14:textId="77777777" w:rsidR="001944B2" w:rsidRDefault="007247D5" w:rsidP="00DA68B3">
            <w:pPr>
              <w:pStyle w:val="Heading3"/>
              <w:ind w:left="0"/>
            </w:pPr>
            <w:r>
              <w:t>Period</w:t>
            </w:r>
          </w:p>
        </w:tc>
        <w:tc>
          <w:tcPr>
            <w:tcW w:w="884" w:type="pct"/>
            <w:shd w:val="clear" w:color="auto" w:fill="E0E0E0"/>
          </w:tcPr>
          <w:p w14:paraId="37B395B8" w14:textId="77777777" w:rsidR="001944B2" w:rsidRDefault="001944B2" w:rsidP="00DA68B3">
            <w:pPr>
              <w:pStyle w:val="Heading3"/>
              <w:ind w:left="0"/>
            </w:pPr>
            <w:r>
              <w:t>Institution</w:t>
            </w:r>
          </w:p>
        </w:tc>
        <w:tc>
          <w:tcPr>
            <w:tcW w:w="2667" w:type="pct"/>
            <w:shd w:val="clear" w:color="auto" w:fill="E0E0E0"/>
          </w:tcPr>
          <w:p w14:paraId="7F838E48" w14:textId="77777777" w:rsidR="001944B2" w:rsidRDefault="007247D5" w:rsidP="00DA68B3">
            <w:pPr>
              <w:pStyle w:val="Heading3"/>
              <w:ind w:left="0"/>
            </w:pPr>
            <w:r>
              <w:t>Remarks</w:t>
            </w:r>
          </w:p>
        </w:tc>
      </w:tr>
      <w:tr w:rsidR="00D61FDB" w:rsidRPr="000704A9" w14:paraId="69CBBBA4" w14:textId="77777777" w:rsidTr="00D61FDB">
        <w:trPr>
          <w:divId w:val="1778669982"/>
          <w:tblCellSpacing w:w="0" w:type="dxa"/>
        </w:trPr>
        <w:tc>
          <w:tcPr>
            <w:tcW w:w="797" w:type="pct"/>
          </w:tcPr>
          <w:p w14:paraId="29EFC5C6" w14:textId="77777777" w:rsidR="00D61FDB" w:rsidRDefault="00CC3228" w:rsidP="00DA68B3">
            <w:r>
              <w:t>School</w:t>
            </w:r>
          </w:p>
        </w:tc>
        <w:tc>
          <w:tcPr>
            <w:tcW w:w="652" w:type="pct"/>
          </w:tcPr>
          <w:p w14:paraId="6E831604" w14:textId="77777777" w:rsidR="00D61FDB" w:rsidRDefault="00D61FDB" w:rsidP="00DA68B3">
            <w:r>
              <w:t>09/1981 - 07/1983</w:t>
            </w:r>
          </w:p>
        </w:tc>
        <w:tc>
          <w:tcPr>
            <w:tcW w:w="3551" w:type="pct"/>
            <w:gridSpan w:val="2"/>
          </w:tcPr>
          <w:p w14:paraId="35F09688" w14:textId="77777777" w:rsidR="00D61FDB" w:rsidRPr="00645949" w:rsidRDefault="00D61FDB">
            <w:pPr>
              <w:spacing w:before="0" w:beforeAutospacing="0" w:after="0" w:afterAutospacing="0"/>
              <w:rPr>
                <w:rFonts w:ascii="Arial" w:hAnsi="Arial" w:cs="Arial"/>
                <w:sz w:val="18"/>
                <w:szCs w:val="18"/>
                <w:lang w:val="en-GB"/>
              </w:rPr>
            </w:pPr>
            <w:r w:rsidRPr="00645949">
              <w:rPr>
                <w:lang w:val="en-GB"/>
              </w:rPr>
              <w:t>Centro Escolar Ampurdan</w:t>
            </w:r>
            <w:r w:rsidRPr="00645949">
              <w:rPr>
                <w:lang w:val="en-GB"/>
              </w:rPr>
              <w:br/>
              <w:t>Rosas, Spain</w:t>
            </w:r>
          </w:p>
        </w:tc>
      </w:tr>
      <w:tr w:rsidR="00D61FDB" w14:paraId="7AA9CFF0" w14:textId="77777777" w:rsidTr="00D61FDB">
        <w:trPr>
          <w:divId w:val="1778669982"/>
          <w:tblCellSpacing w:w="0" w:type="dxa"/>
        </w:trPr>
        <w:tc>
          <w:tcPr>
            <w:tcW w:w="797" w:type="pct"/>
          </w:tcPr>
          <w:p w14:paraId="47EA736C" w14:textId="77777777" w:rsidR="00D61FDB" w:rsidRDefault="00CC3228" w:rsidP="00DA68B3">
            <w:r>
              <w:t>Basic school</w:t>
            </w:r>
          </w:p>
        </w:tc>
        <w:tc>
          <w:tcPr>
            <w:tcW w:w="652" w:type="pct"/>
          </w:tcPr>
          <w:p w14:paraId="085ABED8" w14:textId="77777777" w:rsidR="00D61FDB" w:rsidRDefault="00D61FDB" w:rsidP="00DA68B3">
            <w:r>
              <w:t>08/1983 - 06/1985</w:t>
            </w:r>
          </w:p>
        </w:tc>
        <w:tc>
          <w:tcPr>
            <w:tcW w:w="3551" w:type="pct"/>
            <w:gridSpan w:val="2"/>
          </w:tcPr>
          <w:p w14:paraId="1C581852" w14:textId="77777777"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0704A9" w14:paraId="3A9C6022" w14:textId="77777777" w:rsidTr="00DA68B3">
        <w:trPr>
          <w:divId w:val="1778669982"/>
          <w:tblCellSpacing w:w="0" w:type="dxa"/>
        </w:trPr>
        <w:tc>
          <w:tcPr>
            <w:tcW w:w="797" w:type="pct"/>
          </w:tcPr>
          <w:p w14:paraId="5F9B1555" w14:textId="77777777" w:rsidR="001944B2" w:rsidRDefault="001944B2" w:rsidP="00DA68B3">
            <w:r>
              <w:t>Abitur</w:t>
            </w:r>
          </w:p>
        </w:tc>
        <w:tc>
          <w:tcPr>
            <w:tcW w:w="652" w:type="pct"/>
          </w:tcPr>
          <w:p w14:paraId="5B8E547D" w14:textId="77777777" w:rsidR="001944B2" w:rsidRDefault="001944B2" w:rsidP="00DA68B3">
            <w:r>
              <w:t>08/1985 - 06/1994</w:t>
            </w:r>
          </w:p>
        </w:tc>
        <w:tc>
          <w:tcPr>
            <w:tcW w:w="884" w:type="pct"/>
          </w:tcPr>
          <w:p w14:paraId="7E4C2DDA" w14:textId="77777777" w:rsidR="001944B2" w:rsidRDefault="001944B2" w:rsidP="00DA68B3">
            <w:r>
              <w:t>Otto Hahn Gymnasium</w:t>
            </w:r>
            <w:r>
              <w:br/>
              <w:t>Dinslaken, Germany</w:t>
            </w:r>
          </w:p>
        </w:tc>
        <w:tc>
          <w:tcPr>
            <w:tcW w:w="2667" w:type="pct"/>
          </w:tcPr>
          <w:p w14:paraId="4B87FA5B" w14:textId="77777777" w:rsidR="001944B2" w:rsidRPr="0045622E" w:rsidRDefault="0045622E" w:rsidP="0045622E">
            <w:pPr>
              <w:rPr>
                <w:lang w:val="en-GB"/>
              </w:rPr>
            </w:pPr>
            <w:r w:rsidRPr="0045622E">
              <w:rPr>
                <w:lang w:val="en-GB"/>
              </w:rPr>
              <w:t>Main Subjects of the Abitur were Physics and Mathematics, with Social Sciences and German as 3rd and 4th main subjects</w:t>
            </w:r>
            <w:r w:rsidR="001944B2" w:rsidRPr="0045622E">
              <w:rPr>
                <w:lang w:val="en-GB"/>
              </w:rPr>
              <w:t>.</w:t>
            </w:r>
          </w:p>
        </w:tc>
      </w:tr>
      <w:tr w:rsidR="001944B2" w:rsidRPr="000704A9" w14:paraId="7C36046A" w14:textId="77777777" w:rsidTr="00DA68B3">
        <w:trPr>
          <w:divId w:val="1778669982"/>
          <w:tblCellSpacing w:w="0" w:type="dxa"/>
        </w:trPr>
        <w:tc>
          <w:tcPr>
            <w:tcW w:w="797" w:type="pct"/>
          </w:tcPr>
          <w:p w14:paraId="1C20C17C" w14:textId="77777777" w:rsidR="001944B2" w:rsidRDefault="001944B2" w:rsidP="00DA68B3">
            <w:r>
              <w:t>Master of Engineering</w:t>
            </w:r>
          </w:p>
        </w:tc>
        <w:tc>
          <w:tcPr>
            <w:tcW w:w="652" w:type="pct"/>
          </w:tcPr>
          <w:p w14:paraId="2FAB7050" w14:textId="77777777" w:rsidR="001944B2" w:rsidRDefault="001944B2" w:rsidP="00DA68B3">
            <w:r>
              <w:t>09/1995 - 12/1999</w:t>
            </w:r>
          </w:p>
        </w:tc>
        <w:tc>
          <w:tcPr>
            <w:tcW w:w="884" w:type="pct"/>
          </w:tcPr>
          <w:p w14:paraId="5F0084BA" w14:textId="77777777"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14:paraId="31F0C157" w14:textId="6AB15175" w:rsidR="001944B2" w:rsidRPr="0045622E" w:rsidRDefault="0045622E" w:rsidP="00AC6BC2">
            <w:pPr>
              <w:rPr>
                <w:lang w:val="en-GB"/>
              </w:rPr>
            </w:pPr>
            <w:r w:rsidRPr="0045622E">
              <w:rPr>
                <w:lang w:val="en-GB"/>
              </w:rPr>
              <w:t>The aim of the Engineering degree is to give the student a broad knowledge of a number of engineering disciplines. The 'Engineering with Business Management' bachelor course also aimed at providing basic business management skills. However, my marks justified the enrolment for a Masters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14:paraId="3F54403B" w14:textId="77777777" w:rsidR="001944B2" w:rsidRDefault="00E32A3C" w:rsidP="003251F5">
      <w:pPr>
        <w:pStyle w:val="Heading1"/>
        <w:divId w:val="1778669982"/>
        <w:rPr>
          <w:lang w:val="en-GB"/>
        </w:rPr>
      </w:pPr>
      <w:r w:rsidRPr="00E32A3C">
        <w:rPr>
          <w:lang w:val="en-GB"/>
        </w:rPr>
        <w:lastRenderedPageBreak/>
        <w:t>Job History</w:t>
      </w:r>
    </w:p>
    <w:p w14:paraId="03F63568" w14:textId="6177076E" w:rsidR="000704A9" w:rsidRDefault="000704A9" w:rsidP="003251F5">
      <w:pPr>
        <w:pStyle w:val="Heading1"/>
        <w:divId w:val="1778669982"/>
        <w:rPr>
          <w:lang w:val="en-GB"/>
        </w:rPr>
      </w:pPr>
      <w:r>
        <w:rPr>
          <w:lang w:val="en-GB"/>
        </w:rPr>
        <w:t>05/2017 – Today: Se</w:t>
      </w:r>
      <w:r w:rsidR="0086081D">
        <w:rPr>
          <w:lang w:val="en-GB"/>
        </w:rPr>
        <w:t>n</w:t>
      </w:r>
      <w:bookmarkStart w:id="0" w:name="_GoBack"/>
      <w:bookmarkEnd w:id="0"/>
      <w:r>
        <w:rPr>
          <w:lang w:val="en-GB"/>
        </w:rPr>
        <w:t>ior Software Developer, isolutions AG</w:t>
      </w:r>
    </w:p>
    <w:p w14:paraId="1E30FCAA" w14:textId="77777777" w:rsidR="009A4DEB" w:rsidRDefault="009A4DEB" w:rsidP="00A63684">
      <w:pPr>
        <w:pStyle w:val="Heading2"/>
        <w:divId w:val="1778669982"/>
        <w:rPr>
          <w:lang w:val="en-GB"/>
        </w:rPr>
      </w:pPr>
      <w:r w:rsidRPr="00794596">
        <w:rPr>
          <w:lang w:val="en-GB"/>
        </w:rPr>
        <w:t>0</w:t>
      </w:r>
      <w:r>
        <w:rPr>
          <w:lang w:val="en-GB"/>
        </w:rPr>
        <w:t>9</w:t>
      </w:r>
      <w:r w:rsidRPr="00794596">
        <w:rPr>
          <w:lang w:val="en-GB"/>
        </w:rPr>
        <w:t>/201</w:t>
      </w:r>
      <w:r>
        <w:rPr>
          <w:lang w:val="en-GB"/>
        </w:rPr>
        <w:t>5</w:t>
      </w:r>
      <w:r w:rsidRPr="00794596">
        <w:rPr>
          <w:lang w:val="en-GB"/>
        </w:rPr>
        <w:t xml:space="preserve"> – </w:t>
      </w:r>
      <w:r w:rsidR="00A63684">
        <w:rPr>
          <w:lang w:val="en-GB"/>
        </w:rPr>
        <w:t>05/2017</w:t>
      </w:r>
      <w:r w:rsidRPr="00794596">
        <w:rPr>
          <w:lang w:val="en-GB"/>
        </w:rPr>
        <w:t>: S</w:t>
      </w:r>
      <w:r>
        <w:rPr>
          <w:lang w:val="en-GB"/>
        </w:rPr>
        <w:t>olution</w:t>
      </w:r>
      <w:r w:rsidRPr="00794596">
        <w:rPr>
          <w:lang w:val="en-GB"/>
        </w:rPr>
        <w:t xml:space="preserve"> Architect, </w:t>
      </w:r>
      <w:r>
        <w:rPr>
          <w:lang w:val="en-GB"/>
        </w:rPr>
        <w:t>Helvetia Versicherungen AG</w:t>
      </w:r>
      <w:r w:rsidRPr="00794596">
        <w:rPr>
          <w:lang w:val="en-GB"/>
        </w:rPr>
        <w:t xml:space="preserve"> (Basel, CH)</w:t>
      </w:r>
    </w:p>
    <w:p w14:paraId="5859C871" w14:textId="77777777" w:rsidR="00A63684" w:rsidRDefault="00A63684" w:rsidP="00A63684">
      <w:pPr>
        <w:divId w:val="1778669982"/>
        <w:rPr>
          <w:lang w:val="en-GB"/>
        </w:rPr>
      </w:pPr>
      <w:r>
        <w:rPr>
          <w:lang w:val="en-GB"/>
        </w:rPr>
        <w:t xml:space="preserve">Helped to transform and migrate a legacy .NET application away from a Host-based backend towards an integration with SAP finance and reinsurance modules. This has allowed the business to carry on using the application and saving the investment and know-how put into the application while rectifying numerous shortcomings within the code base and introducing a compelling UI based on the react framework in those areas that </w:t>
      </w:r>
      <w:r w:rsidR="00CF0D6E">
        <w:rPr>
          <w:lang w:val="en-GB"/>
        </w:rPr>
        <w:t>were redesigned.</w:t>
      </w:r>
    </w:p>
    <w:p w14:paraId="076B8A38" w14:textId="77777777" w:rsidR="00CF0D6E" w:rsidRDefault="00CF0D6E" w:rsidP="00A63684">
      <w:pPr>
        <w:divId w:val="1778669982"/>
        <w:rPr>
          <w:lang w:val="en-GB"/>
        </w:rPr>
      </w:pPr>
      <w:r>
        <w:rPr>
          <w:lang w:val="en-GB"/>
        </w:rPr>
        <w:t>Assessed and prototyped the usage of a graph database (Neo4J) as persistence backend for a new application whose development was beginning to start. The persistence model developed also allowed to store data in a bi-temporal fashion.</w:t>
      </w:r>
    </w:p>
    <w:p w14:paraId="43A240CA" w14:textId="77777777" w:rsidR="00CF0D6E" w:rsidRDefault="00CF0D6E" w:rsidP="00CF0D6E">
      <w:pPr>
        <w:divId w:val="1778669982"/>
        <w:rPr>
          <w:lang w:val="en-GB"/>
        </w:rPr>
      </w:pPr>
      <w:r w:rsidRPr="00D572C8">
        <w:rPr>
          <w:b/>
          <w:lang w:val="en-GB"/>
        </w:rPr>
        <w:t>Technologies</w:t>
      </w:r>
      <w:r w:rsidRPr="00537E54">
        <w:rPr>
          <w:b/>
          <w:lang w:val="en-GB"/>
        </w:rPr>
        <w:t xml:space="preserve">: </w:t>
      </w:r>
      <w:r w:rsidRPr="00CF0D6E">
        <w:rPr>
          <w:lang w:val="en-GB"/>
        </w:rPr>
        <w:t>.NET</w:t>
      </w:r>
      <w:r>
        <w:rPr>
          <w:lang w:val="en-GB"/>
        </w:rPr>
        <w:t>, JavaScript, react, redux, Neo4J, Java, Kotlin.</w:t>
      </w:r>
    </w:p>
    <w:p w14:paraId="429C52EF" w14:textId="77777777" w:rsidR="00794596" w:rsidRPr="00794596" w:rsidRDefault="00794596" w:rsidP="00794596">
      <w:pPr>
        <w:pStyle w:val="Heading2"/>
        <w:divId w:val="1778669982"/>
        <w:rPr>
          <w:lang w:val="en-GB"/>
        </w:rPr>
      </w:pPr>
      <w:r w:rsidRPr="00794596">
        <w:rPr>
          <w:lang w:val="en-GB"/>
        </w:rPr>
        <w:t xml:space="preserve">04/2014 – </w:t>
      </w:r>
      <w:r w:rsidR="009A4DEB">
        <w:rPr>
          <w:lang w:val="en-GB"/>
        </w:rPr>
        <w:t>08/2015</w:t>
      </w:r>
      <w:r w:rsidRPr="00794596">
        <w:rPr>
          <w:lang w:val="en-GB"/>
        </w:rPr>
        <w:t>: Senior Software Architect, Nationale Suisse AG (Basel, CH)</w:t>
      </w:r>
    </w:p>
    <w:p w14:paraId="02267498" w14:textId="77777777" w:rsidR="00794596" w:rsidRDefault="00794596" w:rsidP="00794596">
      <w:pPr>
        <w:divId w:val="1778669982"/>
        <w:rPr>
          <w:lang w:val="en-GB"/>
        </w:rPr>
      </w:pPr>
      <w:r w:rsidRPr="00794596">
        <w:rPr>
          <w:lang w:val="en-GB"/>
        </w:rPr>
        <w:t>Design and Implementation along product owners</w:t>
      </w:r>
      <w:r>
        <w:rPr>
          <w:lang w:val="en-GB"/>
        </w:rPr>
        <w:t>hip for components which are at the core of a large migration project (replacement of a HOST-based system which lies at the heart of most of the IT-landscape at Nationale Suisse).</w:t>
      </w:r>
    </w:p>
    <w:p w14:paraId="18538F90" w14:textId="77777777" w:rsidR="00794596" w:rsidRDefault="00794596" w:rsidP="00794596">
      <w:pPr>
        <w:divId w:val="1778669982"/>
        <w:rPr>
          <w:lang w:val="en-GB"/>
        </w:rPr>
      </w:pPr>
      <w:r>
        <w:rPr>
          <w:lang w:val="en-GB"/>
        </w:rPr>
        <w:t>Tasks include working on Architecture, actual implementation alongside developing proof of concepts and last but not least product ownership for the developed components in the context of the underlying SCRUM-process.</w:t>
      </w:r>
    </w:p>
    <w:p w14:paraId="58B73E76" w14:textId="77777777" w:rsidR="00794596" w:rsidRPr="00794596" w:rsidRDefault="00794596" w:rsidP="006D32F2">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.NET Open Source, </w:t>
      </w:r>
      <w:r w:rsidR="006A06CB">
        <w:rPr>
          <w:lang w:val="en-GB"/>
        </w:rPr>
        <w:t>Nu</w:t>
      </w:r>
      <w:r w:rsidR="006D32F2">
        <w:rPr>
          <w:lang w:val="en-GB"/>
        </w:rPr>
        <w:t>G</w:t>
      </w:r>
      <w:r w:rsidR="006A06CB">
        <w:rPr>
          <w:lang w:val="en-GB"/>
        </w:rPr>
        <w:t xml:space="preserve">et, </w:t>
      </w:r>
      <w:r>
        <w:rPr>
          <w:lang w:val="en-GB"/>
        </w:rPr>
        <w:t>ASP.NET</w:t>
      </w:r>
      <w:r w:rsidRPr="00537E54">
        <w:rPr>
          <w:lang w:val="en-GB"/>
        </w:rPr>
        <w:t>,</w:t>
      </w:r>
      <w:r>
        <w:rPr>
          <w:lang w:val="en-GB"/>
        </w:rPr>
        <w:t xml:space="preserve"> Java</w:t>
      </w:r>
      <w:r w:rsidR="006D32F2">
        <w:rPr>
          <w:lang w:val="en-GB"/>
        </w:rPr>
        <w:t>S</w:t>
      </w:r>
      <w:r>
        <w:rPr>
          <w:lang w:val="en-GB"/>
        </w:rPr>
        <w:t>cript.</w:t>
      </w:r>
    </w:p>
    <w:p w14:paraId="08E419B9" w14:textId="77777777" w:rsidR="00994398" w:rsidRPr="00612C05" w:rsidRDefault="00994398" w:rsidP="00994398">
      <w:pPr>
        <w:pStyle w:val="Heading2"/>
        <w:divId w:val="1778669982"/>
        <w:rPr>
          <w:lang w:val="en-GB"/>
        </w:rPr>
      </w:pPr>
      <w:r w:rsidRPr="00612C05">
        <w:rPr>
          <w:lang w:val="en-GB"/>
        </w:rPr>
        <w:t>05/2012 – 02/2014: Senior Software Developer, Plancal AG (Horgen, CH)</w:t>
      </w:r>
    </w:p>
    <w:p w14:paraId="31BB946B" w14:textId="77777777" w:rsidR="00994398" w:rsidRPr="008D42C8" w:rsidRDefault="00994398" w:rsidP="00994398">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Pr>
          <w:lang w:val="en-GB"/>
        </w:rPr>
        <w:t xml:space="preserve"> </w:t>
      </w:r>
      <w:r w:rsidRPr="008D42C8">
        <w:rPr>
          <w:lang w:val="en-GB"/>
        </w:rPr>
        <w:t xml:space="preserve">the application with a focus on the frontend.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w:t>
      </w:r>
      <w:r>
        <w:rPr>
          <w:lang w:val="en-GB"/>
        </w:rPr>
        <w:lastRenderedPageBreak/>
        <w:t>customers I have learned a great deal about keeping application code simple and focussing team and code on relevant features that bring immediate value to customers.</w:t>
      </w:r>
    </w:p>
    <w:p w14:paraId="043987EB" w14:textId="77777777" w:rsidR="00994398" w:rsidRDefault="00994398" w:rsidP="00994398">
      <w:pPr>
        <w:divId w:val="1778669982"/>
        <w:rPr>
          <w:rFonts w:asciiTheme="majorHAnsi" w:hAnsiTheme="majorHAnsi" w:cs="Arial"/>
          <w:b/>
          <w:bCs/>
          <w:kern w:val="36"/>
          <w:sz w:val="36"/>
          <w:szCs w:val="36"/>
          <w:lang w:val="en-GB"/>
        </w:rPr>
      </w:pPr>
      <w:r w:rsidRPr="00D572C8">
        <w:rPr>
          <w:b/>
          <w:lang w:val="en-GB"/>
        </w:rPr>
        <w:t>Technologies</w:t>
      </w:r>
      <w:r w:rsidRPr="00537E54">
        <w:rPr>
          <w:b/>
          <w:lang w:val="en-GB"/>
        </w:rPr>
        <w:t xml:space="preserve">: </w:t>
      </w:r>
      <w:r w:rsidRPr="00537E54">
        <w:rPr>
          <w:lang w:val="en-GB"/>
        </w:rPr>
        <w:t xml:space="preserve">C#, </w:t>
      </w:r>
      <w:r w:rsidR="00794596">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r w:rsidR="009D74D1">
        <w:rPr>
          <w:lang w:val="en-GB"/>
        </w:rPr>
        <w:t xml:space="preserve">NuGet, git, </w:t>
      </w:r>
      <w:r>
        <w:rPr>
          <w:lang w:val="en-GB"/>
        </w:rPr>
        <w:t>RavenDB, PowerShell.</w:t>
      </w:r>
    </w:p>
    <w:p w14:paraId="2E1FFAF2" w14:textId="77777777" w:rsidR="00994398" w:rsidRPr="00B918AB" w:rsidRDefault="00994398" w:rsidP="00994398">
      <w:pPr>
        <w:pStyle w:val="Heading2"/>
        <w:divId w:val="1778669982"/>
        <w:rPr>
          <w:lang w:val="en-GB"/>
        </w:rPr>
      </w:pPr>
      <w:r w:rsidRPr="00B918AB">
        <w:rPr>
          <w:lang w:val="en-GB"/>
        </w:rPr>
        <w:t>12/2005 – 04/2012: Principal Consultant, Trivadis GmbH (Freiburg im Breisgau)</w:t>
      </w:r>
    </w:p>
    <w:p w14:paraId="1BEACEB6" w14:textId="77777777" w:rsidR="00994398" w:rsidRPr="00B918AB" w:rsidRDefault="00994398" w:rsidP="00994398">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 My growing experience allowed to </w:t>
      </w:r>
      <w:r>
        <w:rPr>
          <w:lang w:val="en-GB"/>
        </w:rPr>
        <w:t>fulfil</w:t>
      </w:r>
      <w:r w:rsidRPr="000F70A0">
        <w:rPr>
          <w:lang w:val="en-GB"/>
        </w:rPr>
        <w:t xml:space="preserve"> </w:t>
      </w:r>
      <w:r>
        <w:rPr>
          <w:lang w:val="en-GB"/>
        </w:rPr>
        <w:t xml:space="preserve">an increasing amount of </w:t>
      </w:r>
      <w:r w:rsidRPr="000F70A0">
        <w:rPr>
          <w:lang w:val="en-GB"/>
        </w:rPr>
        <w:t xml:space="preserve">architectural and design work. </w:t>
      </w:r>
      <w:r>
        <w:rPr>
          <w:lang w:val="en-GB"/>
        </w:rPr>
        <w:t>What follows is a selection of projects in which I participated.</w:t>
      </w:r>
    </w:p>
    <w:p w14:paraId="1A08E9D2" w14:textId="77777777" w:rsidR="00994398" w:rsidRPr="002E45B6" w:rsidRDefault="00994398" w:rsidP="00994398">
      <w:pPr>
        <w:divId w:val="1778669982"/>
        <w:rPr>
          <w:lang w:val="en-GB"/>
        </w:rPr>
      </w:pPr>
      <w:r w:rsidRPr="002E45B6">
        <w:rPr>
          <w:b/>
          <w:i/>
          <w:lang w:val="en-GB"/>
        </w:rPr>
        <w:t xml:space="preserve">Implementation of a new Frontend for the controlling of heavy metal storage systems - </w:t>
      </w:r>
      <w:r w:rsidRPr="002E45B6">
        <w:rPr>
          <w:lang w:val="en-GB"/>
        </w:rPr>
        <w:t xml:space="preserve">Coaching, design and implementation of a WPF-Frontend which allows to control and maintain Kasto </w:t>
      </w:r>
      <w:r>
        <w:rPr>
          <w:lang w:val="en-GB"/>
        </w:rPr>
        <w:t>storage systems</w:t>
      </w:r>
      <w:r w:rsidRPr="002E45B6">
        <w:rPr>
          <w:lang w:val="en-GB"/>
        </w:rPr>
        <w:t>. I focussed on framework development to ensure a successful implementation within a short time frame.</w:t>
      </w:r>
    </w:p>
    <w:p w14:paraId="62FEDEA0" w14:textId="77777777" w:rsidR="00994398" w:rsidRPr="00D572C8" w:rsidRDefault="00994398" w:rsidP="00994398">
      <w:pPr>
        <w:divId w:val="1778669982"/>
        <w:rPr>
          <w:lang w:val="en-GB"/>
        </w:rPr>
      </w:pPr>
      <w:r w:rsidRPr="00D572C8">
        <w:rPr>
          <w:b/>
          <w:lang w:val="en-GB"/>
        </w:rPr>
        <w:t>Technologies:</w:t>
      </w:r>
      <w:r w:rsidRPr="00D572C8">
        <w:rPr>
          <w:lang w:val="en-GB"/>
        </w:rPr>
        <w:t xml:space="preserve"> C#, .NET 4.0, WPF, Caliburn.Micro, Membus</w:t>
      </w:r>
    </w:p>
    <w:p w14:paraId="66AF88F3" w14:textId="77777777" w:rsidR="00994398" w:rsidRPr="005D76BB" w:rsidRDefault="00994398" w:rsidP="00994398">
      <w:pPr>
        <w:divId w:val="1778669982"/>
        <w:rPr>
          <w:lang w:val="en-GB"/>
        </w:rPr>
      </w:pPr>
      <w:r w:rsidRPr="000F70A0">
        <w:rPr>
          <w:b/>
          <w:i/>
          <w:lang w:val="en-GB"/>
        </w:rPr>
        <w:t>Implement</w:t>
      </w:r>
      <w:r>
        <w:rPr>
          <w:b/>
          <w:i/>
          <w:lang w:val="en-GB"/>
        </w:rPr>
        <w:t>ation</w:t>
      </w:r>
      <w:r w:rsidRPr="000F70A0">
        <w:rPr>
          <w:b/>
          <w:i/>
          <w:lang w:val="en-GB"/>
        </w:rPr>
        <w:t xml:space="preserve"> of the new PC-Software-Suite for Testo</w:t>
      </w:r>
      <w:r>
        <w:rPr>
          <w:b/>
          <w:i/>
          <w:lang w:val="en-GB"/>
        </w:rPr>
        <w:t>-p</w:t>
      </w:r>
      <w:r w:rsidRPr="000F70A0">
        <w:rPr>
          <w:b/>
          <w:i/>
          <w:lang w:val="en-GB"/>
        </w:rPr>
        <w:t>roduct</w:t>
      </w:r>
      <w:r>
        <w:rPr>
          <w:b/>
          <w:i/>
          <w:lang w:val="en-GB"/>
        </w:rPr>
        <w:t>s</w:t>
      </w:r>
      <w:r w:rsidRPr="000F70A0">
        <w:rPr>
          <w:b/>
          <w:i/>
          <w:lang w:val="en-GB"/>
        </w:rPr>
        <w:t xml:space="preserve"> -</w:t>
      </w:r>
      <w:r w:rsidRPr="000F70A0">
        <w:rPr>
          <w:lang w:val="en-GB"/>
        </w:rPr>
        <w:t xml:space="preserve"> Coaching, </w:t>
      </w:r>
      <w:r>
        <w:rPr>
          <w:lang w:val="en-GB"/>
        </w:rPr>
        <w:t>design</w:t>
      </w:r>
      <w:r w:rsidRPr="000F70A0">
        <w:rPr>
          <w:lang w:val="en-GB"/>
        </w:rPr>
        <w:t xml:space="preserve"> </w:t>
      </w:r>
      <w:r>
        <w:rPr>
          <w:lang w:val="en-GB"/>
        </w:rPr>
        <w:t>a</w:t>
      </w:r>
      <w:r w:rsidRPr="000F70A0">
        <w:rPr>
          <w:lang w:val="en-GB"/>
        </w:rPr>
        <w:t xml:space="preserve">nd </w:t>
      </w:r>
      <w:r>
        <w:rPr>
          <w:lang w:val="en-GB"/>
        </w:rPr>
        <w:t>i</w:t>
      </w:r>
      <w:r w:rsidRPr="000F70A0">
        <w:rPr>
          <w:lang w:val="en-GB"/>
        </w:rPr>
        <w:t>mplement</w:t>
      </w:r>
      <w:r>
        <w:rPr>
          <w:lang w:val="en-GB"/>
        </w:rPr>
        <w:t>ation</w:t>
      </w:r>
      <w:r w:rsidRPr="000F70A0">
        <w:rPr>
          <w:lang w:val="en-GB"/>
        </w:rPr>
        <w:t xml:space="preserve"> </w:t>
      </w:r>
      <w:r>
        <w:rPr>
          <w:lang w:val="en-GB"/>
        </w:rPr>
        <w:t>for the new Testo software platform</w:t>
      </w:r>
      <w:r w:rsidRPr="000F70A0">
        <w:rPr>
          <w:lang w:val="en-GB"/>
        </w:rPr>
        <w:t xml:space="preserve">. </w:t>
      </w:r>
      <w:r>
        <w:rPr>
          <w:lang w:val="en-GB"/>
        </w:rPr>
        <w:t>Comprised of working on visualizing real-time measurements as well as on the application infrastructure.</w:t>
      </w:r>
    </w:p>
    <w:p w14:paraId="7725B089" w14:textId="77777777" w:rsidR="00994398" w:rsidRPr="00B918AB" w:rsidRDefault="00994398" w:rsidP="00994398">
      <w:pPr>
        <w:divId w:val="1778669982"/>
        <w:rPr>
          <w:lang w:val="en-GB"/>
        </w:rPr>
      </w:pPr>
      <w:r w:rsidRPr="00B918AB">
        <w:rPr>
          <w:b/>
          <w:lang w:val="en-GB"/>
        </w:rPr>
        <w:t xml:space="preserve">Technologies: </w:t>
      </w:r>
      <w:r w:rsidRPr="00B918AB">
        <w:rPr>
          <w:lang w:val="en-GB"/>
        </w:rPr>
        <w:t>C#, WPF, Autofac</w:t>
      </w:r>
    </w:p>
    <w:p w14:paraId="7BF264F0" w14:textId="77777777" w:rsidR="00994398" w:rsidRPr="007070E2" w:rsidRDefault="00994398" w:rsidP="00994398">
      <w:pPr>
        <w:divId w:val="1778669982"/>
        <w:rPr>
          <w:lang w:val="en-GB"/>
        </w:rPr>
      </w:pPr>
      <w:r w:rsidRPr="007070E2">
        <w:rPr>
          <w:b/>
          <w:i/>
          <w:lang w:val="en-GB"/>
        </w:rPr>
        <w:t xml:space="preserve">Implementation of the new corporate product database as a validated project within a pharmaceutical company – </w:t>
      </w:r>
      <w:r w:rsidRPr="007070E2">
        <w:rPr>
          <w:lang w:val="en-GB"/>
        </w:rPr>
        <w:t>Technical lead &amp; architect for a team of up to 10 developers over the course of one year.</w:t>
      </w:r>
    </w:p>
    <w:p w14:paraId="1D173E0E" w14:textId="77777777" w:rsidR="00994398" w:rsidRPr="00537E54" w:rsidRDefault="00994398" w:rsidP="00994398">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MS TFS, </w:t>
      </w:r>
      <w:r w:rsidRPr="00537E54">
        <w:rPr>
          <w:lang w:val="en-GB"/>
        </w:rPr>
        <w:t>.NET Windows Forms, Infragistics, IIS</w:t>
      </w:r>
      <w:r>
        <w:rPr>
          <w:lang w:val="en-GB"/>
        </w:rPr>
        <w:t>, .NET Open Source.</w:t>
      </w:r>
      <w:r w:rsidRPr="00537E54">
        <w:rPr>
          <w:lang w:val="en-GB"/>
        </w:rPr>
        <w:t xml:space="preserve">  </w:t>
      </w:r>
    </w:p>
    <w:p w14:paraId="1FB46419" w14:textId="77777777" w:rsidR="00994398" w:rsidRPr="007070E2" w:rsidRDefault="00994398" w:rsidP="00994398">
      <w:pPr>
        <w:divId w:val="1778669982"/>
        <w:rPr>
          <w:lang w:val="en-GB"/>
        </w:rPr>
      </w:pPr>
      <w:r w:rsidRPr="007070E2">
        <w:rPr>
          <w:b/>
          <w:i/>
          <w:lang w:val="en-GB"/>
        </w:rPr>
        <w:t>Development of a new generation of software products for QM products in the textile industry -</w:t>
      </w:r>
      <w:r w:rsidRPr="007070E2">
        <w:rPr>
          <w:lang w:val="en-GB"/>
        </w:rPr>
        <w:t xml:space="preserve"> Coach and </w:t>
      </w:r>
      <w:r>
        <w:rPr>
          <w:lang w:val="en-GB"/>
        </w:rPr>
        <w:t>a</w:t>
      </w:r>
      <w:r w:rsidRPr="007070E2">
        <w:rPr>
          <w:lang w:val="en-GB"/>
        </w:rPr>
        <w:t>rchite</w:t>
      </w:r>
      <w:r>
        <w:rPr>
          <w:lang w:val="en-GB"/>
        </w:rPr>
        <w:t>c</w:t>
      </w:r>
      <w:r w:rsidRPr="007070E2">
        <w:rPr>
          <w:lang w:val="en-GB"/>
        </w:rPr>
        <w:t>t</w:t>
      </w:r>
      <w:r>
        <w:rPr>
          <w:lang w:val="en-GB"/>
        </w:rPr>
        <w:t xml:space="preserve"> to help develop a software suite which is sold by the company Uster alongside their QM hardware in the textile industry</w:t>
      </w:r>
      <w:r w:rsidRPr="007070E2">
        <w:rPr>
          <w:lang w:val="en-GB"/>
        </w:rPr>
        <w:t>.</w:t>
      </w:r>
    </w:p>
    <w:p w14:paraId="6670D1B8" w14:textId="77777777" w:rsidR="00994398" w:rsidRPr="00B918AB" w:rsidRDefault="00994398" w:rsidP="00994398">
      <w:pPr>
        <w:divId w:val="1778669982"/>
        <w:rPr>
          <w:rFonts w:asciiTheme="majorHAnsi" w:hAnsiTheme="majorHAnsi" w:cs="Arial"/>
          <w:b/>
          <w:bCs/>
          <w:sz w:val="32"/>
          <w:szCs w:val="27"/>
          <w:lang w:val="en-GB"/>
        </w:rPr>
      </w:pPr>
      <w:r w:rsidRPr="00B918AB">
        <w:rPr>
          <w:b/>
          <w:lang w:val="en-GB"/>
        </w:rPr>
        <w:t xml:space="preserve">Technologies: </w:t>
      </w:r>
      <w:r w:rsidRPr="00B918AB">
        <w:rPr>
          <w:lang w:val="en-GB"/>
        </w:rPr>
        <w:t>C#, WPF, WCF, Team Foundation Server, NHibernate.</w:t>
      </w:r>
    </w:p>
    <w:p w14:paraId="112A7A5B" w14:textId="77777777" w:rsidR="00994398" w:rsidRPr="00E12260" w:rsidRDefault="00994398" w:rsidP="00994398">
      <w:pPr>
        <w:pStyle w:val="Heading2"/>
        <w:divId w:val="1778669982"/>
        <w:rPr>
          <w:lang w:val="en-GB"/>
        </w:rPr>
      </w:pPr>
      <w:r w:rsidRPr="00E12260">
        <w:rPr>
          <w:lang w:val="en-GB"/>
        </w:rPr>
        <w:t xml:space="preserve">05/2000 - 12/2005 </w:t>
      </w:r>
      <w:r>
        <w:rPr>
          <w:lang w:val="en-GB"/>
        </w:rPr>
        <w:t>: Professional Systems Engineer</w:t>
      </w:r>
      <w:r w:rsidRPr="00E12260">
        <w:rPr>
          <w:lang w:val="en-GB"/>
        </w:rPr>
        <w:t xml:space="preserve">, </w:t>
      </w:r>
      <w:r w:rsidRPr="00E12260">
        <w:rPr>
          <w:lang w:val="en-GB"/>
        </w:rPr>
        <w:br/>
        <w:t>T-Systems International (Darmstadt)</w:t>
      </w:r>
    </w:p>
    <w:p w14:paraId="25A4A7DD" w14:textId="77777777" w:rsidR="00994398" w:rsidRPr="00E12260" w:rsidRDefault="00994398" w:rsidP="00994398">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w:t>
      </w:r>
      <w:r w:rsidRPr="0085608C">
        <w:rPr>
          <w:lang w:val="en-GB"/>
        </w:rPr>
        <w:lastRenderedPageBreak/>
        <w:t xml:space="preserve">design and implementation of a </w:t>
      </w:r>
      <w:r>
        <w:rPr>
          <w:lang w:val="en-GB"/>
        </w:rPr>
        <w:t xml:space="preserve">web-based </w:t>
      </w:r>
      <w:r w:rsidRPr="0085608C">
        <w:rPr>
          <w:lang w:val="en-GB"/>
        </w:rPr>
        <w:t xml:space="preserve">system that is used by Deutsche Telekom to write their annual reports. </w:t>
      </w:r>
    </w:p>
    <w:p w14:paraId="38C8829B" w14:textId="77777777" w:rsidR="00994398" w:rsidRPr="00B918AB" w:rsidRDefault="00994398" w:rsidP="00994398">
      <w:pPr>
        <w:divId w:val="1778669982"/>
        <w:rPr>
          <w:lang w:val="en-GB"/>
        </w:rPr>
      </w:pPr>
      <w:r w:rsidRPr="003347DB">
        <w:rPr>
          <w:b/>
          <w:bCs/>
          <w:i/>
          <w:iCs/>
          <w:lang w:val="en-GB"/>
        </w:rPr>
        <w:t>IT-</w:t>
      </w:r>
      <w:r>
        <w:rPr>
          <w:b/>
          <w:bCs/>
          <w:i/>
          <w:iCs/>
          <w:lang w:val="en-GB"/>
        </w:rPr>
        <w:t>consultant</w:t>
      </w:r>
      <w:r w:rsidRPr="003347DB">
        <w:rPr>
          <w:b/>
          <w:bCs/>
          <w:i/>
          <w:iCs/>
          <w:lang w:val="en-GB"/>
        </w:rPr>
        <w:t xml:space="preserve"> </w:t>
      </w:r>
      <w:r>
        <w:rPr>
          <w:b/>
          <w:bCs/>
          <w:i/>
          <w:iCs/>
          <w:lang w:val="en-GB"/>
        </w:rPr>
        <w:t>a</w:t>
      </w:r>
      <w:r w:rsidRPr="003347DB">
        <w:rPr>
          <w:b/>
          <w:bCs/>
          <w:i/>
          <w:iCs/>
          <w:lang w:val="en-GB"/>
        </w:rPr>
        <w:t xml:space="preserve">nd </w:t>
      </w:r>
      <w:r>
        <w:rPr>
          <w:b/>
          <w:bCs/>
          <w:i/>
          <w:iCs/>
          <w:lang w:val="en-GB"/>
        </w:rPr>
        <w:t>developer</w:t>
      </w:r>
      <w:r w:rsidRPr="003347DB">
        <w:rPr>
          <w:b/>
          <w:bCs/>
          <w:i/>
          <w:iCs/>
          <w:lang w:val="en-GB"/>
        </w:rPr>
        <w:t xml:space="preserve"> </w:t>
      </w:r>
      <w:r>
        <w:rPr>
          <w:b/>
          <w:bCs/>
          <w:i/>
          <w:iCs/>
          <w:lang w:val="en-GB"/>
        </w:rPr>
        <w:t xml:space="preserve">for a Swiss mobile network company </w:t>
      </w:r>
      <w:r w:rsidRPr="003347DB">
        <w:rPr>
          <w:b/>
          <w:bCs/>
          <w:i/>
          <w:iCs/>
          <w:lang w:val="en-GB"/>
        </w:rPr>
        <w:t>(2000-2003)</w:t>
      </w:r>
      <w:r w:rsidRPr="003347DB">
        <w:rPr>
          <w:lang w:val="en-GB"/>
        </w:rPr>
        <w:t xml:space="preserve"> – Requirements analysis, writing proposals, design and development of services for a Point of Sales-system. </w:t>
      </w:r>
      <w:r>
        <w:rPr>
          <w:lang w:val="en-GB"/>
        </w:rPr>
        <w:t xml:space="preserve">Later replacement of the PoS Java-Applet with a </w:t>
      </w:r>
      <w:r w:rsidRPr="003347DB">
        <w:rPr>
          <w:lang w:val="en-GB"/>
        </w:rPr>
        <w:t xml:space="preserve">J2EE 3-tier </w:t>
      </w:r>
      <w:r>
        <w:rPr>
          <w:lang w:val="en-GB"/>
        </w:rPr>
        <w:t>Solution (design and implementation tasks in the frontend-area)</w:t>
      </w:r>
      <w:r w:rsidRPr="003347DB">
        <w:rPr>
          <w:lang w:val="en-GB"/>
        </w:rPr>
        <w:t>.</w:t>
      </w:r>
    </w:p>
    <w:p w14:paraId="7F474C6C" w14:textId="77777777" w:rsidR="00994398" w:rsidRPr="00B918AB" w:rsidRDefault="00994398" w:rsidP="00994398">
      <w:pPr>
        <w:divId w:val="1778669982"/>
        <w:rPr>
          <w:lang w:val="en-GB"/>
        </w:rPr>
      </w:pPr>
      <w:r w:rsidRPr="00B918AB">
        <w:rPr>
          <w:b/>
          <w:lang w:val="en-GB"/>
        </w:rPr>
        <w:t xml:space="preserve">Technologies: </w:t>
      </w:r>
      <w:r w:rsidRPr="00B918AB">
        <w:rPr>
          <w:lang w:val="en-GB"/>
        </w:rPr>
        <w:t>ASP, VB, COM, .NET, Java, JSP, Servlets.</w:t>
      </w:r>
    </w:p>
    <w:p w14:paraId="6D4BBC73" w14:textId="77777777" w:rsidR="00994398" w:rsidRPr="003347DB" w:rsidRDefault="00994398" w:rsidP="00994398">
      <w:pPr>
        <w:divId w:val="1778669982"/>
        <w:rPr>
          <w:lang w:val="en-GB"/>
        </w:rPr>
      </w:pPr>
      <w:r w:rsidRPr="003347DB">
        <w:rPr>
          <w:lang w:val="en-GB"/>
        </w:rPr>
        <w:br/>
      </w:r>
      <w:r w:rsidRPr="003347DB">
        <w:rPr>
          <w:b/>
          <w:bCs/>
          <w:i/>
          <w:iCs/>
          <w:lang w:val="en-GB"/>
        </w:rPr>
        <w:t>Systems architect for a CMS-based publishing-system (2003-2005)</w:t>
      </w:r>
      <w:r w:rsidRPr="003347DB">
        <w:rPr>
          <w:lang w:val="en-GB"/>
        </w:rPr>
        <w:t xml:space="preserve"> – Supporting the annual report creation process at the Deutsche Telekom. Architecture and implementation tasks in the frontend and backend (Integration </w:t>
      </w:r>
      <w:r>
        <w:rPr>
          <w:lang w:val="en-GB"/>
        </w:rPr>
        <w:t>with</w:t>
      </w:r>
      <w:r w:rsidRPr="003347DB">
        <w:rPr>
          <w:lang w:val="en-GB"/>
        </w:rPr>
        <w:t xml:space="preserve"> Microsoft Word, </w:t>
      </w:r>
      <w:r>
        <w:rPr>
          <w:lang w:val="en-GB"/>
        </w:rPr>
        <w:t>Encapsulating Microsoft Office as a Windows service</w:t>
      </w:r>
      <w:r w:rsidRPr="003347DB">
        <w:rPr>
          <w:lang w:val="en-GB"/>
        </w:rPr>
        <w:t>).</w:t>
      </w:r>
    </w:p>
    <w:p w14:paraId="0D89734E" w14:textId="77777777" w:rsidR="00994398" w:rsidRPr="00B918AB" w:rsidRDefault="00994398" w:rsidP="00994398">
      <w:pPr>
        <w:divId w:val="1778669982"/>
        <w:rPr>
          <w:lang w:val="en-GB"/>
        </w:rPr>
      </w:pPr>
      <w:r w:rsidRPr="00B918AB">
        <w:rPr>
          <w:b/>
          <w:lang w:val="en-GB"/>
        </w:rPr>
        <w:t xml:space="preserve">Technologies: </w:t>
      </w:r>
      <w:r w:rsidRPr="00B918AB">
        <w:rPr>
          <w:lang w:val="en-GB"/>
        </w:rPr>
        <w:t>ASP, ASP.NET, Html, JavaScript, CSS, .NET, MSMQ</w:t>
      </w:r>
    </w:p>
    <w:p w14:paraId="6D191D9F" w14:textId="77777777" w:rsidR="00994398" w:rsidRPr="00B918AB" w:rsidRDefault="00994398" w:rsidP="00994398">
      <w:pPr>
        <w:divId w:val="1778669982"/>
        <w:rPr>
          <w:b/>
          <w:bCs/>
          <w:i/>
          <w:iCs/>
          <w:lang w:val="en-GB"/>
        </w:rPr>
      </w:pPr>
      <w:r w:rsidRPr="00B918AB">
        <w:rPr>
          <w:lang w:val="en-GB"/>
        </w:rPr>
        <w:br/>
      </w:r>
    </w:p>
    <w:p w14:paraId="779255FE" w14:textId="77777777" w:rsidR="00994398" w:rsidRPr="008D42C8" w:rsidRDefault="00994398" w:rsidP="00994398">
      <w:pPr>
        <w:divId w:val="1778669982"/>
        <w:rPr>
          <w:lang w:val="en-GB"/>
        </w:rPr>
      </w:pPr>
      <w:r w:rsidRPr="008D42C8">
        <w:rPr>
          <w:b/>
          <w:bCs/>
          <w:i/>
          <w:iCs/>
          <w:lang w:val="en-GB"/>
        </w:rPr>
        <w:t>Design and development of web services for business processes at T-Online (12/2004 - 03/2005)</w:t>
      </w:r>
      <w:r w:rsidRPr="008D42C8">
        <w:rPr>
          <w:lang w:val="en-GB"/>
        </w:rPr>
        <w:t xml:space="preserve"> – Architecture, project manage</w:t>
      </w:r>
      <w:r>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p>
    <w:p w14:paraId="43F9ED94" w14:textId="77777777" w:rsidR="00994398" w:rsidRPr="00B918AB" w:rsidRDefault="00994398" w:rsidP="00994398">
      <w:pPr>
        <w:divId w:val="1778669982"/>
        <w:rPr>
          <w:lang w:val="en-GB"/>
        </w:rPr>
      </w:pPr>
      <w:r w:rsidRPr="00B918AB">
        <w:rPr>
          <w:b/>
          <w:lang w:val="en-GB"/>
        </w:rPr>
        <w:t xml:space="preserve">Technologies: </w:t>
      </w:r>
      <w:r w:rsidRPr="00B918AB">
        <w:rPr>
          <w:lang w:val="en-GB"/>
        </w:rPr>
        <w:t>J2EE, Hibernate, Eclipse</w:t>
      </w:r>
    </w:p>
    <w:p w14:paraId="661C2DCA" w14:textId="77777777" w:rsidR="00994398" w:rsidRPr="00E32A3C" w:rsidRDefault="00994398" w:rsidP="00994398">
      <w:pPr>
        <w:pStyle w:val="Heading2"/>
        <w:divId w:val="1778669982"/>
        <w:rPr>
          <w:lang w:val="en-GB"/>
        </w:rPr>
      </w:pPr>
      <w:r w:rsidRPr="00E32A3C">
        <w:rPr>
          <w:lang w:val="en-GB"/>
        </w:rPr>
        <w:t>08/1997 - 08/1998 : Hardware Department , Nortel Networks (Harlow, UK)</w:t>
      </w:r>
    </w:p>
    <w:p w14:paraId="62159538" w14:textId="77777777" w:rsidR="00994398" w:rsidRPr="00E32A3C" w:rsidRDefault="00994398" w:rsidP="00994398">
      <w:pPr>
        <w:divId w:val="1778669982"/>
        <w:rPr>
          <w:lang w:val="en-GB"/>
        </w:rPr>
      </w:pPr>
      <w:r w:rsidRPr="0085608C">
        <w:rPr>
          <w:lang w:val="en-GB"/>
        </w:rPr>
        <w:t xml:space="preserve">While this year is strictly speaking part of the University degree, I consider </w:t>
      </w:r>
      <w:r>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14:paraId="710A6254" w14:textId="77777777"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(Coesfeld, Germany)</w:t>
      </w:r>
    </w:p>
    <w:p w14:paraId="366B1A51" w14:textId="77777777"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14:paraId="45DD5B2F" w14:textId="77777777" w:rsidR="00994398" w:rsidRDefault="00994398">
      <w:pPr>
        <w:spacing w:before="0" w:beforeAutospacing="0" w:after="0" w:afterAutospacing="0"/>
        <w:rPr>
          <w:rFonts w:asciiTheme="majorHAnsi" w:hAnsiTheme="majorHAnsi" w:cs="Arial"/>
          <w:b/>
          <w:bCs/>
          <w:kern w:val="36"/>
          <w:sz w:val="36"/>
          <w:szCs w:val="36"/>
          <w:lang w:val="en-GB"/>
        </w:rPr>
      </w:pPr>
      <w:r>
        <w:rPr>
          <w:lang w:val="en-GB"/>
        </w:rPr>
        <w:lastRenderedPageBreak/>
        <w:br w:type="page"/>
      </w:r>
    </w:p>
    <w:p w14:paraId="57FFF808" w14:textId="77777777" w:rsidR="001944B2" w:rsidRPr="00431B19" w:rsidRDefault="001944B2" w:rsidP="0033594E">
      <w:pPr>
        <w:pStyle w:val="Heading1"/>
        <w:divId w:val="1778669982"/>
        <w:rPr>
          <w:lang w:val="en-GB"/>
        </w:rPr>
      </w:pPr>
      <w:r w:rsidRPr="00431B19">
        <w:rPr>
          <w:lang w:val="en-GB"/>
        </w:rPr>
        <w:lastRenderedPageBreak/>
        <w:t>Skills</w:t>
      </w:r>
    </w:p>
    <w:p w14:paraId="11DB4292" w14:textId="77777777" w:rsidR="001944B2" w:rsidRDefault="00BF39DE" w:rsidP="0033594E">
      <w:pPr>
        <w:pStyle w:val="Heading2"/>
        <w:divId w:val="1778669982"/>
      </w:pPr>
      <w:r>
        <w:t>Languages</w:t>
      </w:r>
    </w:p>
    <w:p w14:paraId="23959197" w14:textId="77777777"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14:paraId="3BFF0A53" w14:textId="77777777" w:rsidR="001944B2" w:rsidRDefault="00D572C8" w:rsidP="00D572C8">
      <w:pPr>
        <w:pStyle w:val="ListParagraph"/>
        <w:numPr>
          <w:ilvl w:val="0"/>
          <w:numId w:val="9"/>
        </w:numPr>
        <w:ind w:right="567"/>
        <w:divId w:val="1778669982"/>
      </w:pPr>
      <w:r>
        <w:t xml:space="preserve">English – </w:t>
      </w:r>
      <w:r w:rsidRPr="00D572C8">
        <w:t>Fluent Business Level</w:t>
      </w:r>
    </w:p>
    <w:p w14:paraId="423BDC08" w14:textId="77777777" w:rsidR="001944B2" w:rsidRDefault="00D572C8" w:rsidP="00D572C8">
      <w:pPr>
        <w:pStyle w:val="ListParagraph"/>
        <w:numPr>
          <w:ilvl w:val="0"/>
          <w:numId w:val="9"/>
        </w:numPr>
        <w:ind w:right="567"/>
        <w:divId w:val="1778669982"/>
      </w:pPr>
      <w:r>
        <w:t>Spanish – Fluent Conversational</w:t>
      </w:r>
    </w:p>
    <w:p w14:paraId="0D74FC7F" w14:textId="106E1892" w:rsidR="001944B2" w:rsidRDefault="00D572C8" w:rsidP="00D572C8">
      <w:pPr>
        <w:pStyle w:val="ListParagraph"/>
        <w:numPr>
          <w:ilvl w:val="0"/>
          <w:numId w:val="9"/>
        </w:numPr>
        <w:ind w:right="567"/>
        <w:divId w:val="1778669982"/>
      </w:pPr>
      <w:r>
        <w:t>French –</w:t>
      </w:r>
      <w:r w:rsidR="00AC6BC2">
        <w:t xml:space="preserve"> </w:t>
      </w:r>
      <w:r>
        <w:t>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0704A9" w14:paraId="1A1FF979" w14:textId="77777777" w:rsidTr="004B2A10">
        <w:trPr>
          <w:divId w:val="1778669982"/>
          <w:trHeight w:val="138"/>
        </w:trPr>
        <w:tc>
          <w:tcPr>
            <w:tcW w:w="2727" w:type="dxa"/>
          </w:tcPr>
          <w:p w14:paraId="5C074297" w14:textId="77777777" w:rsidR="00C45574" w:rsidRPr="00C45574" w:rsidRDefault="00D572C8" w:rsidP="00C45574">
            <w:r>
              <w:t>Competencies</w:t>
            </w:r>
            <w:r w:rsidR="00C45574" w:rsidRPr="00C45574">
              <w:t>:</w:t>
            </w:r>
          </w:p>
        </w:tc>
        <w:tc>
          <w:tcPr>
            <w:tcW w:w="6658" w:type="dxa"/>
          </w:tcPr>
          <w:p w14:paraId="1D928C60" w14:textId="77777777"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0704A9" w14:paraId="7FA30A9E" w14:textId="77777777" w:rsidTr="006322D6">
        <w:trPr>
          <w:divId w:val="1778669982"/>
          <w:trHeight w:val="263"/>
        </w:trPr>
        <w:tc>
          <w:tcPr>
            <w:tcW w:w="2727" w:type="dxa"/>
          </w:tcPr>
          <w:p w14:paraId="57B24C14" w14:textId="77777777" w:rsidR="006322D6" w:rsidRPr="00C45574" w:rsidRDefault="00D572C8" w:rsidP="00554B68">
            <w:pPr>
              <w:rPr>
                <w:lang w:val="de-DE"/>
              </w:rPr>
            </w:pPr>
            <w:r>
              <w:rPr>
                <w:lang w:val="de-DE"/>
              </w:rPr>
              <w:t>Programming languages</w:t>
            </w:r>
            <w:r w:rsidR="006322D6" w:rsidRPr="00C45574">
              <w:rPr>
                <w:lang w:val="de-DE"/>
              </w:rPr>
              <w:t>:</w:t>
            </w:r>
          </w:p>
        </w:tc>
        <w:tc>
          <w:tcPr>
            <w:tcW w:w="6658" w:type="dxa"/>
          </w:tcPr>
          <w:p w14:paraId="6E1D9326" w14:textId="77777777" w:rsidR="006322D6" w:rsidRPr="00D61FDB" w:rsidRDefault="006322D6" w:rsidP="006D32F2">
            <w:pPr>
              <w:rPr>
                <w:lang w:val="en-GB"/>
              </w:rPr>
            </w:pPr>
            <w:r w:rsidRPr="00D61FDB">
              <w:rPr>
                <w:lang w:val="en-GB"/>
              </w:rPr>
              <w:t>C#,</w:t>
            </w:r>
            <w:r w:rsidR="006D32F2">
              <w:rPr>
                <w:lang w:val="en-GB"/>
              </w:rPr>
              <w:t xml:space="preserve"> F#, JavaScript, Haskell, Ruby,</w:t>
            </w:r>
            <w:r w:rsidRPr="00D61FDB">
              <w:rPr>
                <w:lang w:val="en-GB"/>
              </w:rPr>
              <w:t xml:space="preserve"> SQL</w:t>
            </w:r>
          </w:p>
        </w:tc>
      </w:tr>
      <w:tr w:rsidR="00C45574" w:rsidRPr="000704A9" w14:paraId="69996B78" w14:textId="77777777" w:rsidTr="004B2A10">
        <w:trPr>
          <w:divId w:val="1778669982"/>
          <w:trHeight w:val="69"/>
        </w:trPr>
        <w:tc>
          <w:tcPr>
            <w:tcW w:w="2727" w:type="dxa"/>
          </w:tcPr>
          <w:p w14:paraId="2CDB4C4E" w14:textId="77777777" w:rsidR="00C45574" w:rsidRPr="00C45574" w:rsidRDefault="00D572C8" w:rsidP="00C45574">
            <w:r>
              <w:t>Databases</w:t>
            </w:r>
            <w:r w:rsidR="00C45574" w:rsidRPr="00C45574">
              <w:t>:</w:t>
            </w:r>
          </w:p>
        </w:tc>
        <w:tc>
          <w:tcPr>
            <w:tcW w:w="6658" w:type="dxa"/>
          </w:tcPr>
          <w:p w14:paraId="740B1E61" w14:textId="54B24239" w:rsidR="00C45574" w:rsidRPr="00C45574" w:rsidRDefault="00C45574" w:rsidP="00C45574">
            <w:r w:rsidRPr="00C45574">
              <w:t>Oracle DB, SQL Server</w:t>
            </w:r>
            <w:r>
              <w:t>, RavenDB</w:t>
            </w:r>
            <w:r w:rsidR="00480848">
              <w:t>, Neo4J</w:t>
            </w:r>
          </w:p>
        </w:tc>
      </w:tr>
      <w:tr w:rsidR="00C45574" w:rsidRPr="000704A9" w14:paraId="191FE9D8" w14:textId="77777777" w:rsidTr="004B2A10">
        <w:trPr>
          <w:divId w:val="1778669982"/>
          <w:trHeight w:val="69"/>
        </w:trPr>
        <w:tc>
          <w:tcPr>
            <w:tcW w:w="2727" w:type="dxa"/>
          </w:tcPr>
          <w:p w14:paraId="3DBCBABA" w14:textId="77777777" w:rsidR="00C45574" w:rsidRPr="00C45574" w:rsidRDefault="00D572C8" w:rsidP="00C45574">
            <w:r>
              <w:t>Development tools</w:t>
            </w:r>
            <w:r w:rsidR="00C45574" w:rsidRPr="00C45574">
              <w:t>:</w:t>
            </w:r>
          </w:p>
        </w:tc>
        <w:tc>
          <w:tcPr>
            <w:tcW w:w="6658" w:type="dxa"/>
          </w:tcPr>
          <w:p w14:paraId="0C544D23" w14:textId="4C97BADA" w:rsidR="00C45574" w:rsidRPr="00C45574" w:rsidRDefault="00C45574" w:rsidP="00480848">
            <w:r w:rsidRPr="00C45574">
              <w:t>MS Visual Studio, R#, PowerS</w:t>
            </w:r>
            <w:r w:rsidR="00182A80">
              <w:t>hell</w:t>
            </w:r>
            <w:r w:rsidR="00BF462D">
              <w:t xml:space="preserve">, </w:t>
            </w:r>
            <w:r w:rsidR="006D32F2">
              <w:t>cli</w:t>
            </w:r>
          </w:p>
        </w:tc>
      </w:tr>
      <w:tr w:rsidR="00C45574" w:rsidRPr="000704A9" w14:paraId="2D9077FC" w14:textId="77777777" w:rsidTr="004B2A10">
        <w:trPr>
          <w:divId w:val="1778669982"/>
          <w:trHeight w:val="134"/>
        </w:trPr>
        <w:tc>
          <w:tcPr>
            <w:tcW w:w="2727" w:type="dxa"/>
          </w:tcPr>
          <w:p w14:paraId="785ACACC" w14:textId="77777777" w:rsidR="00C45574" w:rsidRPr="00C45574" w:rsidRDefault="00D572C8" w:rsidP="007E4902">
            <w:r>
              <w:t>Methods</w:t>
            </w:r>
            <w:r w:rsidR="00C45574" w:rsidRPr="00C45574">
              <w:t>:</w:t>
            </w:r>
          </w:p>
        </w:tc>
        <w:tc>
          <w:tcPr>
            <w:tcW w:w="6658" w:type="dxa"/>
          </w:tcPr>
          <w:p w14:paraId="4E22F150" w14:textId="77777777"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0704A9" w14:paraId="27549D75" w14:textId="77777777" w:rsidTr="004B2A10">
        <w:trPr>
          <w:divId w:val="1778669982"/>
          <w:trHeight w:val="138"/>
        </w:trPr>
        <w:tc>
          <w:tcPr>
            <w:tcW w:w="2727" w:type="dxa"/>
          </w:tcPr>
          <w:p w14:paraId="1A57C3EF" w14:textId="77777777" w:rsidR="00C45574" w:rsidRPr="00C45574" w:rsidRDefault="00D572C8" w:rsidP="00C45574">
            <w:pPr>
              <w:rPr>
                <w:lang w:val="de-DE"/>
              </w:rPr>
            </w:pPr>
            <w:r>
              <w:rPr>
                <w:lang w:val="de-DE"/>
              </w:rPr>
              <w:t>Operating systems</w:t>
            </w:r>
            <w:r w:rsidR="00C45574" w:rsidRPr="00C45574">
              <w:rPr>
                <w:lang w:val="de-DE"/>
              </w:rPr>
              <w:t>:</w:t>
            </w:r>
          </w:p>
        </w:tc>
        <w:tc>
          <w:tcPr>
            <w:tcW w:w="6658" w:type="dxa"/>
          </w:tcPr>
          <w:p w14:paraId="340462F2" w14:textId="425D4D5F" w:rsidR="006D32F2" w:rsidRPr="006120CB" w:rsidRDefault="009F75AC" w:rsidP="00AC6BC2">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C6BC2">
              <w:rPr>
                <w:lang w:val="en-GB"/>
              </w:rPr>
              <w:t>OSX</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(ssh, vi, command line)</w:t>
            </w:r>
            <w:r w:rsidR="006D32F2">
              <w:rPr>
                <w:lang w:val="en-GB"/>
              </w:rPr>
              <w:t>,</w:t>
            </w:r>
          </w:p>
        </w:tc>
      </w:tr>
    </w:tbl>
    <w:p w14:paraId="7429462D" w14:textId="77777777"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14:paraId="6E7620C9" w14:textId="77777777" w:rsidR="00182A80" w:rsidRPr="00D572C8" w:rsidRDefault="00D572C8" w:rsidP="007247D5">
      <w:pPr>
        <w:divId w:val="1778669982"/>
        <w:rPr>
          <w:lang w:val="en-GB"/>
        </w:rPr>
      </w:pPr>
      <w:r w:rsidRPr="00D572C8">
        <w:rPr>
          <w:lang w:val="en-GB"/>
        </w:rPr>
        <w:t xml:space="preserve">If not provided as an appendix, references from Trivadis GmbH and Plancal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p>
    <w:p w14:paraId="44D4A359" w14:textId="77777777" w:rsidR="001944B2" w:rsidRPr="00994398" w:rsidRDefault="00D572C8">
      <w:pPr>
        <w:pStyle w:val="Heading2"/>
        <w:divId w:val="1778669982"/>
        <w:rPr>
          <w:lang w:val="en-GB"/>
        </w:rPr>
      </w:pPr>
      <w:r w:rsidRPr="00994398">
        <w:rPr>
          <w:lang w:val="en-GB"/>
        </w:rPr>
        <w:t>Interests</w:t>
      </w:r>
    </w:p>
    <w:p w14:paraId="2C8B6F91" w14:textId="77777777" w:rsidR="001944B2" w:rsidRPr="007247D5" w:rsidRDefault="00080750" w:rsidP="006D32F2">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 xml:space="preserve">Currently I am </w:t>
      </w:r>
      <w:r w:rsidR="006D32F2">
        <w:rPr>
          <w:lang w:val="en-GB"/>
        </w:rPr>
        <w:t>looking into TypeScript and Node.js</w:t>
      </w:r>
      <w:r w:rsidR="001944B2" w:rsidRPr="007247D5">
        <w:rPr>
          <w:lang w:val="en-GB"/>
        </w:rPr>
        <w:t xml:space="preserve">. </w:t>
      </w:r>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DADC2" w14:textId="77777777" w:rsidR="00EE6300" w:rsidRDefault="00EE6300" w:rsidP="00B918AB">
      <w:pPr>
        <w:spacing w:before="0" w:after="0"/>
      </w:pPr>
      <w:r>
        <w:separator/>
      </w:r>
    </w:p>
  </w:endnote>
  <w:endnote w:type="continuationSeparator" w:id="0">
    <w:p w14:paraId="37B9F433" w14:textId="77777777" w:rsidR="00EE6300" w:rsidRDefault="00EE6300"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 w:name="Segoe UI">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14:paraId="222EAB24" w14:textId="77777777" w:rsidR="00B918AB" w:rsidRDefault="00B918AB">
        <w:pPr>
          <w:pStyle w:val="Footer"/>
          <w:jc w:val="right"/>
        </w:pPr>
        <w:r>
          <w:fldChar w:fldCharType="begin"/>
        </w:r>
        <w:r>
          <w:instrText xml:space="preserve"> PAGE   \* MERGEFORMAT </w:instrText>
        </w:r>
        <w:r>
          <w:fldChar w:fldCharType="separate"/>
        </w:r>
        <w:r w:rsidR="0086081D">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86081D">
          <w:rPr>
            <w:noProof/>
          </w:rPr>
          <w:t>6</w:t>
        </w:r>
        <w:r>
          <w:rPr>
            <w:noProof/>
          </w:rPr>
          <w:fldChar w:fldCharType="end"/>
        </w:r>
      </w:p>
    </w:sdtContent>
  </w:sdt>
  <w:p w14:paraId="736848EF" w14:textId="77777777" w:rsidR="00B918AB" w:rsidRDefault="00B918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F84B1" w14:textId="77777777" w:rsidR="00EE6300" w:rsidRDefault="00EE6300" w:rsidP="00B918AB">
      <w:pPr>
        <w:spacing w:before="0" w:after="0"/>
      </w:pPr>
      <w:r>
        <w:separator/>
      </w:r>
    </w:p>
  </w:footnote>
  <w:footnote w:type="continuationSeparator" w:id="0">
    <w:p w14:paraId="79707236" w14:textId="77777777" w:rsidR="00EE6300" w:rsidRDefault="00EE6300" w:rsidP="00B918A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704A9"/>
    <w:rsid w:val="00080750"/>
    <w:rsid w:val="000B2139"/>
    <w:rsid w:val="000D59F0"/>
    <w:rsid w:val="000F70A0"/>
    <w:rsid w:val="000F7E4F"/>
    <w:rsid w:val="00182A80"/>
    <w:rsid w:val="001869B3"/>
    <w:rsid w:val="001944B2"/>
    <w:rsid w:val="001C5CB4"/>
    <w:rsid w:val="001F2BF0"/>
    <w:rsid w:val="00216704"/>
    <w:rsid w:val="002662CA"/>
    <w:rsid w:val="002D0AB6"/>
    <w:rsid w:val="002E45B6"/>
    <w:rsid w:val="003251F5"/>
    <w:rsid w:val="003347DB"/>
    <w:rsid w:val="0033594E"/>
    <w:rsid w:val="003411B4"/>
    <w:rsid w:val="0035627F"/>
    <w:rsid w:val="003A034F"/>
    <w:rsid w:val="00431B19"/>
    <w:rsid w:val="00432E16"/>
    <w:rsid w:val="0045622E"/>
    <w:rsid w:val="00480848"/>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06CB"/>
    <w:rsid w:val="006A3D84"/>
    <w:rsid w:val="006D32F2"/>
    <w:rsid w:val="007070E2"/>
    <w:rsid w:val="007247D5"/>
    <w:rsid w:val="00785D2B"/>
    <w:rsid w:val="00794596"/>
    <w:rsid w:val="007A5E36"/>
    <w:rsid w:val="007E4902"/>
    <w:rsid w:val="0086081D"/>
    <w:rsid w:val="008718F5"/>
    <w:rsid w:val="008D1DB5"/>
    <w:rsid w:val="008D42C8"/>
    <w:rsid w:val="00912951"/>
    <w:rsid w:val="009445D5"/>
    <w:rsid w:val="00994398"/>
    <w:rsid w:val="009A4DEB"/>
    <w:rsid w:val="009B3D8E"/>
    <w:rsid w:val="009D74D1"/>
    <w:rsid w:val="009F75AC"/>
    <w:rsid w:val="00A04ED6"/>
    <w:rsid w:val="00A63684"/>
    <w:rsid w:val="00A770AD"/>
    <w:rsid w:val="00AB6BB4"/>
    <w:rsid w:val="00AC6BC2"/>
    <w:rsid w:val="00B43AD8"/>
    <w:rsid w:val="00B54FBD"/>
    <w:rsid w:val="00B57DCC"/>
    <w:rsid w:val="00B918AB"/>
    <w:rsid w:val="00BB09C5"/>
    <w:rsid w:val="00BC0432"/>
    <w:rsid w:val="00BD7F97"/>
    <w:rsid w:val="00BF39DE"/>
    <w:rsid w:val="00BF462D"/>
    <w:rsid w:val="00C112AF"/>
    <w:rsid w:val="00C45574"/>
    <w:rsid w:val="00CB071F"/>
    <w:rsid w:val="00CC1855"/>
    <w:rsid w:val="00CC3228"/>
    <w:rsid w:val="00CF0D6E"/>
    <w:rsid w:val="00D169F5"/>
    <w:rsid w:val="00D5475E"/>
    <w:rsid w:val="00D572C8"/>
    <w:rsid w:val="00D61FDB"/>
    <w:rsid w:val="00DA68B3"/>
    <w:rsid w:val="00E12260"/>
    <w:rsid w:val="00E15A32"/>
    <w:rsid w:val="00E32A3C"/>
    <w:rsid w:val="00E37F96"/>
    <w:rsid w:val="00EE6300"/>
    <w:rsid w:val="00EF3687"/>
    <w:rsid w:val="00F27D69"/>
    <w:rsid w:val="00F32EE1"/>
    <w:rsid w:val="00F6129B"/>
    <w:rsid w:val="00FF5CDE"/>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3E403"/>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 w:type="paragraph" w:styleId="BalloonText">
    <w:name w:val="Balloon Text"/>
    <w:basedOn w:val="Normal"/>
    <w:link w:val="BalloonTextChar"/>
    <w:rsid w:val="00EF36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EF3687"/>
    <w:rPr>
      <w:rFonts w:ascii="Segoe UI" w:hAnsi="Segoe UI" w:cs="Segoe UI"/>
      <w:sz w:val="18"/>
      <w:szCs w:val="18"/>
    </w:rPr>
  </w:style>
  <w:style w:type="character" w:styleId="Mention">
    <w:name w:val="Mention"/>
    <w:basedOn w:val="DefaultParagraphFont"/>
    <w:uiPriority w:val="99"/>
    <w:semiHidden/>
    <w:unhideWhenUsed/>
    <w:rsid w:val="009A4D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flq"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quednau@realfiction.net" TargetMode="External"/><Relationship Id="rId8" Type="http://schemas.openxmlformats.org/officeDocument/2006/relationships/hyperlink" Target="http://frankquednau.info" TargetMode="External"/><Relationship Id="rId9" Type="http://schemas.openxmlformats.org/officeDocument/2006/relationships/image" Target="media/image2.jpeg"/><Relationship Id="rId10" Type="http://schemas.openxmlformats.org/officeDocument/2006/relationships/hyperlink" Target="http://frankquednau.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1402</Words>
  <Characters>7992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Lebenslauf   Frank-Leonardo Quednau</vt:lpstr>
    </vt:vector>
  </TitlesOfParts>
  <Company/>
  <LinksUpToDate>false</LinksUpToDate>
  <CharactersWithSpaces>9376</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5</cp:revision>
  <cp:lastPrinted>2017-05-15T20:31:00Z</cp:lastPrinted>
  <dcterms:created xsi:type="dcterms:W3CDTF">2017-05-15T20:31:00Z</dcterms:created>
  <dcterms:modified xsi:type="dcterms:W3CDTF">2018-03-27T17:11:00Z</dcterms:modified>
</cp:coreProperties>
</file>