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1003" w:rsidRPr="008A3478" w:rsidRDefault="000F018A">
      <w:pPr>
        <w:rPr>
          <w:sz w:val="56"/>
          <w:szCs w:val="56"/>
        </w:rPr>
      </w:pPr>
      <w:r w:rsidRPr="008A3478">
        <w:rPr>
          <w:sz w:val="56"/>
          <w:szCs w:val="56"/>
        </w:rPr>
        <w:t>Historia</w:t>
      </w:r>
    </w:p>
    <w:p w:rsidR="000F018A" w:rsidRDefault="000F018A"/>
    <w:p w:rsidR="00E8427D" w:rsidRDefault="00E8427D">
      <w:r>
        <w:t xml:space="preserve">La computadora no es un invento de una persona en particular , si no, un resultado de la evolución de ideas de muchas personas. </w:t>
      </w:r>
      <w:r w:rsidR="008C30B2">
        <w:t xml:space="preserve"> A continuación mostraremos algunos eventos importantes en su historia:</w:t>
      </w:r>
    </w:p>
    <w:p w:rsidR="00E8427D" w:rsidRDefault="00E8427D"/>
    <w:p w:rsidR="000F018A" w:rsidRDefault="00E8427D">
      <w:r>
        <w:t xml:space="preserve"> </w:t>
      </w:r>
      <w:r w:rsidR="00E42642">
        <w:t>El primer precursor de las computadoras es el ábaco, una herramienta que mediante barras paralelas y bolillas movibles, permitía efectuar operaciones aritméticas como sumas, restas, multiplicaciones y divisiones.</w:t>
      </w:r>
    </w:p>
    <w:p w:rsidR="00E42642" w:rsidRDefault="00E42642">
      <w:r>
        <w:rPr>
          <w:noProof/>
        </w:rPr>
        <w:drawing>
          <wp:inline distT="0" distB="0" distL="0" distR="0">
            <wp:extent cx="6905625" cy="4081562"/>
            <wp:effectExtent l="0" t="0" r="0" b="0"/>
            <wp:docPr id="4" name="Imagen 4" descr="https://www.cientec.or.cr/sites/default/files/articulos/abaco-china-suan-pa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cientec.or.cr/sites/default/files/articulos/abaco-china-suan-pan.gif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0500" cy="4084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18A" w:rsidRDefault="000F018A"/>
    <w:p w:rsidR="00E42642" w:rsidRDefault="00E42642"/>
    <w:p w:rsidR="00E42642" w:rsidRDefault="00E42642">
      <w:r>
        <w:t xml:space="preserve">En 1642 el científico </w:t>
      </w:r>
      <w:proofErr w:type="spellStart"/>
      <w:r>
        <w:t>Blaise</w:t>
      </w:r>
      <w:proofErr w:type="spellEnd"/>
      <w:r>
        <w:t xml:space="preserve"> Pascal inventa una máquina de sumar llamada </w:t>
      </w:r>
      <w:proofErr w:type="spellStart"/>
      <w:r>
        <w:t>pascalina</w:t>
      </w:r>
      <w:proofErr w:type="spellEnd"/>
      <w:r w:rsidR="005F5AED">
        <w:t xml:space="preserve"> que funcionaba mediante ruedas dentadas</w:t>
      </w:r>
    </w:p>
    <w:p w:rsidR="005F5AED" w:rsidRDefault="005F5AED"/>
    <w:p w:rsidR="000F018A" w:rsidRDefault="005F5AED">
      <w:r>
        <w:rPr>
          <w:noProof/>
        </w:rPr>
        <w:drawing>
          <wp:inline distT="0" distB="0" distL="0" distR="0">
            <wp:extent cx="6438900" cy="3521905"/>
            <wp:effectExtent l="19050" t="0" r="0" b="0"/>
            <wp:docPr id="7" name="Imagen 7" descr="https://upload.wikimedia.org/wikipedia/commons/8/80/Arts_et_Metiers_Pascaline_dsc038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pedia/commons/8/80/Arts_et_Metiers_Pascaline_dsc0386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429" cy="3524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AED" w:rsidRDefault="005F5AED">
      <w:r>
        <w:t>En 1801 Joseph Jacquard crea tarjetas perforadas, que permitían controlar el funcionamiento de telares, idea que sería utilizada posteriormente para las primeras computadoras.</w:t>
      </w:r>
    </w:p>
    <w:p w:rsidR="005F5AED" w:rsidRDefault="005F5AED">
      <w:r>
        <w:t xml:space="preserve">En 1833 Charles </w:t>
      </w:r>
      <w:proofErr w:type="spellStart"/>
      <w:r>
        <w:t>Babbage</w:t>
      </w:r>
      <w:proofErr w:type="spellEnd"/>
      <w:r>
        <w:t xml:space="preserve"> diseña la primer computadora  llamada maquina analítica que podía realizar</w:t>
      </w:r>
      <w:r w:rsidR="00F57C04">
        <w:t xml:space="preserve"> las cuatro operaciones básicas, almacenar datos y mostrar resultados</w:t>
      </w:r>
      <w:r>
        <w:t>, pero debido a las limitaciones tecnológicas de su época, no pudo hacer realidad su idea.</w:t>
      </w:r>
    </w:p>
    <w:p w:rsidR="008F3119" w:rsidRDefault="008F3119">
      <w:r>
        <w:t xml:space="preserve">En 1848 George </w:t>
      </w:r>
      <w:proofErr w:type="spellStart"/>
      <w:r>
        <w:t>Boole</w:t>
      </w:r>
      <w:proofErr w:type="spellEnd"/>
      <w:r>
        <w:t xml:space="preserve"> inventa el algebra binaria booleana. </w:t>
      </w:r>
    </w:p>
    <w:p w:rsidR="00F57C04" w:rsidRDefault="00F57C04">
      <w:r>
        <w:t xml:space="preserve">En 1890 Herman </w:t>
      </w:r>
      <w:proofErr w:type="spellStart"/>
      <w:r>
        <w:t>Hollerith</w:t>
      </w:r>
      <w:proofErr w:type="spellEnd"/>
      <w:r>
        <w:t xml:space="preserve"> inventa una máquina tabuladora basada en la lógica de </w:t>
      </w:r>
      <w:proofErr w:type="spellStart"/>
      <w:r>
        <w:t>boole</w:t>
      </w:r>
      <w:proofErr w:type="spellEnd"/>
      <w:r>
        <w:t xml:space="preserve"> utilizando tarjetas perforadas y algunas ideas de </w:t>
      </w:r>
      <w:proofErr w:type="spellStart"/>
      <w:r>
        <w:t>Babbage</w:t>
      </w:r>
      <w:proofErr w:type="spellEnd"/>
      <w:r>
        <w:t>.</w:t>
      </w:r>
    </w:p>
    <w:p w:rsidR="00F57C04" w:rsidRDefault="00F57C04">
      <w:r>
        <w:rPr>
          <w:noProof/>
        </w:rPr>
        <w:lastRenderedPageBreak/>
        <w:drawing>
          <wp:inline distT="0" distB="0" distL="0" distR="0">
            <wp:extent cx="5886450" cy="4411766"/>
            <wp:effectExtent l="19050" t="0" r="0" b="0"/>
            <wp:docPr id="10" name="Imagen 10" descr="http://www.profeinformatica.com/apuntes/Eso4InformaticaYSociedad/HollerithCensusMach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profeinformatica.com/apuntes/Eso4InformaticaYSociedad/HollerithCensusMachin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427" cy="441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F3119" w:rsidRDefault="00F57C04">
      <w:r>
        <w:t xml:space="preserve">En 1936 el matemático Alan </w:t>
      </w:r>
      <w:proofErr w:type="spellStart"/>
      <w:r>
        <w:t>Turing</w:t>
      </w:r>
      <w:proofErr w:type="spellEnd"/>
      <w:r>
        <w:t xml:space="preserve"> formaliza los conceptos de algoritmos y de máquina de </w:t>
      </w:r>
      <w:proofErr w:type="spellStart"/>
      <w:r>
        <w:t>Turing</w:t>
      </w:r>
      <w:proofErr w:type="spellEnd"/>
      <w:r>
        <w:t>, fundamentos claves para la computación moderna.</w:t>
      </w:r>
    </w:p>
    <w:p w:rsidR="008F3119" w:rsidRDefault="008F3119">
      <w:r>
        <w:t xml:space="preserve">En 1944 surge la computadora electromecánica Mark 1 construida en </w:t>
      </w:r>
      <w:proofErr w:type="spellStart"/>
      <w:r>
        <w:t>Hardvard</w:t>
      </w:r>
      <w:proofErr w:type="spellEnd"/>
      <w:r>
        <w:t>. Era controlada por programas y leía datos mediante cintas perforadas.</w:t>
      </w:r>
    </w:p>
    <w:p w:rsidR="000C1BED" w:rsidRDefault="000C1BED">
      <w:r>
        <w:rPr>
          <w:noProof/>
        </w:rPr>
        <w:lastRenderedPageBreak/>
        <w:drawing>
          <wp:inline distT="0" distB="0" distL="0" distR="0">
            <wp:extent cx="6134100" cy="4201858"/>
            <wp:effectExtent l="19050" t="0" r="0" b="0"/>
            <wp:docPr id="13" name="Imagen 13" descr="La Harvard Mark I de IBM, la primera computadora electromecánica, contaba con 760 mil ruedas y 800 kilómetros de cableado, 3.300 relés y más de 175 mil conexion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a Harvard Mark I de IBM, la primera computadora electromecánica, contaba con 760 mil ruedas y 800 kilómetros de cableado, 3.300 relés y más de 175 mil conexiones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361" cy="4204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119" w:rsidRDefault="008F3119">
      <w:r>
        <w:t xml:space="preserve">A su vez en estos años el ingeniero alemán Konrad </w:t>
      </w:r>
      <w:proofErr w:type="spellStart"/>
      <w:r>
        <w:t>Zuse</w:t>
      </w:r>
      <w:proofErr w:type="spellEnd"/>
      <w:r>
        <w:t>, crea la computadora Z1 (seguida posteriormente por Z2, Z3 y Z4) que fueron más pequeñas y baratas que la Mark 1.</w:t>
      </w:r>
    </w:p>
    <w:p w:rsidR="008F3119" w:rsidRDefault="008F3119">
      <w:r>
        <w:t>En 1946 se pone en funcionamiento la ENIAC, que funcionaba con válvulas y fue la primera computadora de propósito general.</w:t>
      </w:r>
    </w:p>
    <w:p w:rsidR="008F3119" w:rsidRDefault="000C1BED">
      <w:r>
        <w:t>En 1947 en los laboratorios Bell se crea el transistor.</w:t>
      </w:r>
    </w:p>
    <w:p w:rsidR="000C1BED" w:rsidRDefault="000C1BED">
      <w:r>
        <w:t xml:space="preserve">En 1950 </w:t>
      </w:r>
      <w:proofErr w:type="spellStart"/>
      <w:r>
        <w:t>Kathleen</w:t>
      </w:r>
      <w:proofErr w:type="spellEnd"/>
      <w:r>
        <w:t xml:space="preserve"> </w:t>
      </w:r>
      <w:proofErr w:type="spellStart"/>
      <w:r>
        <w:t>Booth</w:t>
      </w:r>
      <w:proofErr w:type="spellEnd"/>
      <w:r>
        <w:t xml:space="preserve"> crea el lenguaje ensamblador para hacer operaciones en la computadora sin necesidad de cambiar cables de conexión, sino a través de tarjetas perforadas. A finales de este año comienza a desarrollarse el lenguaje de programación</w:t>
      </w:r>
    </w:p>
    <w:p w:rsidR="000C1BED" w:rsidRDefault="000C1BED">
      <w:r>
        <w:t xml:space="preserve">En 1951 comienza operar la EDVAC de John Von </w:t>
      </w:r>
      <w:proofErr w:type="spellStart"/>
      <w:r>
        <w:t>Neumann</w:t>
      </w:r>
      <w:proofErr w:type="spellEnd"/>
      <w:r>
        <w:t>, que tuvo el primer programa diseñado para ser almacenado.</w:t>
      </w:r>
    </w:p>
    <w:p w:rsidR="000C1BED" w:rsidRDefault="000C1BED">
      <w:r>
        <w:t>en 1953 IBM fabrica su primer computadora a escala industrial, la IBM 650, que utilizaba el lenguaje ensamblador para la programación, y reemplazaba la utilización de válvulas con transistores</w:t>
      </w:r>
      <w:r w:rsidR="00197E70">
        <w:t xml:space="preserve"> y marca la segunda generación de computadoras</w:t>
      </w:r>
      <w:r>
        <w:t>.</w:t>
      </w:r>
    </w:p>
    <w:p w:rsidR="000C1BED" w:rsidRDefault="00197E70">
      <w:r>
        <w:t xml:space="preserve">En 1957 Jack </w:t>
      </w:r>
      <w:proofErr w:type="spellStart"/>
      <w:r>
        <w:t>Kilby</w:t>
      </w:r>
      <w:proofErr w:type="spellEnd"/>
      <w:r>
        <w:t xml:space="preserve"> construye el primer circuito integrado.</w:t>
      </w:r>
    </w:p>
    <w:p w:rsidR="00197E70" w:rsidRDefault="00197E70">
      <w:r>
        <w:lastRenderedPageBreak/>
        <w:t>En 1964 aparece la IBM 360 lo que marca la tercer generación de computadoras, caracterizada por la utilización de circuitos integrados.</w:t>
      </w:r>
    </w:p>
    <w:p w:rsidR="00BB5F51" w:rsidRDefault="00BB5F51">
      <w:r>
        <w:t>En 1969 se crea el sistema operativo UNICS posteriormente renombrado Unix</w:t>
      </w:r>
    </w:p>
    <w:p w:rsidR="00BB5F51" w:rsidRDefault="00BB5F51">
      <w:r>
        <w:t>En 1970 aparece la primera memoria dinámica RAM la i1103 con capacidad de 1024 bits</w:t>
      </w:r>
    </w:p>
    <w:p w:rsidR="00197E70" w:rsidRDefault="00197E70">
      <w:r>
        <w:t>En 1971 Intel presenta el primer microprocesador comercial, el  Intel  4004</w:t>
      </w:r>
      <w:r w:rsidR="00BB5F51">
        <w:t xml:space="preserve">. En este año aparecen además el primer programa de correo electrónico y el protocolo FTP </w:t>
      </w:r>
      <w:r w:rsidR="00B0788F">
        <w:t>protocolo de transferencia</w:t>
      </w:r>
      <w:r w:rsidR="00BB5F51">
        <w:t xml:space="preserve"> de archivos en internet</w:t>
      </w:r>
    </w:p>
    <w:p w:rsidR="00BB5F51" w:rsidRDefault="00BB5F51">
      <w:r>
        <w:t>En 1972 aparecen los disquetes</w:t>
      </w:r>
    </w:p>
    <w:p w:rsidR="00197E70" w:rsidRDefault="00197E70">
      <w:r>
        <w:rPr>
          <w:noProof/>
        </w:rPr>
        <w:drawing>
          <wp:inline distT="0" distB="0" distL="0" distR="0">
            <wp:extent cx="6000750" cy="3525440"/>
            <wp:effectExtent l="19050" t="0" r="0" b="0"/>
            <wp:docPr id="16" name="Imagen 16" descr="Este chip fue el inicio para lo que hoy conocemos como procesadores de última generación. Foto: composición LR/ HardZ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ste chip fue el inicio para lo que hoy conocemos como procesadores de última generación. Foto: composición LR/ HardZon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52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88F" w:rsidRDefault="00B0788F">
      <w:r>
        <w:t>1974 se crea el sistema Ethernet para conectar computadoras con un cable único en una LAN</w:t>
      </w:r>
    </w:p>
    <w:p w:rsidR="00197E70" w:rsidRDefault="00197E70">
      <w:r>
        <w:t>En 1977 Apple presenta el primer computador personal que se vende a gran escala, el Apple II</w:t>
      </w:r>
    </w:p>
    <w:p w:rsidR="00197E70" w:rsidRDefault="00197E70">
      <w:r>
        <w:rPr>
          <w:noProof/>
        </w:rPr>
        <w:lastRenderedPageBreak/>
        <w:drawing>
          <wp:inline distT="0" distB="0" distL="0" distR="0">
            <wp:extent cx="4552950" cy="4552950"/>
            <wp:effectExtent l="19050" t="0" r="0" b="0"/>
            <wp:docPr id="22" name="Imagen 22" descr="https://upload.wikimedia.org/wikipedia/commons/7/7e/Apple_II_IMG_4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upload.wikimedia.org/wikipedia/commons/7/7e/Apple_II_IMG_421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497" cy="4554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E70" w:rsidRDefault="00197E70">
      <w:r>
        <w:t>En 1981 aparece en el mercado el IBM PC que fue un éxito comercial.</w:t>
      </w:r>
      <w:r w:rsidR="00B0788F">
        <w:t xml:space="preserve"> En este año también se define el protocolo TCP/IP</w:t>
      </w:r>
    </w:p>
    <w:p w:rsidR="00197E70" w:rsidRDefault="00197E70">
      <w:r>
        <w:t>En 1982 Microsoft lanza el sistema operático MS-DOS.</w:t>
      </w:r>
    </w:p>
    <w:p w:rsidR="00B0788F" w:rsidRDefault="00197E70">
      <w:r>
        <w:t>En 1983 ARPANET se separa de la red militar que la originó , convirtiéndose en el origen de internet. En este año además se publica el lenguaje C++</w:t>
      </w:r>
      <w:r w:rsidR="00B0788F">
        <w:t>.</w:t>
      </w:r>
    </w:p>
    <w:p w:rsidR="00B0788F" w:rsidRDefault="00B0788F">
      <w:r>
        <w:t>En 1984 se crean los CD-</w:t>
      </w:r>
      <w:proofErr w:type="spellStart"/>
      <w:r>
        <w:t>Roms</w:t>
      </w:r>
      <w:proofErr w:type="spellEnd"/>
    </w:p>
    <w:p w:rsidR="00197E70" w:rsidRPr="008C30B2" w:rsidRDefault="00197E70">
      <w:r w:rsidRPr="008C30B2">
        <w:t>En 1985 Microsoft presenta Windows 1.0</w:t>
      </w:r>
    </w:p>
    <w:p w:rsidR="00197E70" w:rsidRPr="00197E70" w:rsidRDefault="00197E70">
      <w:r w:rsidRPr="00197E70">
        <w:t xml:space="preserve">En 1990 se crea el </w:t>
      </w:r>
      <w:proofErr w:type="spellStart"/>
      <w:r w:rsidRPr="00197E70">
        <w:t>World</w:t>
      </w:r>
      <w:proofErr w:type="spellEnd"/>
      <w:r w:rsidRPr="00197E70">
        <w:t xml:space="preserve"> </w:t>
      </w:r>
      <w:proofErr w:type="spellStart"/>
      <w:r w:rsidRPr="00197E70">
        <w:t>Wide</w:t>
      </w:r>
      <w:proofErr w:type="spellEnd"/>
      <w:r w:rsidRPr="00197E70">
        <w:t xml:space="preserve"> Web (WWW) para interactuar con internet.</w:t>
      </w:r>
      <w:r>
        <w:t xml:space="preserve"> En este año también surge el lenguaje </w:t>
      </w:r>
      <w:proofErr w:type="spellStart"/>
      <w:r>
        <w:t>Python</w:t>
      </w:r>
      <w:proofErr w:type="spellEnd"/>
      <w:r>
        <w:t>.</w:t>
      </w:r>
      <w:r w:rsidR="00B0788F">
        <w:t xml:space="preserve"> También se crean las bases de HTTP, el lenguaje HTML y el concepto de URL.</w:t>
      </w:r>
    </w:p>
    <w:p w:rsidR="00197E70" w:rsidRDefault="00197E70">
      <w:r>
        <w:t>En 1991 se comienza a desarrollar Linux</w:t>
      </w:r>
      <w:r w:rsidR="00B0788F">
        <w:t>.</w:t>
      </w:r>
    </w:p>
    <w:p w:rsidR="00B0788F" w:rsidRDefault="00B0788F">
      <w:r>
        <w:t>En 1992 se crea el primer navegador gráfico.</w:t>
      </w:r>
    </w:p>
    <w:p w:rsidR="00B0788F" w:rsidRDefault="00B0788F">
      <w:r>
        <w:t>En 1993 se presenta el primer PDA, Newton.</w:t>
      </w:r>
    </w:p>
    <w:p w:rsidR="00B0788F" w:rsidRDefault="00B0788F">
      <w:r>
        <w:lastRenderedPageBreak/>
        <w:t xml:space="preserve">En 1997 se lanza Netscape </w:t>
      </w:r>
      <w:proofErr w:type="spellStart"/>
      <w:r>
        <w:t>navigator</w:t>
      </w:r>
      <w:proofErr w:type="spellEnd"/>
      <w:r>
        <w:t xml:space="preserve"> 2.0, el primer navegador con soporte a </w:t>
      </w:r>
      <w:proofErr w:type="spellStart"/>
      <w:r>
        <w:t>Javascript</w:t>
      </w:r>
      <w:proofErr w:type="spellEnd"/>
    </w:p>
    <w:p w:rsidR="00BB5F51" w:rsidRDefault="00B0788F">
      <w:r>
        <w:t>H</w:t>
      </w:r>
      <w:r w:rsidR="00BB5F51">
        <w:t>asta la actualidad, las computadoras fueron reduciéndose de tamaño, mejorando su potencia y añadiendo nuevas funcionalidades, mejorando constantemente las tecnologías que fueron surgiendo en su historia.</w:t>
      </w:r>
    </w:p>
    <w:p w:rsidR="00BB5F51" w:rsidRPr="00197E70" w:rsidRDefault="00BB5F51">
      <w:r>
        <w:t>Hoy en día gran parte de la población tiene acceso a algún tipo de computadora, lo que facilita al acceso de información y comunicación entre personas.</w:t>
      </w:r>
    </w:p>
    <w:p w:rsidR="00F57C04" w:rsidRPr="00197E70" w:rsidRDefault="00F57C04"/>
    <w:p w:rsidR="005F5AED" w:rsidRDefault="005F5AED"/>
    <w:p w:rsidR="008A3478" w:rsidRPr="008A3478" w:rsidRDefault="008A3478">
      <w:pPr>
        <w:rPr>
          <w:sz w:val="72"/>
          <w:szCs w:val="72"/>
        </w:rPr>
      </w:pPr>
      <w:r w:rsidRPr="008A3478">
        <w:rPr>
          <w:sz w:val="72"/>
          <w:szCs w:val="72"/>
        </w:rPr>
        <w:t>Partes</w:t>
      </w:r>
    </w:p>
    <w:p w:rsidR="008A3478" w:rsidRDefault="008A3478"/>
    <w:p w:rsidR="005B6AE7" w:rsidRDefault="005B6AE7">
      <w:proofErr w:type="spellStart"/>
      <w:r>
        <w:t>Intro</w:t>
      </w:r>
      <w:proofErr w:type="spellEnd"/>
    </w:p>
    <w:p w:rsidR="005B6AE7" w:rsidRDefault="005B6AE7">
      <w:r>
        <w:t xml:space="preserve">Las computadoras modernas, están basadas en la arquitectura de Von </w:t>
      </w:r>
      <w:proofErr w:type="spellStart"/>
      <w:r>
        <w:t>Neumann</w:t>
      </w:r>
      <w:proofErr w:type="spellEnd"/>
    </w:p>
    <w:p w:rsidR="005B6AE7" w:rsidRDefault="005B6AE7">
      <w:r>
        <w:t>que dividen a la Computadora en 4 secciones principales:</w:t>
      </w:r>
    </w:p>
    <w:p w:rsidR="005B6AE7" w:rsidRDefault="005B6AE7">
      <w:r>
        <w:t>Unidad de control (UC), Unidad aritmética lógica(ALU), memoria y dispositivos de entrada y salida.</w:t>
      </w:r>
    </w:p>
    <w:p w:rsidR="005B6AE7" w:rsidRDefault="005B6AE7"/>
    <w:p w:rsidR="00C0427C" w:rsidRDefault="005B6AE7">
      <w:r>
        <w:rPr>
          <w:noProof/>
        </w:rPr>
        <w:drawing>
          <wp:inline distT="0" distB="0" distL="0" distR="0">
            <wp:extent cx="5029200" cy="2343150"/>
            <wp:effectExtent l="19050" t="0" r="0" b="0"/>
            <wp:docPr id="25" name="Imagen 25" descr="File:Arquitectura von Neuma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ile:Arquitectura von Neumann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27C" w:rsidRDefault="00C0427C">
      <w:r>
        <w:t>Procesador:</w:t>
      </w:r>
    </w:p>
    <w:p w:rsidR="00C0427C" w:rsidRDefault="00C0427C">
      <w:r>
        <w:t>Es el circuito integrado más complejo de un sistema informático.</w:t>
      </w:r>
    </w:p>
    <w:p w:rsidR="00C0427C" w:rsidRDefault="00C0427C">
      <w:r>
        <w:lastRenderedPageBreak/>
        <w:t>Es el encargado de la ejecución de programas. Ejecuta instrucciones en lenguaje de máquina realizando operaciones aritméticas y lógicas simples, puede contener uno o más CPU.</w:t>
      </w:r>
    </w:p>
    <w:p w:rsidR="00C0427C" w:rsidRDefault="00C0427C">
      <w:r>
        <w:t>Debido a las altas temperaturas que puede levantar su funcionamiento, se le suele incorporar un sistema de refrigeración que consta de un disipador de calor y ventiladores, otra alternativa para la refrigeración puede ser la refrigeración líquida.</w:t>
      </w:r>
    </w:p>
    <w:p w:rsidR="00A701D7" w:rsidRDefault="00A701D7">
      <w:r>
        <w:t>El rendimiento puede ser medido de distintas maneras como su arquitectura</w:t>
      </w:r>
      <w:r w:rsidR="00E35012">
        <w:t xml:space="preserve">(memoria cache, registros, unidad de coma flotante, </w:t>
      </w:r>
      <w:proofErr w:type="spellStart"/>
      <w:r w:rsidR="00E35012">
        <w:t>etc</w:t>
      </w:r>
      <w:proofErr w:type="spellEnd"/>
      <w:r w:rsidR="00E35012">
        <w:t>)</w:t>
      </w:r>
      <w:r>
        <w:t>, su frecuencia de reloj y sus núcleos.</w:t>
      </w:r>
    </w:p>
    <w:p w:rsidR="00A701D7" w:rsidRDefault="00A701D7" w:rsidP="00A701D7">
      <w:r>
        <w:t>CPU:</w:t>
      </w:r>
    </w:p>
    <w:p w:rsidR="00A701D7" w:rsidRDefault="00A701D7" w:rsidP="00A701D7">
      <w:r>
        <w:t>Un CPU está compuesto de tres elementos principales:</w:t>
      </w:r>
    </w:p>
    <w:p w:rsidR="00A701D7" w:rsidRDefault="00A701D7" w:rsidP="00A701D7">
      <w:r>
        <w:t>Unidad aritmética lógica(ALU): dispositivo que resuelve operaciones aritméticas y lógicas.</w:t>
      </w:r>
    </w:p>
    <w:p w:rsidR="00A701D7" w:rsidRDefault="00A701D7" w:rsidP="00A701D7">
      <w:r>
        <w:t>Unidad de Control: sigue la direcciones de memoria que contienen las instrucciones a realizar en ese momento, recupera la información pasándosela a la ALU para que haga las operaciones necesarias, una vez realizado esto va a la siguiente instrucción</w:t>
      </w:r>
      <w:r w:rsidR="00E35012">
        <w:t>.</w:t>
      </w:r>
    </w:p>
    <w:p w:rsidR="00075F45" w:rsidRDefault="00A701D7">
      <w:r>
        <w:t xml:space="preserve">Registros: Contienen información actualizable para la realización de las instrucciones: no accesibles (de instrucción, de bus de datos y bus de dirección) y accesibles, uso específico (contador programa, puntero pila, acumulador, </w:t>
      </w:r>
      <w:proofErr w:type="spellStart"/>
      <w:r>
        <w:t>flags</w:t>
      </w:r>
      <w:proofErr w:type="spellEnd"/>
      <w:r>
        <w:t xml:space="preserve">, etc.) o de uso general. </w:t>
      </w:r>
    </w:p>
    <w:p w:rsidR="00D2712F" w:rsidRDefault="00D2712F">
      <w:r>
        <w:rPr>
          <w:noProof/>
        </w:rPr>
        <w:drawing>
          <wp:inline distT="0" distB="0" distL="0" distR="0">
            <wp:extent cx="3167705" cy="1781175"/>
            <wp:effectExtent l="19050" t="0" r="0" b="0"/>
            <wp:docPr id="28" name="Imagen 28" descr="Elige el procesador adecuado para la vuelta al cole, pero también para la vuelta al traba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lige el procesador adecuado para la vuelta al cole, pero también para la vuelta al trabajo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99" cy="1782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12F" w:rsidRDefault="00D2712F">
      <w:r>
        <w:rPr>
          <w:noProof/>
        </w:rPr>
        <w:lastRenderedPageBreak/>
        <w:drawing>
          <wp:inline distT="0" distB="0" distL="0" distR="0">
            <wp:extent cx="3140269" cy="3676650"/>
            <wp:effectExtent l="19050" t="0" r="2981" b="0"/>
            <wp:docPr id="31" name="Imagen 31" descr="Architecture of 8086 Microproces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rchitecture of 8086 Microprocessor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269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AE7" w:rsidRDefault="00D2712F">
      <w:r>
        <w:t>Memoria</w:t>
      </w:r>
      <w:r w:rsidR="00E35012">
        <w:t xml:space="preserve"> RAM</w:t>
      </w:r>
      <w:r w:rsidR="005B6AE7">
        <w:t>.</w:t>
      </w:r>
    </w:p>
    <w:p w:rsidR="00E35012" w:rsidRDefault="00E35012">
      <w:r>
        <w:t xml:space="preserve">La memoria principal, conocida como memoria de acceso aleatorio (RAM) es un conjunto de celdas de almacenamiento que se pueden acceder numéricamente a la dirección de memoria. Cada celda corresponde a un bit. La capacidad de la memoria se da por el número de celdas que contiene. </w:t>
      </w:r>
    </w:p>
    <w:p w:rsidR="00E35012" w:rsidRDefault="00E35012">
      <w:r>
        <w:t xml:space="preserve">En los bytes de la memoria se almacenan tanto los datos como los códigos de operación necesarios para llevar a cabo las instrucciones.  Además es donde el sistema operativo almacena todos los programas y procesos en ejecución. </w:t>
      </w:r>
    </w:p>
    <w:p w:rsidR="00E35012" w:rsidRDefault="00E35012">
      <w:r>
        <w:t>Se denomina de acceso aleatorio ya que no necesita ser accedida siguiendo un orden, es decir, se puede acceder a cualquier posición de memoria</w:t>
      </w:r>
      <w:r w:rsidR="003634EA">
        <w:t xml:space="preserve"> con un tiempo de espera igual independientemente de su ubicación física, lo que permite que se pueda acceder a cualquier dato necesario en poco tiempo.</w:t>
      </w:r>
    </w:p>
    <w:p w:rsidR="00E35012" w:rsidRDefault="00E35012">
      <w:r>
        <w:t>Este tipo de memoria puede ser reescrita millones de veces sin problema alguno.</w:t>
      </w:r>
    </w:p>
    <w:p w:rsidR="003634EA" w:rsidRDefault="003634EA"/>
    <w:p w:rsidR="003634EA" w:rsidRDefault="003634EA"/>
    <w:p w:rsidR="00FE6033" w:rsidRDefault="001C5089">
      <w:r>
        <w:rPr>
          <w:noProof/>
        </w:rPr>
        <w:lastRenderedPageBreak/>
        <w:drawing>
          <wp:inline distT="0" distB="0" distL="0" distR="0">
            <wp:extent cx="4029075" cy="4029075"/>
            <wp:effectExtent l="19050" t="0" r="9525" b="0"/>
            <wp:docPr id="46" name="Imagen 46" descr="https://www.atpinc.com/upload/images/2020/04-22/38e598da6aea4fbcbb46fd9d231d49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www.atpinc.com/upload/images/2020/04-22/38e598da6aea4fbcbb46fd9d231d49eb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443" cy="4030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12F" w:rsidRDefault="00D2712F">
      <w:r>
        <w:t>Dispositivos de almacenamiento.</w:t>
      </w:r>
    </w:p>
    <w:p w:rsidR="00A452F7" w:rsidRDefault="00A452F7">
      <w:r>
        <w:t>(incompleto)</w:t>
      </w:r>
    </w:p>
    <w:p w:rsidR="003634EA" w:rsidRDefault="003634EA">
      <w:r>
        <w:t>En las computadoras modernas se utilizaron diversos tipos de almacenamiento de datos, estos son:</w:t>
      </w:r>
    </w:p>
    <w:p w:rsidR="003634EA" w:rsidRDefault="003634EA">
      <w:r>
        <w:t>Discos Magnéticos:</w:t>
      </w:r>
    </w:p>
    <w:p w:rsidR="003634EA" w:rsidRDefault="003634EA">
      <w:r>
        <w:t>disquete,  disco duro(HDD)</w:t>
      </w:r>
    </w:p>
    <w:p w:rsidR="003634EA" w:rsidRDefault="003634EA">
      <w:r>
        <w:t>Discos ópticos:</w:t>
      </w:r>
    </w:p>
    <w:p w:rsidR="003634EA" w:rsidRDefault="003634EA">
      <w:r>
        <w:t xml:space="preserve">CD, DVD, </w:t>
      </w:r>
      <w:proofErr w:type="spellStart"/>
      <w:r>
        <w:t>Blu-Ray</w:t>
      </w:r>
      <w:proofErr w:type="spellEnd"/>
    </w:p>
    <w:p w:rsidR="003634EA" w:rsidRDefault="003634EA">
      <w:r>
        <w:t>Memoria Flash:</w:t>
      </w:r>
    </w:p>
    <w:p w:rsidR="003634EA" w:rsidRDefault="003634EA">
      <w:r>
        <w:t>Hoy en día existen métodos de almacenaje basados en la red como pueden ser servicios de almacenamiento (</w:t>
      </w:r>
      <w:proofErr w:type="spellStart"/>
      <w:r>
        <w:t>google</w:t>
      </w:r>
      <w:proofErr w:type="spellEnd"/>
      <w:r>
        <w:t xml:space="preserve"> drive, </w:t>
      </w:r>
      <w:proofErr w:type="spellStart"/>
      <w:r>
        <w:t>etc</w:t>
      </w:r>
      <w:proofErr w:type="spellEnd"/>
      <w:r>
        <w:t>)</w:t>
      </w:r>
    </w:p>
    <w:p w:rsidR="003634EA" w:rsidRDefault="003634EA">
      <w:r>
        <w:t>Memoria USB, tarjetas de memoria, unidad de estado sólido (SDD)</w:t>
      </w:r>
    </w:p>
    <w:p w:rsidR="001C5089" w:rsidRDefault="001C5089">
      <w:r>
        <w:rPr>
          <w:noProof/>
        </w:rPr>
        <w:lastRenderedPageBreak/>
        <w:drawing>
          <wp:inline distT="0" distB="0" distL="0" distR="0">
            <wp:extent cx="2409847" cy="2438400"/>
            <wp:effectExtent l="19050" t="0" r="9503" b="0"/>
            <wp:docPr id="43" name="Imagen 43" descr="https://upload.wikimedia.org/wikipedia/commons/3/37/Floppydisk_90mm%283.5inch%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upload.wikimedia.org/wikipedia/commons/3/37/Floppydisk_90mm%283.5inch%29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47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033" w:rsidRDefault="00FE6033">
      <w:r>
        <w:rPr>
          <w:noProof/>
        </w:rPr>
        <w:drawing>
          <wp:inline distT="0" distB="0" distL="0" distR="0">
            <wp:extent cx="4829175" cy="3100149"/>
            <wp:effectExtent l="19050" t="0" r="0" b="0"/>
            <wp:docPr id="37" name="Imagen 37" descr="https://www.backblaze.com/blog/wp-content/uploads/2018/03/hdd_vs_ssd_b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www.backblaze.com/blog/wp-content/uploads/2018/03/hdd_vs_ssd_bz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296" cy="3102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AE7" w:rsidRDefault="005B6AE7">
      <w:r>
        <w:t>Placa de video</w:t>
      </w:r>
      <w:r w:rsidR="00D2712F">
        <w:t>.</w:t>
      </w:r>
    </w:p>
    <w:p w:rsidR="00A452F7" w:rsidRDefault="00A452F7">
      <w:r>
        <w:t>(pendiente)</w:t>
      </w:r>
    </w:p>
    <w:p w:rsidR="005B6AE7" w:rsidRDefault="005B6AE7">
      <w:proofErr w:type="spellStart"/>
      <w:r>
        <w:t>Motherboard</w:t>
      </w:r>
      <w:proofErr w:type="spellEnd"/>
      <w:r w:rsidR="007816B6">
        <w:t>.</w:t>
      </w:r>
    </w:p>
    <w:p w:rsidR="00A452F7" w:rsidRDefault="00A452F7">
      <w:r>
        <w:t>(pendiente)</w:t>
      </w:r>
    </w:p>
    <w:p w:rsidR="005B6AE7" w:rsidRDefault="005B6AE7">
      <w:r>
        <w:t>Dispositivos de entrada/salida</w:t>
      </w:r>
      <w:r w:rsidR="007816B6">
        <w:t>.</w:t>
      </w:r>
    </w:p>
    <w:p w:rsidR="00A452F7" w:rsidRDefault="00A452F7">
      <w:r>
        <w:t>Son elementos esenciales para la interacción usuario-computadora. Sin ellos sería imposible adaptar el uso de la computadora a las necesidades individuales de cada usuario. Se pueden dividir en los siguientes tipos:</w:t>
      </w:r>
    </w:p>
    <w:p w:rsidR="00A452F7" w:rsidRDefault="00A452F7">
      <w:r>
        <w:lastRenderedPageBreak/>
        <w:t>Entrada</w:t>
      </w:r>
    </w:p>
    <w:p w:rsidR="00A452F7" w:rsidRDefault="00A452F7">
      <w:r>
        <w:t>Son los que permiten introducir datos externos a la computadora para su posterior tratamiento por parte de la CPU. Estos datos pueden provenir de distintas fuentes, siendo la principal un ser humano. Algunos ejemplos son:</w:t>
      </w:r>
    </w:p>
    <w:p w:rsidR="00A452F7" w:rsidRDefault="00A452F7">
      <w:r>
        <w:t xml:space="preserve">teclado, mouse, micrófono, </w:t>
      </w:r>
      <w:proofErr w:type="spellStart"/>
      <w:r>
        <w:t>etc</w:t>
      </w:r>
      <w:proofErr w:type="spellEnd"/>
    </w:p>
    <w:p w:rsidR="00A452F7" w:rsidRDefault="00A452F7">
      <w:r>
        <w:t>Salida</w:t>
      </w:r>
    </w:p>
    <w:p w:rsidR="00A452F7" w:rsidRDefault="00A452F7">
      <w:r>
        <w:t>Los periféricos de salida reciben la información procesada por la CPU y la reproducen, de modo que sea perceptible por el usuario. Algunos ejemplos son:</w:t>
      </w:r>
    </w:p>
    <w:p w:rsidR="00A452F7" w:rsidRDefault="00A452F7">
      <w:r>
        <w:t xml:space="preserve">Monitor, impresora, auriculares, </w:t>
      </w:r>
      <w:proofErr w:type="spellStart"/>
      <w:r>
        <w:t>etc</w:t>
      </w:r>
      <w:proofErr w:type="spellEnd"/>
    </w:p>
    <w:p w:rsidR="005B6AE7" w:rsidRDefault="00A452F7">
      <w:r>
        <w:t>Entrada y salida</w:t>
      </w:r>
    </w:p>
    <w:p w:rsidR="00A452F7" w:rsidRDefault="00A452F7">
      <w:r>
        <w:t>Los periféricos de entrada/salida son los que utiliza la computadora para mandar y para recibir información. Su función es la de almacenar o guardar, de forma permanente o virtual, todo aquello que hagamos con la computadora para que pueda ser utilizado por los usuarios u otros sistemas. Un ejemplo sería una pantalla táctil.</w:t>
      </w:r>
    </w:p>
    <w:p w:rsidR="00A452F7" w:rsidRPr="008A3478" w:rsidRDefault="00A452F7">
      <w:r>
        <w:rPr>
          <w:noProof/>
        </w:rPr>
        <w:drawing>
          <wp:inline distT="0" distB="0" distL="0" distR="0">
            <wp:extent cx="3895475" cy="2590800"/>
            <wp:effectExtent l="19050" t="0" r="0" b="0"/>
            <wp:docPr id="49" name="Imagen 49" descr="https://cdn.diferenca.com/imagens/dispositivos-0-c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cdn.diferenca.com/imagens/dispositivos-0-cke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4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452F7" w:rsidRPr="008A3478" w:rsidSect="00D1100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>
    <w:useFELayout/>
  </w:compat>
  <w:rsids>
    <w:rsidRoot w:val="000F018A"/>
    <w:rsid w:val="00075F45"/>
    <w:rsid w:val="000C1BED"/>
    <w:rsid w:val="000F018A"/>
    <w:rsid w:val="00197E70"/>
    <w:rsid w:val="001C5089"/>
    <w:rsid w:val="003634EA"/>
    <w:rsid w:val="004300E4"/>
    <w:rsid w:val="005B6AE7"/>
    <w:rsid w:val="005F5AED"/>
    <w:rsid w:val="007816B6"/>
    <w:rsid w:val="008A3478"/>
    <w:rsid w:val="008C30B2"/>
    <w:rsid w:val="008F3119"/>
    <w:rsid w:val="00A452F7"/>
    <w:rsid w:val="00A701D7"/>
    <w:rsid w:val="00B0788F"/>
    <w:rsid w:val="00B9480F"/>
    <w:rsid w:val="00BB5F51"/>
    <w:rsid w:val="00C0427C"/>
    <w:rsid w:val="00D11003"/>
    <w:rsid w:val="00D2712F"/>
    <w:rsid w:val="00DD3315"/>
    <w:rsid w:val="00E35012"/>
    <w:rsid w:val="00E42642"/>
    <w:rsid w:val="00E8427D"/>
    <w:rsid w:val="00EA62C7"/>
    <w:rsid w:val="00F57C04"/>
    <w:rsid w:val="00FE60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00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426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264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042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semiHidden/>
    <w:unhideWhenUsed/>
    <w:rsid w:val="00C0427C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97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gif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1</Pages>
  <Words>1291</Words>
  <Characters>7104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</dc:creator>
  <cp:keywords/>
  <dc:description/>
  <cp:lastModifiedBy>Franco</cp:lastModifiedBy>
  <cp:revision>7</cp:revision>
  <dcterms:created xsi:type="dcterms:W3CDTF">2022-10-13T20:13:00Z</dcterms:created>
  <dcterms:modified xsi:type="dcterms:W3CDTF">2022-10-15T23:13:00Z</dcterms:modified>
</cp:coreProperties>
</file>