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03465" w:rsidRDefault="00D00FD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208B6" wp14:editId="61D50243">
                <wp:simplePos x="0" y="0"/>
                <wp:positionH relativeFrom="column">
                  <wp:posOffset>4819650</wp:posOffset>
                </wp:positionH>
                <wp:positionV relativeFrom="paragraph">
                  <wp:posOffset>4524375</wp:posOffset>
                </wp:positionV>
                <wp:extent cx="1504950" cy="3905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90" w:rsidRPr="00CC1663" w:rsidRDefault="00D00FDA" w:rsidP="006E2F66">
                            <w:pPr>
                              <w:jc w:val="center"/>
                              <w:rPr>
                                <w:b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"VirusScanningTools.docx" </w:instrText>
                            </w:r>
                            <w:r>
                              <w:fldChar w:fldCharType="separate"/>
                            </w:r>
                            <w:r w:rsidR="006E2F66" w:rsidRPr="00B10FBE">
                              <w:rPr>
                                <w:rStyle w:val="Hyperlink"/>
                                <w:b/>
                                <w:i/>
                              </w:rPr>
                              <w:t>Virus Scanning Tools</w:t>
                            </w:r>
                            <w:r>
                              <w:rPr>
                                <w:rStyle w:val="Hyperlink"/>
                                <w:b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9.5pt;margin-top:356.25pt;width:118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" fillcolor="white [3201]" strokeweight=".5pt">
                <v:textbox>
                  <w:txbxContent>
                    <w:p w:rsidR="006C2A90" w:rsidRPr="00CC1663" w:rsidRDefault="00D00FDA" w:rsidP="006E2F66">
                      <w:pPr>
                        <w:jc w:val="center"/>
                        <w:rPr>
                          <w:b/>
                          <w:i/>
                          <w:color w:val="548DD4" w:themeColor="text2" w:themeTint="99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"VirusScanningTools.docx" </w:instrText>
                      </w:r>
                      <w:r>
                        <w:fldChar w:fldCharType="separate"/>
                      </w:r>
                      <w:r w:rsidR="006E2F66" w:rsidRPr="00B10FBE">
                        <w:rPr>
                          <w:rStyle w:val="Hyperlink"/>
                          <w:b/>
                          <w:i/>
                        </w:rPr>
                        <w:t>Virus Scanning To</w:t>
                      </w:r>
                      <w:r w:rsidR="006E2F66" w:rsidRPr="00B10FBE">
                        <w:rPr>
                          <w:rStyle w:val="Hyperlink"/>
                          <w:b/>
                          <w:i/>
                        </w:rPr>
                        <w:t>o</w:t>
                      </w:r>
                      <w:r w:rsidR="006E2F66" w:rsidRPr="00B10FBE">
                        <w:rPr>
                          <w:rStyle w:val="Hyperlink"/>
                          <w:b/>
                          <w:i/>
                        </w:rPr>
                        <w:t>ls</w:t>
                      </w:r>
                      <w:r>
                        <w:rPr>
                          <w:rStyle w:val="Hyperlink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E90C4" wp14:editId="725485BE">
                <wp:simplePos x="0" y="0"/>
                <wp:positionH relativeFrom="column">
                  <wp:posOffset>3133725</wp:posOffset>
                </wp:positionH>
                <wp:positionV relativeFrom="paragraph">
                  <wp:posOffset>4514850</wp:posOffset>
                </wp:positionV>
                <wp:extent cx="135255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7AE" w:rsidRPr="00980E9C" w:rsidRDefault="00980E9C" w:rsidP="008237AE">
                            <w:pPr>
                              <w:jc w:val="center"/>
                              <w:rPr>
                                <w:rStyle w:val="Hyperlink"/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i/>
                              </w:rPr>
                              <w:instrText xml:space="preserve"> HYPERLINK "FineTuningTools.docx" </w:instrText>
                            </w:r>
                            <w:r>
                              <w:rPr>
                                <w:b/>
                                <w:i/>
                              </w:rPr>
                              <w:fldChar w:fldCharType="separate"/>
                            </w:r>
                            <w:r w:rsidR="008237AE" w:rsidRPr="00980E9C">
                              <w:rPr>
                                <w:rStyle w:val="Hyperlink"/>
                                <w:b/>
                                <w:i/>
                              </w:rPr>
                              <w:t>Fine-Tuning</w:t>
                            </w:r>
                          </w:p>
                          <w:p w:rsidR="006C2A90" w:rsidRPr="008F04E8" w:rsidRDefault="00980E9C" w:rsidP="006E2F66">
                            <w:pPr>
                              <w:jc w:val="center"/>
                              <w:rPr>
                                <w:b/>
                                <w:i/>
                                <w:color w:val="548DD4" w:themeColor="text2" w:themeTint="99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46.75pt;margin-top:355.5pt;width:106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" fillcolor="white [3201]" strokeweight=".5pt">
                <v:textbox>
                  <w:txbxContent>
                    <w:p w:rsidR="008237AE" w:rsidRPr="00980E9C" w:rsidRDefault="00980E9C" w:rsidP="008237AE">
                      <w:pPr>
                        <w:jc w:val="center"/>
                        <w:rPr>
                          <w:rStyle w:val="Hyperlink"/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fldChar w:fldCharType="begin"/>
                      </w:r>
                      <w:r>
                        <w:rPr>
                          <w:b/>
                          <w:i/>
                        </w:rPr>
                        <w:instrText xml:space="preserve"> HYPERLINK "FineTuningTools.docx" </w:instrText>
                      </w:r>
                      <w:r>
                        <w:rPr>
                          <w:b/>
                          <w:i/>
                        </w:rPr>
                        <w:fldChar w:fldCharType="separate"/>
                      </w:r>
                      <w:r w:rsidR="008237AE" w:rsidRPr="00980E9C">
                        <w:rPr>
                          <w:rStyle w:val="Hyperlink"/>
                          <w:b/>
                          <w:i/>
                        </w:rPr>
                        <w:t>Fine</w:t>
                      </w:r>
                      <w:r w:rsidR="008237AE" w:rsidRPr="00980E9C">
                        <w:rPr>
                          <w:rStyle w:val="Hyperlink"/>
                          <w:b/>
                          <w:i/>
                        </w:rPr>
                        <w:t>-</w:t>
                      </w:r>
                      <w:r w:rsidR="008237AE" w:rsidRPr="00980E9C">
                        <w:rPr>
                          <w:rStyle w:val="Hyperlink"/>
                          <w:b/>
                          <w:i/>
                        </w:rPr>
                        <w:t>Tuning</w:t>
                      </w:r>
                    </w:p>
                    <w:p w:rsidR="006C2A90" w:rsidRPr="008F04E8" w:rsidRDefault="00980E9C" w:rsidP="006E2F66">
                      <w:pPr>
                        <w:jc w:val="center"/>
                        <w:rPr>
                          <w:b/>
                          <w:i/>
                          <w:color w:val="548DD4" w:themeColor="text2" w:themeTint="99"/>
                          <w:u w:val="single"/>
                        </w:rPr>
                      </w:pPr>
                      <w:r>
                        <w:rPr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BC25C" wp14:editId="057C127A">
                <wp:simplePos x="0" y="0"/>
                <wp:positionH relativeFrom="column">
                  <wp:posOffset>1343025</wp:posOffset>
                </wp:positionH>
                <wp:positionV relativeFrom="paragraph">
                  <wp:posOffset>4505325</wp:posOffset>
                </wp:positionV>
                <wp:extent cx="1352550" cy="4095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90" w:rsidRPr="00CC1663" w:rsidRDefault="008A1EF8" w:rsidP="006E2F66">
                            <w:pPr>
                              <w:jc w:val="center"/>
                              <w:rPr>
                                <w:b/>
                                <w:i/>
                                <w:color w:val="548DD4" w:themeColor="text2" w:themeTint="99"/>
                              </w:rPr>
                            </w:pPr>
                            <w:hyperlink r:id="rId5" w:history="1">
                              <w:r w:rsidR="006C2A90" w:rsidRPr="00B27553">
                                <w:rPr>
                                  <w:rStyle w:val="Hyperlink"/>
                                  <w:b/>
                                  <w:i/>
                                </w:rPr>
                                <w:t>Backup &amp; Restore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5.75pt;margin-top:354.75pt;width:106.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" fillcolor="white [3201]" strokeweight=".5pt">
                <v:textbox>
                  <w:txbxContent>
                    <w:p w:rsidR="006C2A90" w:rsidRPr="00CC1663" w:rsidRDefault="00D00FDA" w:rsidP="006E2F66">
                      <w:pPr>
                        <w:jc w:val="center"/>
                        <w:rPr>
                          <w:b/>
                          <w:i/>
                          <w:color w:val="548DD4" w:themeColor="text2" w:themeTint="99"/>
                        </w:rPr>
                      </w:pPr>
                      <w:hyperlink r:id="rId6" w:history="1">
                        <w:r w:rsidR="006C2A90" w:rsidRPr="00B27553">
                          <w:rPr>
                            <w:rStyle w:val="Hyperlink"/>
                            <w:b/>
                            <w:i/>
                          </w:rPr>
                          <w:t>Back</w:t>
                        </w:r>
                        <w:r w:rsidR="006C2A90" w:rsidRPr="00B27553">
                          <w:rPr>
                            <w:rStyle w:val="Hyperlink"/>
                            <w:b/>
                            <w:i/>
                          </w:rPr>
                          <w:t>u</w:t>
                        </w:r>
                        <w:r w:rsidR="006C2A90" w:rsidRPr="00B27553">
                          <w:rPr>
                            <w:rStyle w:val="Hyperlink"/>
                            <w:b/>
                            <w:i/>
                          </w:rPr>
                          <w:t>p &amp; Restore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10F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D77A3" wp14:editId="62436D39">
                <wp:simplePos x="0" y="0"/>
                <wp:positionH relativeFrom="column">
                  <wp:posOffset>6743700</wp:posOffset>
                </wp:positionH>
                <wp:positionV relativeFrom="paragraph">
                  <wp:posOffset>4438650</wp:posOffset>
                </wp:positionV>
                <wp:extent cx="2867025" cy="4762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F66" w:rsidRPr="00625958" w:rsidRDefault="006E2F66" w:rsidP="006E2F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25958">
                              <w:rPr>
                                <w:color w:val="FF0000"/>
                              </w:rPr>
                              <w:t>When all else fails and issue persists:</w:t>
                            </w:r>
                          </w:p>
                          <w:p w:rsidR="006C2A90" w:rsidRPr="00CC1663" w:rsidRDefault="008A1EF8" w:rsidP="006E2F66">
                            <w:pPr>
                              <w:jc w:val="center"/>
                              <w:rPr>
                                <w:b/>
                                <w:i/>
                                <w:color w:val="548DD4" w:themeColor="text2" w:themeTint="99"/>
                              </w:rPr>
                            </w:pPr>
                            <w:hyperlink r:id="rId7" w:history="1">
                              <w:r w:rsidR="004010FB" w:rsidRPr="00B10FBE">
                                <w:rPr>
                                  <w:rStyle w:val="Hyperlink"/>
                                  <w:b/>
                                  <w:i/>
                                </w:rPr>
                                <w:t xml:space="preserve">System </w:t>
                              </w:r>
                              <w:r w:rsidR="006E2F66" w:rsidRPr="00B10FBE">
                                <w:rPr>
                                  <w:rStyle w:val="Hyperlink"/>
                                  <w:b/>
                                  <w:i/>
                                </w:rPr>
                                <w:t>Recovery</w:t>
                              </w:r>
                              <w:r w:rsidR="004010FB" w:rsidRPr="00B10FBE">
                                <w:rPr>
                                  <w:rStyle w:val="Hyperlink"/>
                                  <w:b/>
                                  <w:i/>
                                </w:rPr>
                                <w:t xml:space="preserve"> Options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31pt;margin-top:349.5pt;width:225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" fillcolor="white [3201]" strokeweight=".5pt">
                <v:textbox>
                  <w:txbxContent>
                    <w:p w:rsidR="006E2F66" w:rsidRPr="00625958" w:rsidRDefault="006E2F66" w:rsidP="006E2F66">
                      <w:pPr>
                        <w:jc w:val="center"/>
                        <w:rPr>
                          <w:color w:val="FF0000"/>
                        </w:rPr>
                      </w:pPr>
                      <w:r w:rsidRPr="00625958">
                        <w:rPr>
                          <w:color w:val="FF0000"/>
                        </w:rPr>
                        <w:t>When all else fails and issue persists:</w:t>
                      </w:r>
                    </w:p>
                    <w:p w:rsidR="006C2A90" w:rsidRPr="00CC1663" w:rsidRDefault="00D00FDA" w:rsidP="006E2F66">
                      <w:pPr>
                        <w:jc w:val="center"/>
                        <w:rPr>
                          <w:b/>
                          <w:i/>
                          <w:color w:val="548DD4" w:themeColor="text2" w:themeTint="99"/>
                        </w:rPr>
                      </w:pPr>
                      <w:hyperlink r:id="rId8" w:history="1">
                        <w:r w:rsidR="004010FB" w:rsidRPr="00B10FBE">
                          <w:rPr>
                            <w:rStyle w:val="Hyperlink"/>
                            <w:b/>
                            <w:i/>
                          </w:rPr>
                          <w:t>Syst</w:t>
                        </w:r>
                        <w:r w:rsidR="004010FB" w:rsidRPr="00B10FBE">
                          <w:rPr>
                            <w:rStyle w:val="Hyperlink"/>
                            <w:b/>
                            <w:i/>
                          </w:rPr>
                          <w:t>e</w:t>
                        </w:r>
                        <w:r w:rsidR="004010FB" w:rsidRPr="00B10FBE">
                          <w:rPr>
                            <w:rStyle w:val="Hyperlink"/>
                            <w:b/>
                            <w:i/>
                          </w:rPr>
                          <w:t xml:space="preserve">m </w:t>
                        </w:r>
                        <w:r w:rsidR="006E2F66" w:rsidRPr="00B10FBE">
                          <w:rPr>
                            <w:rStyle w:val="Hyperlink"/>
                            <w:b/>
                            <w:i/>
                          </w:rPr>
                          <w:t>Recovery</w:t>
                        </w:r>
                        <w:r w:rsidR="004010FB" w:rsidRPr="00B10FBE">
                          <w:rPr>
                            <w:rStyle w:val="Hyperlink"/>
                            <w:b/>
                            <w:i/>
                          </w:rPr>
                          <w:t xml:space="preserve"> Options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2595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FAA4EA" wp14:editId="4395848B">
                <wp:simplePos x="0" y="0"/>
                <wp:positionH relativeFrom="column">
                  <wp:posOffset>898525</wp:posOffset>
                </wp:positionH>
                <wp:positionV relativeFrom="margin">
                  <wp:align>center</wp:align>
                </wp:positionV>
                <wp:extent cx="8870950" cy="537210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0" cy="537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Pr="00167E67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Welcome to </w:t>
                            </w:r>
                            <w:proofErr w:type="gramStart"/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the</w:t>
                            </w:r>
                            <w:r w:rsidR="00D00FDA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00FDA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PCSMART</w:t>
                            </w:r>
                            <w:proofErr w:type="gramEnd"/>
                            <w:r w:rsidR="00096B59" w:rsidRPr="00096B59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Guide</w:t>
                            </w:r>
                            <w:r w:rsidR="00096B59"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for</w:t>
                            </w: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 Maintaining your </w:t>
                            </w:r>
                            <w:r w:rsidR="008A1EF8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P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Pr="00167E67" w:rsidRDefault="008A1EF8" w:rsidP="008A1EF8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PC</w:t>
                            </w:r>
                            <w:r w:rsidR="004A46A6" w:rsidRPr="00167E67"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 xml:space="preserve"> GOT YOU </w:t>
                            </w:r>
                            <w:proofErr w:type="gramStart"/>
                            <w:r w:rsidR="004A46A6" w:rsidRPr="00167E67">
                              <w:rPr>
                                <w:rFonts w:ascii="Algerian" w:hAnsi="Algeri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FRUSTRATED ?</w:t>
                            </w:r>
                            <w:proofErr w:type="gramEnd"/>
                          </w:p>
                          <w:p w:rsidR="00167E67" w:rsidRDefault="00167E67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167E67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C0592" wp14:editId="3EFE964B">
                                  <wp:extent cx="2152650" cy="16478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46A6" w:rsidRDefault="004A46A6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4A46A6" w:rsidRDefault="00096B59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</w:pPr>
                            <w:r w:rsidRPr="00096B59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No worries, 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l</w:t>
                            </w:r>
                            <w:r w:rsidRPr="00096B59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 xml:space="preserve">et’s </w:t>
                            </w:r>
                            <w:r w:rsidR="00167E67">
                              <w:rPr>
                                <w:b/>
                                <w:color w:val="548DD4" w:themeColor="text2" w:themeTint="99"/>
                                <w:sz w:val="32"/>
                                <w:szCs w:val="32"/>
                              </w:rPr>
                              <w:t>help you resolve and prevent most computer related issues</w:t>
                            </w:r>
                          </w:p>
                          <w:p w:rsidR="00625958" w:rsidRDefault="00625958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502ABF" w:rsidRDefault="00C226EA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226EA"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 A T E G O R Y    I N D E X</w:t>
                            </w:r>
                          </w:p>
                          <w:p w:rsidR="00D00FDA" w:rsidRDefault="00D00FDA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0FDA" w:rsidRDefault="00D00FDA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0FDA" w:rsidRDefault="00D00FDA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00FDA" w:rsidRPr="00C226EA" w:rsidRDefault="00D00FDA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6C2A90" w:rsidRDefault="006C2A90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6C2A90" w:rsidRPr="00C261C8" w:rsidRDefault="006C2A90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rFonts w:ascii="Arial Black" w:hAnsi="Arial Black"/>
                                <w:b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  <w:p w:rsidR="00502ABF" w:rsidRPr="00C261C8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2ABF" w:rsidRPr="00C261C8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2ABF" w:rsidRPr="00C261C8" w:rsidRDefault="00502ABF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70B4E" w:rsidRDefault="00370B4E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370B4E" w:rsidRDefault="00370B4E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370B4E" w:rsidRDefault="00370B4E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370B4E" w:rsidRDefault="00370B4E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  <w:p w:rsidR="00370B4E" w:rsidRDefault="00370B4E" w:rsidP="004A46A6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C6D9F1" w:themeFill="text2" w:themeFillTint="33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70.75pt;margin-top:0;width:698.5pt;height:4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">
                <v:textbox>
                  <w:txbxContent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Pr="00167E67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Welcome to </w:t>
                      </w:r>
                      <w:proofErr w:type="gramStart"/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the</w:t>
                      </w:r>
                      <w:r w:rsidR="00D00FDA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 </w:t>
                      </w: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 </w:t>
                      </w:r>
                      <w:r w:rsidR="00D00FDA">
                        <w:rPr>
                          <w:b/>
                          <w:color w:val="00B050"/>
                          <w:sz w:val="32"/>
                          <w:szCs w:val="32"/>
                        </w:rPr>
                        <w:t>PCSMART</w:t>
                      </w:r>
                      <w:proofErr w:type="gramEnd"/>
                      <w:r w:rsidR="00096B59" w:rsidRPr="00096B59">
                        <w:rPr>
                          <w:b/>
                          <w:color w:val="00B050"/>
                          <w:sz w:val="32"/>
                          <w:szCs w:val="32"/>
                        </w:rPr>
                        <w:t xml:space="preserve"> Guide</w:t>
                      </w:r>
                      <w:r w:rsidR="00096B59">
                        <w:rPr>
                          <w:b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r w:rsid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for</w:t>
                      </w: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 Maintaining your </w:t>
                      </w:r>
                      <w:r w:rsidR="008A1EF8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Personal </w:t>
                      </w:r>
                      <w:r w:rsidRP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Computer</w:t>
                      </w: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Pr="00167E67" w:rsidRDefault="008A1EF8" w:rsidP="008A1EF8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  <w:t>PC</w:t>
                      </w:r>
                      <w:r w:rsidR="004A46A6" w:rsidRPr="00167E67"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  <w:t xml:space="preserve"> GOT YOU </w:t>
                      </w:r>
                      <w:proofErr w:type="gramStart"/>
                      <w:r w:rsidR="004A46A6" w:rsidRPr="00167E67">
                        <w:rPr>
                          <w:rFonts w:ascii="Algerian" w:hAnsi="Algerian"/>
                          <w:b/>
                          <w:color w:val="FF0000"/>
                          <w:sz w:val="40"/>
                          <w:szCs w:val="40"/>
                        </w:rPr>
                        <w:t>FRUSTRATED ?</w:t>
                      </w:r>
                      <w:proofErr w:type="gramEnd"/>
                    </w:p>
                    <w:p w:rsidR="00167E67" w:rsidRDefault="00167E67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167E67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CC0592" wp14:editId="3EFE964B">
                            <wp:extent cx="2152650" cy="16478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46A6" w:rsidRDefault="004A46A6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4A46A6" w:rsidRDefault="00096B59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</w:pPr>
                      <w:r w:rsidRPr="00096B59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No worries, </w:t>
                      </w:r>
                      <w:r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l</w:t>
                      </w:r>
                      <w:r w:rsidRPr="00096B59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 xml:space="preserve">et’s </w:t>
                      </w:r>
                      <w:r w:rsidR="00167E67">
                        <w:rPr>
                          <w:b/>
                          <w:color w:val="548DD4" w:themeColor="text2" w:themeTint="99"/>
                          <w:sz w:val="32"/>
                          <w:szCs w:val="32"/>
                        </w:rPr>
                        <w:t>help you resolve and prevent most computer related issues</w:t>
                      </w:r>
                    </w:p>
                    <w:p w:rsidR="00625958" w:rsidRDefault="00625958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502ABF" w:rsidRDefault="00C226EA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226EA"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 A T E G O R Y    I N D E X</w:t>
                      </w:r>
                    </w:p>
                    <w:p w:rsidR="00D00FDA" w:rsidRDefault="00D00FDA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0FDA" w:rsidRDefault="00D00FDA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0FDA" w:rsidRDefault="00D00FDA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00FDA" w:rsidRPr="00C226EA" w:rsidRDefault="00D00FDA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6C2A90" w:rsidRDefault="006C2A90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6C2A90" w:rsidRPr="00C261C8" w:rsidRDefault="006C2A90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rFonts w:ascii="Arial Black" w:hAnsi="Arial Black"/>
                          <w:b/>
                          <w:color w:val="943634" w:themeColor="accent2" w:themeShade="BF"/>
                          <w:sz w:val="32"/>
                          <w:szCs w:val="32"/>
                        </w:rPr>
                      </w:pPr>
                    </w:p>
                    <w:p w:rsidR="00502ABF" w:rsidRPr="00C261C8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</w:rPr>
                      </w:pPr>
                    </w:p>
                    <w:p w:rsidR="00502ABF" w:rsidRPr="00C261C8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</w:rPr>
                      </w:pPr>
                    </w:p>
                    <w:p w:rsidR="00502ABF" w:rsidRPr="00C261C8" w:rsidRDefault="00502ABF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  <w:rPr>
                          <w:b/>
                        </w:rPr>
                      </w:pPr>
                    </w:p>
                    <w:p w:rsidR="00370B4E" w:rsidRDefault="00370B4E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370B4E" w:rsidRDefault="00370B4E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370B4E" w:rsidRDefault="00370B4E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370B4E" w:rsidRDefault="00370B4E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  <w:p w:rsidR="00370B4E" w:rsidRDefault="00370B4E" w:rsidP="004A46A6">
                      <w:pPr>
                        <w:pBdr>
                          <w:bottom w:val="single" w:sz="4" w:space="1" w:color="auto"/>
                        </w:pBdr>
                        <w:shd w:val="clear" w:color="auto" w:fill="C6D9F1" w:themeFill="text2" w:themeFillTint="33"/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A03465" w:rsidSect="00502A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BF"/>
    <w:rsid w:val="00096B59"/>
    <w:rsid w:val="000E3816"/>
    <w:rsid w:val="00167E67"/>
    <w:rsid w:val="00370B4E"/>
    <w:rsid w:val="004010FB"/>
    <w:rsid w:val="004A1000"/>
    <w:rsid w:val="004A46A6"/>
    <w:rsid w:val="00502ABF"/>
    <w:rsid w:val="00542059"/>
    <w:rsid w:val="00625958"/>
    <w:rsid w:val="006C2A90"/>
    <w:rsid w:val="006E2F66"/>
    <w:rsid w:val="008237AE"/>
    <w:rsid w:val="00841367"/>
    <w:rsid w:val="008734A0"/>
    <w:rsid w:val="00885170"/>
    <w:rsid w:val="008A1EF8"/>
    <w:rsid w:val="008F04E8"/>
    <w:rsid w:val="00980E9C"/>
    <w:rsid w:val="00A03465"/>
    <w:rsid w:val="00B10FBE"/>
    <w:rsid w:val="00B27553"/>
    <w:rsid w:val="00BA1171"/>
    <w:rsid w:val="00C226EA"/>
    <w:rsid w:val="00C261C8"/>
    <w:rsid w:val="00CC1663"/>
    <w:rsid w:val="00D00FDA"/>
    <w:rsid w:val="00E51E8A"/>
    <w:rsid w:val="00F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3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5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3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5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ystemRecoveryOptions.docx" TargetMode="External"/><Relationship Id="rId3" Type="http://schemas.openxmlformats.org/officeDocument/2006/relationships/settings" Target="settings.xml"/><Relationship Id="rId7" Type="http://schemas.openxmlformats.org/officeDocument/2006/relationships/hyperlink" Target="SystemRecoveryOptions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BackupandRestore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BackupandRestore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30</cp:revision>
  <dcterms:created xsi:type="dcterms:W3CDTF">2020-04-22T10:10:00Z</dcterms:created>
  <dcterms:modified xsi:type="dcterms:W3CDTF">2020-04-23T11:34:00Z</dcterms:modified>
</cp:coreProperties>
</file>