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链接：https://pan.baidu.com/s/1wg01u7KtNdNg25REZaOXTw </w:t>
      </w:r>
    </w:p>
    <w:p>
      <w:pP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提取码：uda5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4E51EB"/>
    <w:rsid w:val="098B7A0B"/>
    <w:rsid w:val="104E51EB"/>
    <w:rsid w:val="15397068"/>
    <w:rsid w:val="38916A5C"/>
    <w:rsid w:val="42DF0BDC"/>
    <w:rsid w:val="56D5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480"/>
    </w:pPr>
    <w:rPr>
      <w:rFonts w:ascii="微软雅黑" w:hAnsi="微软雅黑"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2020-04-05T03:37:00Z</dcterms:created>
  <dc:creator>希</dc:creator>
  <cp:lastModifiedBy>admin</cp:lastModifiedBy>
  <dcterms:modified xsi:type="dcterms:W3CDTF">2020-04-26T13:32:21Z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