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链接：https://pan.baidu.com/s/1HSbfMSKz2AGmG8-M409HJA </w:t>
      </w:r>
    </w:p>
    <w:p>
      <w:r>
        <w:rPr>
          <w:rFonts w:hint="eastAsia"/>
        </w:rPr>
        <w:t>提取码：npnk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66BA5"/>
    <w:rsid w:val="02466BA5"/>
    <w:rsid w:val="13CA4EE1"/>
    <w:rsid w:val="40E43216"/>
    <w:rsid w:val="760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2020-04-11T02:12:00Z</dcterms:created>
  <dc:creator>希</dc:creator>
  <cp:lastModifiedBy>希</cp:lastModifiedBy>
  <dcterms:modified xsi:type="dcterms:W3CDTF">2020-04-13T10:40:49Z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