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DE5A" w14:textId="77777777" w:rsidR="006B2796" w:rsidRPr="006B2796" w:rsidRDefault="006B2796" w:rsidP="006B279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B2796">
        <w:rPr>
          <w:rFonts w:ascii="Times New Roman" w:eastAsia="Times New Roman" w:hAnsi="Times New Roman" w:cs="Times New Roman"/>
          <w:b/>
          <w:bCs/>
        </w:rPr>
        <w:t xml:space="preserve">Table 1. </w:t>
      </w:r>
      <w:r w:rsidRPr="006B2796">
        <w:rPr>
          <w:rFonts w:ascii="Times New Roman" w:eastAsia="Times New Roman" w:hAnsi="Times New Roman" w:cs="Times New Roman"/>
          <w:color w:val="000000"/>
        </w:rPr>
        <w:t xml:space="preserve">Average within and between-clade pairwise distances for all clades in percent. </w:t>
      </w:r>
      <w:r w:rsidRPr="006B2796">
        <w:rPr>
          <w:rFonts w:ascii="Times New Roman" w:eastAsia="Times New Roman" w:hAnsi="Times New Roman" w:cs="Times New Roman"/>
          <w:color w:val="881798"/>
          <w:u w:val="single"/>
        </w:rPr>
        <w:t>Within-clade average pairwise distance is presented on the diagonal.</w:t>
      </w:r>
      <w:r w:rsidRPr="006B2796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484"/>
        <w:gridCol w:w="474"/>
        <w:gridCol w:w="463"/>
        <w:gridCol w:w="605"/>
        <w:gridCol w:w="454"/>
        <w:gridCol w:w="475"/>
        <w:gridCol w:w="616"/>
        <w:gridCol w:w="757"/>
        <w:gridCol w:w="757"/>
        <w:gridCol w:w="616"/>
        <w:gridCol w:w="757"/>
        <w:gridCol w:w="616"/>
        <w:gridCol w:w="757"/>
        <w:gridCol w:w="757"/>
      </w:tblGrid>
      <w:tr w:rsidR="006B2796" w:rsidRPr="006B2796" w14:paraId="57038536" w14:textId="77777777" w:rsidTr="006B2796">
        <w:trPr>
          <w:trHeight w:val="450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3E9F3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Clade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30584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N1.H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7648F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N1.A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97FFE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N1.E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FF60A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N1.E.1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E8B0A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N1.P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8DB52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2BDB8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N1.C.1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50906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N1.C.1.1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7E21A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N1.C.1.2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9DEC1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N1.C.2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37937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N1.C.2.1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E0A6D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N1.C.3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2AA1A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N1.C.3.1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46B41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N1.C.3.2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40125619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A5856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N1.H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BBAE6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EE3C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66B1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74AF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3B801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6C2C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AF98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464F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27AA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7219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18DE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DB92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4C5A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FE2F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2A8F231D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DE469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N1.A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0562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20.3 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4FC7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r w:rsidRPr="006B2796">
              <w:rPr>
                <w:rFonts w:ascii="Times New Roman" w:eastAsia="Times New Roman" w:hAnsi="Times New Roman" w:cs="Times New Roman"/>
                <w:color w:val="881798"/>
                <w:sz w:val="16"/>
                <w:szCs w:val="16"/>
                <w:u w:val="single"/>
                <w:vertAlign w:val="superscript"/>
              </w:rPr>
              <w:t>*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732B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127C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048A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FE13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A0F8A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0763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4CBE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EB97B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E5A6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E2C01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B0A5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9702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085DA077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2DECF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N1.E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A8BC8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22.1 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156AB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69DE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r w:rsidRPr="006B2796">
              <w:rPr>
                <w:rFonts w:ascii="Times New Roman" w:eastAsia="Times New Roman" w:hAnsi="Times New Roman" w:cs="Times New Roman"/>
                <w:color w:val="881798"/>
                <w:sz w:val="16"/>
                <w:szCs w:val="16"/>
                <w:u w:val="single"/>
                <w:vertAlign w:val="superscript"/>
              </w:rPr>
              <w:t>*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3D70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DC01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E752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0B0A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5066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459B1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1A9D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CEB4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AE4A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296A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BA45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1C78BDA3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1A171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N1.E.1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B25F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22.0 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C8498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15.8 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78B78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E42A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0B6A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BC2F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259B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883D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7B2F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8927B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85BD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72051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F90A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E211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25F2F068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FCBF0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N1.P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F991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0FE9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2DA3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A4C3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10.8 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ACAE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6A92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32D1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54D3B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98B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06F5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D216B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7EF8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C9F8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FD7B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72EE9B06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D7B5A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2270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5010C8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0AF5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23DB1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20.1 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5A0E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20.3 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A32C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9ED7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8709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38D6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3BFDB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40F2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75F5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11108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7088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5BB32965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E24AC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N1.C.1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1BF1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19.8 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D933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19.3 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4F94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CB67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1F078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2E64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87ACB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BB18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5BA6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D6DD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C7B1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B7FD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3F77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A87A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064CFA56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80114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N1.C.1.1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E19A1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A2CA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19.8 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EDFB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20.3 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8AD3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B0DD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20.0 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F0E01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923D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0C30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6A7C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04F8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7784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F441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50F7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DFBA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0B501464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C6A97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N1.C.1.2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2094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AF49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20.8 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DC4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CDD2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C900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D862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04F7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BAF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5FEA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84EB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FFBA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6DCB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EFDA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6A68B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2349BC4A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AF767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N1.C.2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1F14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2EA5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5F86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20.8 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87D7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20.8 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1E81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28EF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402F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3422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EC73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E318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F9F2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96618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E992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5953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13D0FD6B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938E6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N1.C.2.1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8BD7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20.7 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9B6B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2F8D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21.0 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268E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21.1 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FB40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AFE8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2AC6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BAEF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466F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EE9C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B14D1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A5F2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0609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62E0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2D1495FC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6A5CC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N1.C.3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3583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20.9 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C9018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0DF8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20.9 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D279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3F5D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21.0 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AFED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0423E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A3C5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973B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9814F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28C4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DB0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D882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D5BB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34704B8B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AACDB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N1.C.3.1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60BE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3553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21.1 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7FC1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EB62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21.1 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FC2A0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A4BA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4B26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D4C3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10.9 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1032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241E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76C9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D109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1DB0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D6108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B2796" w:rsidRPr="006B2796" w14:paraId="258F38B2" w14:textId="77777777" w:rsidTr="006B2796"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EF2F4" w14:textId="77777777" w:rsidR="006B2796" w:rsidRPr="006B2796" w:rsidRDefault="006B2796" w:rsidP="006B2796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N1.C.3.2</w:t>
            </w: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B643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0693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20.9 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08D7D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21.1 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0C495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26F9C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0613A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ED8B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11.2 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BEA59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A2F52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12.6 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65891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0B594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2AED3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9E077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53356" w14:textId="77777777" w:rsidR="006B2796" w:rsidRPr="006B2796" w:rsidRDefault="006B2796" w:rsidP="006B2796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B2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1.9 </w:t>
            </w:r>
          </w:p>
        </w:tc>
      </w:tr>
    </w:tbl>
    <w:p w14:paraId="027EBEF6" w14:textId="77777777" w:rsidR="006B2796" w:rsidRPr="006B2796" w:rsidRDefault="006B2796" w:rsidP="006B279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B2796">
        <w:rPr>
          <w:rFonts w:ascii="Times New Roman" w:eastAsia="Times New Roman" w:hAnsi="Times New Roman" w:cs="Times New Roman"/>
          <w:color w:val="881798"/>
          <w:sz w:val="20"/>
          <w:szCs w:val="20"/>
          <w:u w:val="single"/>
        </w:rPr>
        <w:t>* Insufficient NA sequence data to calculate a within-clade average pairwise distance.</w:t>
      </w:r>
      <w:r w:rsidRPr="006B279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960264F" w14:textId="77777777" w:rsidR="00082826" w:rsidRDefault="00082826"/>
    <w:sectPr w:rsidR="0008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96"/>
    <w:rsid w:val="0000330F"/>
    <w:rsid w:val="000116F2"/>
    <w:rsid w:val="000268CC"/>
    <w:rsid w:val="00082826"/>
    <w:rsid w:val="001708E5"/>
    <w:rsid w:val="00214CE2"/>
    <w:rsid w:val="00253CC1"/>
    <w:rsid w:val="00482CE0"/>
    <w:rsid w:val="004A64F8"/>
    <w:rsid w:val="006B2796"/>
    <w:rsid w:val="006B67D3"/>
    <w:rsid w:val="006D4C38"/>
    <w:rsid w:val="00703FE0"/>
    <w:rsid w:val="00994452"/>
    <w:rsid w:val="009D314C"/>
    <w:rsid w:val="00A3580D"/>
    <w:rsid w:val="00A53463"/>
    <w:rsid w:val="00A86B86"/>
    <w:rsid w:val="00B370D4"/>
    <w:rsid w:val="00C127C9"/>
    <w:rsid w:val="00C13664"/>
    <w:rsid w:val="00C43FF7"/>
    <w:rsid w:val="00D51388"/>
    <w:rsid w:val="00D82888"/>
    <w:rsid w:val="00D87180"/>
    <w:rsid w:val="00E6780B"/>
    <w:rsid w:val="00E71A45"/>
    <w:rsid w:val="00EF1C49"/>
    <w:rsid w:val="00F453BB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5A114"/>
  <w15:chartTrackingRefBased/>
  <w15:docId w15:val="{E55A662B-BF67-B04D-8145-0688706F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27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B2796"/>
  </w:style>
  <w:style w:type="character" w:customStyle="1" w:styleId="eop">
    <w:name w:val="eop"/>
    <w:basedOn w:val="DefaultParagraphFont"/>
    <w:rsid w:val="006B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9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7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8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0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9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5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8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2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0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7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0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8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9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6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0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6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7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3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9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3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1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Hufnagel, David - ARS</dc:creator>
  <cp:keywords/>
  <dc:description/>
  <cp:lastModifiedBy>Hufnagel, David - ARS</cp:lastModifiedBy>
  <cp:revision>1</cp:revision>
  <dcterms:created xsi:type="dcterms:W3CDTF">2022-07-09T17:04:00Z</dcterms:created>
  <dcterms:modified xsi:type="dcterms:W3CDTF">2022-07-09T17:04:00Z</dcterms:modified>
</cp:coreProperties>
</file>