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6BF4" w14:textId="166386E4" w:rsidR="33FC126B" w:rsidRDefault="00F906AE" w:rsidP="7B6A77D6">
      <w:pP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Patient-Script 1</w:t>
      </w:r>
    </w:p>
    <w:p w14:paraId="3E23ECCC" w14:textId="4E87CEC5" w:rsidR="7B6A77D6" w:rsidRDefault="7B6A77D6" w:rsidP="7B6A77D6"/>
    <w:tbl>
      <w:tblPr>
        <w:tblStyle w:val="Tabellenraster"/>
        <w:tblW w:w="9121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555"/>
        <w:gridCol w:w="4566"/>
      </w:tblGrid>
      <w:tr w:rsidR="7B6A77D6" w14:paraId="0E8F5647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EE8D668" w14:textId="1962F965" w:rsidR="62E5AC37" w:rsidRDefault="00120D5F" w:rsidP="3C243B6A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Population</w:t>
            </w:r>
            <w:r w:rsidR="00C900E0">
              <w:rPr>
                <w:b/>
                <w:bCs/>
              </w:rPr>
              <w:t xml:space="preserve"> (Wer?)</w:t>
            </w:r>
          </w:p>
          <w:p w14:paraId="00F457C9" w14:textId="77777777" w:rsidR="7B6A77D6" w:rsidRDefault="00655560" w:rsidP="7B6A77D6">
            <w:pPr>
              <w:pStyle w:val="Listenabsatz"/>
              <w:numPr>
                <w:ilvl w:val="0"/>
                <w:numId w:val="19"/>
              </w:numPr>
              <w:spacing w:line="259" w:lineRule="auto"/>
            </w:pPr>
            <w:r>
              <w:t>52-jährig</w:t>
            </w:r>
          </w:p>
          <w:p w14:paraId="7E1EC0D7" w14:textId="77777777" w:rsidR="00BF66F3" w:rsidRDefault="00BF66F3" w:rsidP="7B6A77D6">
            <w:pPr>
              <w:pStyle w:val="Listenabsatz"/>
              <w:numPr>
                <w:ilvl w:val="0"/>
                <w:numId w:val="19"/>
              </w:numPr>
              <w:spacing w:line="259" w:lineRule="auto"/>
            </w:pPr>
            <w:r>
              <w:t>St. n. Tonsilitis</w:t>
            </w:r>
          </w:p>
          <w:p w14:paraId="4C7E7F3A" w14:textId="1B9762FC" w:rsidR="00DA022B" w:rsidRDefault="0003601A" w:rsidP="7B6A77D6">
            <w:pPr>
              <w:pStyle w:val="Listenabsatz"/>
              <w:numPr>
                <w:ilvl w:val="0"/>
                <w:numId w:val="19"/>
              </w:numPr>
              <w:spacing w:line="259" w:lineRule="auto"/>
            </w:pPr>
            <w:r>
              <w:t>L</w:t>
            </w:r>
            <w:r w:rsidR="00DA022B">
              <w:t>isinopril</w:t>
            </w:r>
            <w:r>
              <w:t xml:space="preserve"> </w:t>
            </w:r>
          </w:p>
          <w:p w14:paraId="4B746B40" w14:textId="7BC64BF4" w:rsidR="00DA022B" w:rsidRPr="00EC6A87" w:rsidRDefault="00DA022B" w:rsidP="7B6A77D6">
            <w:pPr>
              <w:pStyle w:val="Listenabsatz"/>
              <w:numPr>
                <w:ilvl w:val="0"/>
                <w:numId w:val="19"/>
              </w:numPr>
              <w:spacing w:line="259" w:lineRule="auto"/>
              <w:rPr>
                <w:lang w:val="de-CH"/>
              </w:rPr>
            </w:pPr>
            <w:r w:rsidRPr="00EC6A87">
              <w:rPr>
                <w:lang w:val="de-CH"/>
              </w:rPr>
              <w:t>Hoher Blutdruck</w:t>
            </w:r>
            <w:r w:rsidR="0003601A" w:rsidRPr="00EC6A87">
              <w:rPr>
                <w:lang w:val="de-CH"/>
              </w:rPr>
              <w:t>, gut eingestellt</w:t>
            </w:r>
            <w:r w:rsidR="00EC6A87" w:rsidRPr="00EC6A87">
              <w:rPr>
                <w:lang w:val="de-CH"/>
              </w:rPr>
              <w:t xml:space="preserve"> (</w:t>
            </w:r>
            <w:r w:rsidR="00EC6A87">
              <w:sym w:font="Wingdings" w:char="F0E0"/>
            </w:r>
            <w:r w:rsidR="00EC6A87" w:rsidRPr="00EC6A87">
              <w:rPr>
                <w:lang w:val="de-CH"/>
              </w:rPr>
              <w:t>V</w:t>
            </w:r>
            <w:r w:rsidR="00EC6A87">
              <w:rPr>
                <w:lang w:val="de-CH"/>
              </w:rPr>
              <w:t>askulär?)</w:t>
            </w:r>
          </w:p>
          <w:p w14:paraId="41D36212" w14:textId="75F15D6B" w:rsidR="0003601A" w:rsidRDefault="0003601A" w:rsidP="7B6A77D6">
            <w:pPr>
              <w:pStyle w:val="Listenabsatz"/>
              <w:numPr>
                <w:ilvl w:val="0"/>
                <w:numId w:val="19"/>
              </w:numPr>
              <w:spacing w:line="259" w:lineRule="auto"/>
            </w:pPr>
            <w:r>
              <w:t>Nichtraucher, kein C2 abusus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Prävention&amp;Screening</w:t>
            </w:r>
          </w:p>
          <w:p w14:paraId="5E198956" w14:textId="0641C823" w:rsidR="0003601A" w:rsidRDefault="0003601A" w:rsidP="0003601A">
            <w:pPr>
              <w:pStyle w:val="Listenabsatz"/>
              <w:numPr>
                <w:ilvl w:val="0"/>
                <w:numId w:val="4"/>
              </w:numPr>
            </w:pPr>
          </w:p>
        </w:tc>
      </w:tr>
      <w:tr w:rsidR="7B6A77D6" w14:paraId="2996F759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4C38E19" w14:textId="5D421CE8" w:rsidR="7B6A77D6" w:rsidRPr="00C900E0" w:rsidRDefault="368790F1" w:rsidP="3C243B6A">
            <w:pPr>
              <w:rPr>
                <w:b/>
                <w:bCs/>
                <w:lang w:val="de-CH"/>
              </w:rPr>
            </w:pPr>
            <w:r w:rsidRPr="00C900E0">
              <w:rPr>
                <w:b/>
                <w:bCs/>
                <w:lang w:val="de-CH"/>
              </w:rPr>
              <w:t>Pathologie</w:t>
            </w:r>
            <w:r w:rsidR="00C900E0" w:rsidRPr="00C900E0">
              <w:rPr>
                <w:b/>
                <w:bCs/>
                <w:lang w:val="de-CH"/>
              </w:rPr>
              <w:t xml:space="preserve"> (epidemiologische DDs, Redflags, p</w:t>
            </w:r>
            <w:r w:rsidR="00C900E0">
              <w:rPr>
                <w:b/>
                <w:bCs/>
                <w:lang w:val="de-CH"/>
              </w:rPr>
              <w:t>athophysiologisch?</w:t>
            </w:r>
          </w:p>
          <w:p w14:paraId="680C58B3" w14:textId="72A6BBA0" w:rsidR="7B6A77D6" w:rsidRPr="00C900E0" w:rsidRDefault="7B6A77D6" w:rsidP="7B6A77D6">
            <w:pPr>
              <w:pStyle w:val="Listenabsatz"/>
              <w:numPr>
                <w:ilvl w:val="0"/>
                <w:numId w:val="18"/>
              </w:numPr>
              <w:rPr>
                <w:lang w:val="de-CH"/>
              </w:rPr>
            </w:pP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0E19E40" w14:textId="6CF688EE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Abklärung</w:t>
            </w:r>
          </w:p>
          <w:p w14:paraId="1DDFE343" w14:textId="0C9DED91" w:rsidR="7B6A77D6" w:rsidRDefault="7B6A77D6" w:rsidP="7B6A77D6">
            <w:pPr>
              <w:pStyle w:val="Listenabsatz"/>
              <w:numPr>
                <w:ilvl w:val="0"/>
                <w:numId w:val="17"/>
              </w:numPr>
              <w:spacing w:line="259" w:lineRule="auto"/>
            </w:pPr>
          </w:p>
        </w:tc>
      </w:tr>
      <w:tr w:rsidR="7B6A77D6" w14:paraId="5A93E988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31C8A914" w14:textId="2451C85A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Klinik</w:t>
            </w:r>
            <w:r w:rsidR="00C900E0">
              <w:rPr>
                <w:b/>
                <w:bCs/>
              </w:rPr>
              <w:t xml:space="preserve"> (Was?)</w:t>
            </w:r>
          </w:p>
          <w:p w14:paraId="117414CF" w14:textId="77777777" w:rsidR="7B6A77D6" w:rsidRDefault="00655560" w:rsidP="7B6A77D6">
            <w:pPr>
              <w:pStyle w:val="Listenabsatz"/>
              <w:numPr>
                <w:ilvl w:val="0"/>
                <w:numId w:val="16"/>
              </w:numPr>
            </w:pPr>
            <w:r>
              <w:t>Halsschmerzen</w:t>
            </w:r>
          </w:p>
          <w:p w14:paraId="3010F366" w14:textId="78964193" w:rsidR="00BF66F3" w:rsidRPr="00EC6A87" w:rsidRDefault="00BF66F3" w:rsidP="7B6A77D6">
            <w:pPr>
              <w:pStyle w:val="Listenabsatz"/>
              <w:numPr>
                <w:ilvl w:val="0"/>
                <w:numId w:val="16"/>
              </w:numPr>
              <w:rPr>
                <w:lang w:val="de-CH"/>
              </w:rPr>
            </w:pPr>
            <w:r w:rsidRPr="00EC6A87">
              <w:rPr>
                <w:lang w:val="de-CH"/>
              </w:rPr>
              <w:t xml:space="preserve">Schmerzen rechts </w:t>
            </w:r>
            <w:r w:rsidR="00914DD7" w:rsidRPr="00EC6A87">
              <w:rPr>
                <w:lang w:val="de-CH"/>
              </w:rPr>
              <w:t xml:space="preserve">anterior </w:t>
            </w:r>
            <w:r w:rsidRPr="00EC6A87">
              <w:rPr>
                <w:lang w:val="de-CH"/>
              </w:rPr>
              <w:t>unilateral</w:t>
            </w:r>
            <w:r w:rsidR="00A04305" w:rsidRPr="00EC6A87">
              <w:rPr>
                <w:lang w:val="de-CH"/>
              </w:rPr>
              <w:t xml:space="preserve"> lokalisiert</w:t>
            </w:r>
          </w:p>
          <w:p w14:paraId="79FC2A74" w14:textId="1E5C313C" w:rsidR="00BF66F3" w:rsidRDefault="00BF66F3" w:rsidP="7B6A77D6">
            <w:pPr>
              <w:pStyle w:val="Listenabsatz"/>
              <w:numPr>
                <w:ilvl w:val="0"/>
                <w:numId w:val="16"/>
              </w:numPr>
            </w:pPr>
            <w:r>
              <w:t>Schluckbeschwerden</w:t>
            </w:r>
            <w:r w:rsidR="009A153D">
              <w:t xml:space="preserve"> (VAS 5-6)</w:t>
            </w:r>
          </w:p>
          <w:p w14:paraId="2F34289A" w14:textId="77777777" w:rsidR="00BF66F3" w:rsidRDefault="00BF66F3" w:rsidP="7B6A77D6">
            <w:pPr>
              <w:pStyle w:val="Listenabsatz"/>
              <w:numPr>
                <w:ilvl w:val="0"/>
                <w:numId w:val="16"/>
              </w:numPr>
            </w:pPr>
            <w:r>
              <w:t>Dumpfes unangenehmes Gefühl</w:t>
            </w:r>
          </w:p>
          <w:p w14:paraId="77AC046D" w14:textId="77777777" w:rsidR="00BF66F3" w:rsidRDefault="00BF66F3" w:rsidP="7B6A77D6">
            <w:pPr>
              <w:pStyle w:val="Listenabsatz"/>
              <w:numPr>
                <w:ilvl w:val="0"/>
                <w:numId w:val="16"/>
              </w:numPr>
            </w:pPr>
            <w:r>
              <w:t>Kloss im Hals</w:t>
            </w:r>
          </w:p>
          <w:p w14:paraId="00AD8274" w14:textId="77777777" w:rsidR="00113F08" w:rsidRDefault="00113F08" w:rsidP="7B6A77D6">
            <w:pPr>
              <w:pStyle w:val="Listenabsatz"/>
              <w:numPr>
                <w:ilvl w:val="0"/>
                <w:numId w:val="16"/>
              </w:numPr>
            </w:pPr>
            <w:r>
              <w:t>Unresponsive gegenüber Analgetika</w:t>
            </w:r>
          </w:p>
          <w:p w14:paraId="5F063594" w14:textId="77777777" w:rsidR="009704CF" w:rsidRDefault="009704CF" w:rsidP="7B6A77D6">
            <w:pPr>
              <w:pStyle w:val="Listenabsatz"/>
              <w:numPr>
                <w:ilvl w:val="0"/>
                <w:numId w:val="16"/>
              </w:numPr>
            </w:pPr>
            <w:r>
              <w:t>Afebril, kein Husten</w:t>
            </w:r>
          </w:p>
          <w:p w14:paraId="1FF86325" w14:textId="77777777" w:rsidR="00EC6A87" w:rsidRDefault="00EC6A87" w:rsidP="00EC6A87"/>
          <w:p w14:paraId="18308868" w14:textId="4BDE3353" w:rsidR="00EC6A87" w:rsidRPr="00EC6A87" w:rsidRDefault="00EC6A87" w:rsidP="00EC6A87">
            <w:pPr>
              <w:pStyle w:val="Listenabsatz"/>
              <w:numPr>
                <w:ilvl w:val="0"/>
                <w:numId w:val="16"/>
              </w:numPr>
              <w:rPr>
                <w:lang w:val="de-CH"/>
              </w:rPr>
            </w:pPr>
            <w:r w:rsidRPr="00EC6A87">
              <w:rPr>
                <w:lang w:val="de-CH"/>
              </w:rPr>
              <w:t xml:space="preserve">Einseitig vergrösserter Lymphknoten, derbe </w:t>
            </w:r>
            <w:r>
              <w:rPr>
                <w:lang w:val="de-CH"/>
              </w:rPr>
              <w:t>Konsistenz, aber Lymphknotenstatus normal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0953498" w14:textId="4A6ACDC2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Behandlung</w:t>
            </w:r>
          </w:p>
          <w:p w14:paraId="47654A1A" w14:textId="237FEBF3" w:rsidR="7B6A77D6" w:rsidRDefault="7B6A77D6" w:rsidP="7B6A77D6">
            <w:pPr>
              <w:pStyle w:val="Listenabsatz"/>
              <w:numPr>
                <w:ilvl w:val="0"/>
                <w:numId w:val="15"/>
              </w:num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</w:tc>
      </w:tr>
      <w:tr w:rsidR="7B6A77D6" w14:paraId="2C988EC4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2BDCD27" w14:textId="46ED0137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Verlauf</w:t>
            </w:r>
            <w:r w:rsidR="00C900E0">
              <w:rPr>
                <w:b/>
                <w:bCs/>
              </w:rPr>
              <w:t xml:space="preserve"> (Was?)</w:t>
            </w:r>
          </w:p>
          <w:p w14:paraId="659DB4FB" w14:textId="77777777" w:rsidR="7B6A77D6" w:rsidRDefault="006F5149" w:rsidP="7B6A77D6">
            <w:pPr>
              <w:pStyle w:val="Listenabsatz"/>
              <w:numPr>
                <w:ilvl w:val="0"/>
                <w:numId w:val="14"/>
              </w:numPr>
            </w:pPr>
            <w:r>
              <w:t>Vor 8 Wochen</w:t>
            </w:r>
          </w:p>
          <w:p w14:paraId="39D3B2FF" w14:textId="5C79BF76" w:rsidR="00BF66F3" w:rsidRDefault="00BF66F3" w:rsidP="7B6A77D6">
            <w:pPr>
              <w:pStyle w:val="Listenabsatz"/>
              <w:numPr>
                <w:ilvl w:val="0"/>
                <w:numId w:val="14"/>
              </w:numPr>
            </w:pPr>
            <w:r>
              <w:t>Plötzlicher Beginn und progredient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Follow-up&amp;Prognose</w:t>
            </w:r>
          </w:p>
          <w:p w14:paraId="133AD705" w14:textId="56E2A345" w:rsidR="7B6A77D6" w:rsidRDefault="7B6A77D6" w:rsidP="7B6A77D6">
            <w:pPr>
              <w:pStyle w:val="Listenabsatz"/>
              <w:numPr>
                <w:ilvl w:val="0"/>
                <w:numId w:val="13"/>
              </w:numPr>
            </w:pPr>
          </w:p>
        </w:tc>
      </w:tr>
    </w:tbl>
    <w:p w14:paraId="40599CFD" w14:textId="26E1C84D" w:rsidR="608BFD8B" w:rsidRDefault="608BFD8B" w:rsidP="608BFD8B"/>
    <w:p w14:paraId="3E3A9F9C" w14:textId="4E7C1916" w:rsidR="608BFD8B" w:rsidRDefault="608BFD8B" w:rsidP="608BFD8B"/>
    <w:p w14:paraId="6929A808" w14:textId="5A04ED87" w:rsidR="608BFD8B" w:rsidRDefault="608BFD8B" w:rsidP="608BFD8B"/>
    <w:sectPr w:rsidR="608BFD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4"/>
  </w:num>
  <w:num w:numId="2" w16cid:durableId="2121607826">
    <w:abstractNumId w:val="6"/>
  </w:num>
  <w:num w:numId="3" w16cid:durableId="1248003199">
    <w:abstractNumId w:val="16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0"/>
  </w:num>
  <w:num w:numId="8" w16cid:durableId="1074862253">
    <w:abstractNumId w:val="8"/>
  </w:num>
  <w:num w:numId="9" w16cid:durableId="1256985038">
    <w:abstractNumId w:val="13"/>
  </w:num>
  <w:num w:numId="10" w16cid:durableId="788166330">
    <w:abstractNumId w:val="18"/>
  </w:num>
  <w:num w:numId="11" w16cid:durableId="702631999">
    <w:abstractNumId w:val="7"/>
  </w:num>
  <w:num w:numId="12" w16cid:durableId="899831717">
    <w:abstractNumId w:val="17"/>
  </w:num>
  <w:num w:numId="13" w16cid:durableId="1226725667">
    <w:abstractNumId w:val="19"/>
  </w:num>
  <w:num w:numId="14" w16cid:durableId="1664432897">
    <w:abstractNumId w:val="11"/>
  </w:num>
  <w:num w:numId="15" w16cid:durableId="1693653219">
    <w:abstractNumId w:val="12"/>
  </w:num>
  <w:num w:numId="16" w16cid:durableId="1688484685">
    <w:abstractNumId w:val="9"/>
  </w:num>
  <w:num w:numId="17" w16cid:durableId="959382629">
    <w:abstractNumId w:val="0"/>
  </w:num>
  <w:num w:numId="18" w16cid:durableId="1067849422">
    <w:abstractNumId w:val="15"/>
  </w:num>
  <w:num w:numId="19" w16cid:durableId="43986543">
    <w:abstractNumId w:val="20"/>
  </w:num>
  <w:num w:numId="20" w16cid:durableId="318966894">
    <w:abstractNumId w:val="4"/>
  </w:num>
  <w:num w:numId="21" w16cid:durableId="46990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03601A"/>
    <w:rsid w:val="000B1E13"/>
    <w:rsid w:val="00113F08"/>
    <w:rsid w:val="00120D5F"/>
    <w:rsid w:val="00220DDB"/>
    <w:rsid w:val="003E1544"/>
    <w:rsid w:val="005A14D5"/>
    <w:rsid w:val="005A2D40"/>
    <w:rsid w:val="00655560"/>
    <w:rsid w:val="006F0552"/>
    <w:rsid w:val="006F5149"/>
    <w:rsid w:val="00821FD7"/>
    <w:rsid w:val="00852723"/>
    <w:rsid w:val="00863D0D"/>
    <w:rsid w:val="00914DD7"/>
    <w:rsid w:val="009704CF"/>
    <w:rsid w:val="009A153D"/>
    <w:rsid w:val="00A04305"/>
    <w:rsid w:val="00B41B74"/>
    <w:rsid w:val="00BA086B"/>
    <w:rsid w:val="00BF66F3"/>
    <w:rsid w:val="00C034E8"/>
    <w:rsid w:val="00C524F4"/>
    <w:rsid w:val="00C900E0"/>
    <w:rsid w:val="00CC1E48"/>
    <w:rsid w:val="00DA022B"/>
    <w:rsid w:val="00DB4924"/>
    <w:rsid w:val="00E2758C"/>
    <w:rsid w:val="00E8811E"/>
    <w:rsid w:val="00EA4F4D"/>
    <w:rsid w:val="00EC6A87"/>
    <w:rsid w:val="00F906AE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553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20</cp:revision>
  <dcterms:created xsi:type="dcterms:W3CDTF">2024-10-28T13:03:00Z</dcterms:created>
  <dcterms:modified xsi:type="dcterms:W3CDTF">2024-10-28T13:34:00Z</dcterms:modified>
</cp:coreProperties>
</file>