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166386E4" w:rsidR="33FC126B" w:rsidRDefault="00F906AE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Patient-Script 1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962F965" w:rsidR="62E5AC37" w:rsidRPr="00744D50" w:rsidRDefault="00120D5F" w:rsidP="3C243B6A">
            <w:pPr>
              <w:spacing w:line="259" w:lineRule="auto"/>
              <w:rPr>
                <w:b/>
                <w:bCs/>
                <w:lang w:val="de-CH"/>
              </w:rPr>
            </w:pPr>
            <w:r w:rsidRPr="00744D50">
              <w:rPr>
                <w:b/>
                <w:bCs/>
                <w:lang w:val="de-CH"/>
              </w:rPr>
              <w:t>Population</w:t>
            </w:r>
            <w:r w:rsidR="00C900E0" w:rsidRPr="00744D50">
              <w:rPr>
                <w:b/>
                <w:bCs/>
                <w:lang w:val="de-CH"/>
              </w:rPr>
              <w:t xml:space="preserve"> (Wer?)</w:t>
            </w:r>
          </w:p>
          <w:p w14:paraId="361DB55F" w14:textId="3F454EF0" w:rsidR="0003601A" w:rsidRPr="00744D50" w:rsidRDefault="00212E44" w:rsidP="00212E44">
            <w:pPr>
              <w:rPr>
                <w:lang w:val="de-CH"/>
              </w:rPr>
            </w:pPr>
            <w:r w:rsidRPr="00744D50">
              <w:rPr>
                <w:lang w:val="de-CH"/>
              </w:rPr>
              <w:t>30j. Frau</w:t>
            </w:r>
            <w:r w:rsidR="00744D50" w:rsidRPr="00744D50">
              <w:rPr>
                <w:lang w:val="de-CH"/>
              </w:rPr>
              <w:t xml:space="preserve">, </w:t>
            </w:r>
            <w:r w:rsidR="00744D50">
              <w:rPr>
                <w:lang w:val="de-CH"/>
              </w:rPr>
              <w:t>Lehrerin</w:t>
            </w:r>
          </w:p>
          <w:p w14:paraId="20715609" w14:textId="77777777" w:rsidR="00212E44" w:rsidRPr="00744D50" w:rsidRDefault="00212E44" w:rsidP="00212E44">
            <w:pPr>
              <w:rPr>
                <w:lang w:val="de-CH"/>
              </w:rPr>
            </w:pPr>
            <w:r w:rsidRPr="00744D50">
              <w:rPr>
                <w:lang w:val="de-CH"/>
              </w:rPr>
              <w:t>Wirkt nicht akut krank</w:t>
            </w:r>
          </w:p>
          <w:p w14:paraId="5A7BAE1A" w14:textId="77777777" w:rsidR="00212E44" w:rsidRDefault="00212E44" w:rsidP="00212E44">
            <w:r>
              <w:t>Raucherin (1-2py)</w:t>
            </w:r>
          </w:p>
          <w:p w14:paraId="4C3749B3" w14:textId="77777777" w:rsidR="00744D50" w:rsidRDefault="00212E44" w:rsidP="00212E44">
            <w:r>
              <w:t>Allergiker (pollen)</w:t>
            </w:r>
          </w:p>
          <w:p w14:paraId="41D36212" w14:textId="7BF139F5" w:rsidR="00220A80" w:rsidRPr="00212E44" w:rsidRDefault="00220A80" w:rsidP="00212E44">
            <w:r>
              <w:t>Ohne Vorerkrankungen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Prävention&amp;Screening</w:t>
            </w:r>
          </w:p>
          <w:p w14:paraId="5E198956" w14:textId="0641C823" w:rsidR="0003601A" w:rsidRDefault="0003601A" w:rsidP="00212E44"/>
        </w:tc>
      </w:tr>
      <w:tr w:rsidR="7B6A77D6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5D421CE8" w:rsidR="7B6A77D6" w:rsidRPr="00C900E0" w:rsidRDefault="368790F1" w:rsidP="3C243B6A">
            <w:pPr>
              <w:rPr>
                <w:b/>
                <w:bCs/>
                <w:lang w:val="de-CH"/>
              </w:rPr>
            </w:pPr>
            <w:r w:rsidRPr="00C900E0">
              <w:rPr>
                <w:b/>
                <w:bCs/>
                <w:lang w:val="de-CH"/>
              </w:rPr>
              <w:t>Pathologie</w:t>
            </w:r>
            <w:r w:rsidR="00C900E0" w:rsidRPr="00C900E0">
              <w:rPr>
                <w:b/>
                <w:bCs/>
                <w:lang w:val="de-CH"/>
              </w:rPr>
              <w:t xml:space="preserve"> (epidemiologische DDs, Redflags, p</w:t>
            </w:r>
            <w:r w:rsidR="00C900E0">
              <w:rPr>
                <w:b/>
                <w:bCs/>
                <w:lang w:val="de-CH"/>
              </w:rPr>
              <w:t>athophysiologisch?</w:t>
            </w:r>
          </w:p>
          <w:p w14:paraId="1E99FE48" w14:textId="77777777" w:rsidR="7B6A77D6" w:rsidRDefault="7B6A77D6" w:rsidP="00212E44">
            <w:pPr>
              <w:rPr>
                <w:lang w:val="de-CH"/>
              </w:rPr>
            </w:pPr>
          </w:p>
          <w:p w14:paraId="680C58B3" w14:textId="795FBD6E" w:rsidR="00863D36" w:rsidRPr="00212E44" w:rsidRDefault="0009167A" w:rsidP="00212E44">
            <w:pPr>
              <w:rPr>
                <w:lang w:val="de-CH"/>
              </w:rPr>
            </w:pPr>
            <w:r>
              <w:rPr>
                <w:lang w:val="de-CH"/>
              </w:rPr>
              <w:t>Asthma (wg. Nachts und morgens, Allergie), vir. Bronchitis, Pneumonie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Abklärung</w:t>
            </w:r>
          </w:p>
          <w:p w14:paraId="1DDFE343" w14:textId="0C9DED91" w:rsidR="7B6A77D6" w:rsidRDefault="7B6A77D6" w:rsidP="00212E44"/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2451C85A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Klinik</w:t>
            </w:r>
            <w:r w:rsidR="00C900E0">
              <w:rPr>
                <w:b/>
                <w:bCs/>
              </w:rPr>
              <w:t xml:space="preserve"> (Was?)</w:t>
            </w:r>
          </w:p>
          <w:p w14:paraId="37C1F0EE" w14:textId="77777777" w:rsidR="00EC6A87" w:rsidRDefault="00EC6A87" w:rsidP="00212E44">
            <w:pPr>
              <w:rPr>
                <w:lang w:val="de-CH"/>
              </w:rPr>
            </w:pPr>
          </w:p>
          <w:p w14:paraId="18308868" w14:textId="67C8281F" w:rsidR="00212E44" w:rsidRPr="00212E44" w:rsidRDefault="000E6635" w:rsidP="00212E44">
            <w:pPr>
              <w:rPr>
                <w:lang w:val="de-CH"/>
              </w:rPr>
            </w:pPr>
            <w:r>
              <w:rPr>
                <w:lang w:val="de-CH"/>
              </w:rPr>
              <w:t>A</w:t>
            </w:r>
            <w:r w:rsidR="00212E44">
              <w:rPr>
                <w:lang w:val="de-CH"/>
              </w:rPr>
              <w:t>febril</w:t>
            </w:r>
            <w:r>
              <w:rPr>
                <w:lang w:val="de-CH"/>
              </w:rPr>
              <w:t>, trockener Husten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Behandlung</w:t>
            </w:r>
          </w:p>
          <w:p w14:paraId="47654A1A" w14:textId="237FEBF3" w:rsidR="7B6A77D6" w:rsidRPr="00212E44" w:rsidRDefault="7B6A77D6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46ED0137" w:rsidR="7B6A77D6" w:rsidRPr="00C53991" w:rsidRDefault="368790F1" w:rsidP="3C243B6A">
            <w:pPr>
              <w:rPr>
                <w:b/>
                <w:bCs/>
                <w:lang w:val="de-CH"/>
              </w:rPr>
            </w:pPr>
            <w:r w:rsidRPr="00C53991">
              <w:rPr>
                <w:b/>
                <w:bCs/>
                <w:lang w:val="de-CH"/>
              </w:rPr>
              <w:t>Verlauf</w:t>
            </w:r>
            <w:r w:rsidR="00C900E0" w:rsidRPr="00C53991">
              <w:rPr>
                <w:b/>
                <w:bCs/>
                <w:lang w:val="de-CH"/>
              </w:rPr>
              <w:t xml:space="preserve"> (Was?)</w:t>
            </w:r>
          </w:p>
          <w:p w14:paraId="0198C047" w14:textId="61D7C102" w:rsidR="00BF66F3" w:rsidRPr="00C53991" w:rsidRDefault="00212E44" w:rsidP="00212E44">
            <w:pPr>
              <w:rPr>
                <w:lang w:val="de-CH"/>
              </w:rPr>
            </w:pPr>
            <w:r w:rsidRPr="00C53991">
              <w:rPr>
                <w:lang w:val="de-CH"/>
              </w:rPr>
              <w:t>Seit 1 Monat</w:t>
            </w:r>
            <w:r w:rsidR="00C53991" w:rsidRPr="00C53991">
              <w:rPr>
                <w:lang w:val="de-CH"/>
              </w:rPr>
              <w:t xml:space="preserve"> (s</w:t>
            </w:r>
            <w:r w:rsidR="00C53991">
              <w:rPr>
                <w:lang w:val="de-CH"/>
              </w:rPr>
              <w:t>ubakut)</w:t>
            </w:r>
          </w:p>
          <w:p w14:paraId="20D258F7" w14:textId="683D49AE" w:rsidR="00212E44" w:rsidRDefault="00212E44" w:rsidP="00212E44">
            <w:pPr>
              <w:rPr>
                <w:lang w:val="de-CH"/>
              </w:rPr>
            </w:pPr>
            <w:r w:rsidRPr="00212E44">
              <w:rPr>
                <w:lang w:val="de-CH"/>
              </w:rPr>
              <w:t>Mehr abends und nachts i</w:t>
            </w:r>
            <w:r>
              <w:rPr>
                <w:lang w:val="de-CH"/>
              </w:rPr>
              <w:t>m Schlaf</w:t>
            </w:r>
            <w:r w:rsidR="00F25A29">
              <w:rPr>
                <w:lang w:val="de-CH"/>
              </w:rPr>
              <w:t>. Morgens nach dem Aufstehen am schlimmsten</w:t>
            </w:r>
          </w:p>
          <w:p w14:paraId="262F2207" w14:textId="6E614759" w:rsidR="009C6729" w:rsidRDefault="009C6729" w:rsidP="00212E44">
            <w:pPr>
              <w:rPr>
                <w:lang w:val="de-CH"/>
              </w:rPr>
            </w:pPr>
            <w:r>
              <w:rPr>
                <w:lang w:val="de-CH"/>
              </w:rPr>
              <w:t>Tagsüber intermittierend</w:t>
            </w:r>
          </w:p>
          <w:p w14:paraId="15BDD24F" w14:textId="77777777" w:rsidR="00212E44" w:rsidRDefault="00212E44" w:rsidP="00212E44">
            <w:pPr>
              <w:rPr>
                <w:lang w:val="de-CH"/>
              </w:rPr>
            </w:pPr>
          </w:p>
          <w:p w14:paraId="39D3B2FF" w14:textId="1E32A61B" w:rsidR="00212E44" w:rsidRPr="00212E44" w:rsidRDefault="00212E44" w:rsidP="00212E44">
            <w:pPr>
              <w:rPr>
                <w:lang w:val="de-CH"/>
              </w:rPr>
            </w:pPr>
            <w:r>
              <w:rPr>
                <w:lang w:val="de-CH"/>
              </w:rPr>
              <w:t>Langsam angefangen und dann stärker</w:t>
            </w:r>
            <w:r w:rsidR="00F826DE">
              <w:rPr>
                <w:lang w:val="de-CH"/>
              </w:rPr>
              <w:t xml:space="preserve"> (progredient)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Follow-up&amp;Prognose</w:t>
            </w:r>
          </w:p>
          <w:p w14:paraId="133AD705" w14:textId="56E2A345" w:rsidR="7B6A77D6" w:rsidRDefault="7B6A77D6" w:rsidP="00212E44"/>
        </w:tc>
      </w:tr>
    </w:tbl>
    <w:p w14:paraId="40599CFD" w14:textId="26E1C84D" w:rsidR="608BFD8B" w:rsidRDefault="608BFD8B" w:rsidP="608BFD8B"/>
    <w:p w14:paraId="3E3A9F9C" w14:textId="4E7C1916" w:rsidR="608BFD8B" w:rsidRDefault="608BFD8B" w:rsidP="608BFD8B"/>
    <w:p w14:paraId="6929A808" w14:textId="5A04ED87" w:rsidR="608BFD8B" w:rsidRDefault="608BFD8B" w:rsidP="608BFD8B"/>
    <w:sectPr w:rsidR="608BF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3601A"/>
    <w:rsid w:val="0009167A"/>
    <w:rsid w:val="000B1E13"/>
    <w:rsid w:val="000E6635"/>
    <w:rsid w:val="00113F08"/>
    <w:rsid w:val="00120D5F"/>
    <w:rsid w:val="00212E44"/>
    <w:rsid w:val="00220A80"/>
    <w:rsid w:val="00220DDB"/>
    <w:rsid w:val="0027620F"/>
    <w:rsid w:val="003E1544"/>
    <w:rsid w:val="005A14D5"/>
    <w:rsid w:val="005A2D40"/>
    <w:rsid w:val="00655560"/>
    <w:rsid w:val="006F0552"/>
    <w:rsid w:val="006F5149"/>
    <w:rsid w:val="00744D50"/>
    <w:rsid w:val="00821FD7"/>
    <w:rsid w:val="00852723"/>
    <w:rsid w:val="00863D0D"/>
    <w:rsid w:val="00863D36"/>
    <w:rsid w:val="00914DD7"/>
    <w:rsid w:val="009704CF"/>
    <w:rsid w:val="009A153D"/>
    <w:rsid w:val="009C6729"/>
    <w:rsid w:val="00A04305"/>
    <w:rsid w:val="00B41B74"/>
    <w:rsid w:val="00BA086B"/>
    <w:rsid w:val="00BF66F3"/>
    <w:rsid w:val="00C034E8"/>
    <w:rsid w:val="00C524F4"/>
    <w:rsid w:val="00C53991"/>
    <w:rsid w:val="00C900E0"/>
    <w:rsid w:val="00CC1E48"/>
    <w:rsid w:val="00DA022B"/>
    <w:rsid w:val="00DB4924"/>
    <w:rsid w:val="00E2758C"/>
    <w:rsid w:val="00E8811E"/>
    <w:rsid w:val="00EA4F4D"/>
    <w:rsid w:val="00EC6A87"/>
    <w:rsid w:val="00F25A29"/>
    <w:rsid w:val="00F826DE"/>
    <w:rsid w:val="00F906AE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30</cp:revision>
  <dcterms:created xsi:type="dcterms:W3CDTF">2024-10-28T13:03:00Z</dcterms:created>
  <dcterms:modified xsi:type="dcterms:W3CDTF">2024-11-20T16:13:00Z</dcterms:modified>
</cp:coreProperties>
</file>