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w:rsidR="5B3C76E7" w:rsidP="2E357A46" w:rsidRDefault="5B3C76E7" w14:paraId="4DE7AF59" w14:textId="7479F7D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E357A46" w:rsidR="5B3C7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 xml:space="preserve">Modus IV: </w:t>
      </w:r>
      <w:r w:rsidRPr="2E357A46" w:rsidR="5B3C76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Rollenspiel</w:t>
      </w:r>
    </w:p>
    <w:p w:rsidR="22D06CD7" w:rsidP="190FC130" w:rsidRDefault="22D06CD7" w14:paraId="2262ED21" w14:textId="0CDAA52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</w:pPr>
      <w:r w:rsidRPr="190FC130" w:rsidR="22D0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Die Studierenden teilen sich in 2 genau gleich </w:t>
      </w:r>
      <w:r w:rsidRPr="190FC130" w:rsidR="22D0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grosse</w:t>
      </w:r>
      <w:r w:rsidRPr="190FC130" w:rsidR="22D0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Gruppen auf; d</w:t>
      </w:r>
      <w:r w:rsidRPr="190FC130" w:rsidR="5FE2E2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ie eine Gruppe hat </w:t>
      </w:r>
      <w:r w:rsidRPr="190FC130" w:rsidR="22D0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die Patientenrolle 1, der andere die Patientenrolle 2</w:t>
      </w:r>
      <w:r w:rsidRPr="190FC130" w:rsidR="51DD99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.</w:t>
      </w:r>
      <w:r w:rsidRPr="190FC130" w:rsidR="22D06C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Die Studierenden holen sich die Rollen auf dem VAM und haben ca. 10 Minuten, um </w:t>
      </w:r>
      <w:r w:rsidRPr="190FC130" w:rsidR="39957D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sich einzulesen</w:t>
      </w:r>
      <w:r w:rsidRPr="190FC130" w:rsidR="4BC006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und den </w:t>
      </w:r>
      <w:r w:rsidRPr="190FC130" w:rsidR="4BC006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Facilitators</w:t>
      </w:r>
      <w:r w:rsidRPr="190FC130" w:rsidR="4BC006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Fragen zur Rolle zu stellen.</w:t>
      </w:r>
      <w:r w:rsidRPr="190FC130" w:rsidR="39957D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Wenn beide Gruppen ihre Rolle verstanden haben, </w:t>
      </w:r>
      <w:r w:rsidRPr="190FC130" w:rsidR="44F4B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tun sich die Studierenden paarweise zusammen, sodass immer eine Rolle 1 und eine Rolle 2 zusammen sind. Dann </w:t>
      </w:r>
      <w:r w:rsidRPr="190FC130" w:rsidR="7DC2C5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beginnt</w:t>
      </w:r>
      <w:r w:rsidRPr="190FC130" w:rsidR="44F4B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 xml:space="preserve"> das Rol</w:t>
      </w:r>
      <w:r w:rsidRPr="190FC130" w:rsidR="34BE18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de-DE"/>
        </w:rPr>
        <w:t>lenspiel (zuerst Patientenrolle 1).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1770"/>
        <w:gridCol w:w="3540"/>
        <w:gridCol w:w="3817"/>
      </w:tblGrid>
      <w:tr w:rsidR="2E357A46" w:rsidTr="190FC130" w14:paraId="753977AC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4D7547D3" w14:textId="0320D69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Ablauf Fall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4F879CE8" w14:textId="7EF0E9A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Studierende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Arztrolle</w:t>
            </w:r>
          </w:p>
        </w:tc>
        <w:tc>
          <w:tcPr>
            <w:tcW w:w="3817" w:type="dxa"/>
            <w:tcMar>
              <w:left w:w="105" w:type="dxa"/>
              <w:right w:w="105" w:type="dxa"/>
            </w:tcMar>
            <w:vAlign w:val="top"/>
          </w:tcPr>
          <w:p w:rsidR="2E357A46" w:rsidP="190FC130" w:rsidRDefault="2E357A46" w14:paraId="4F10C55B" w14:textId="7F9B5E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0FC130" w:rsidR="1D0AD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Studierende</w:t>
            </w:r>
            <w:r w:rsidRPr="190FC130" w:rsidR="1D0AD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Patient</w:t>
            </w:r>
            <w:r w:rsidRPr="190FC130" w:rsidR="7F6663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:in</w:t>
            </w:r>
            <w:r w:rsidRPr="190FC130" w:rsidR="1D0AD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-Rolle</w:t>
            </w:r>
          </w:p>
        </w:tc>
      </w:tr>
      <w:tr w:rsidR="2E357A46" w:rsidTr="190FC130" w14:paraId="6DB39AC0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4196FA79" w14:textId="169886D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Info-Sammlung nach Zürcher CR-Tool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7C101BE8" w14:textId="2DAB31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Machen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1. Infochunk</w:t>
            </w:r>
          </w:p>
          <w:p w:rsidR="2E357A46" w:rsidP="2E357A46" w:rsidRDefault="2E357A46" w14:paraId="4FB0BE54" w14:textId="673A77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Nach Schema</w:t>
            </w:r>
          </w:p>
          <w:p w:rsidR="2E357A46" w:rsidP="2E357A46" w:rsidRDefault="2E357A46" w14:paraId="1CB98FDA" w14:textId="398575B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Stellen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der Reihe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nach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Fragen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  <w:p w:rsidR="2E357A46" w:rsidP="2E357A46" w:rsidRDefault="2E357A46" w14:paraId="17A23CC3" w14:textId="6656AD7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Processen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Infos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in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eigenes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Patient-Script</w:t>
            </w:r>
          </w:p>
        </w:tc>
        <w:tc>
          <w:tcPr>
            <w:tcW w:w="3817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427A4D6A" w14:textId="0F9DC2E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Geben Antworten vom VAM-Dokument ‘Rollenspiel’ (1. Infochunk </w:t>
            </w:r>
            <w:r w:rsidRPr="2E357A46" w:rsidR="49C0AD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inkl.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 8 Dimensionen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aufgeführt)</w:t>
            </w:r>
          </w:p>
        </w:tc>
      </w:tr>
      <w:tr w:rsidR="2E357A46" w:rsidTr="190FC130" w14:paraId="513AE1D3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63DBD37D" w14:textId="0945A1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Nach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1.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Info-Chunk: CR-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Fragen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und 3 Statusunter-suchungen</w:t>
            </w:r>
          </w:p>
          <w:p w:rsidR="2E357A46" w:rsidP="2E357A46" w:rsidRDefault="2E357A46" w14:paraId="0E6B196E" w14:textId="547A94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6977522C" w14:textId="119F07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Gehen CR-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Fragen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>laut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  <w:lang w:val="en-US"/>
              </w:rPr>
              <w:t xml:space="preserve"> denkend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durch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: </w:t>
            </w:r>
          </w:p>
          <w:p w:rsidR="2E357A46" w:rsidP="2E357A46" w:rsidRDefault="2E357A46" w14:paraId="0AF68A05" w14:textId="043DF26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DDs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generieren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: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Redflags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,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Wer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, Was</w:t>
            </w:r>
          </w:p>
          <w:p w:rsidR="2E357A46" w:rsidP="2E357A46" w:rsidRDefault="2E357A46" w14:paraId="2DA59BEC" w14:textId="6DC4DD5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DDs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priorisieren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 Wie</w:t>
            </w:r>
          </w:p>
          <w:p w:rsidR="2E357A46" w:rsidP="2E357A46" w:rsidRDefault="2E357A46" w14:paraId="0785B1D1" w14:textId="580DB25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Wählen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3 Statusuntersuchungen</w:t>
            </w:r>
          </w:p>
        </w:tc>
        <w:tc>
          <w:tcPr>
            <w:tcW w:w="3817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3ED9369B" w14:textId="73843A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Haken mit Fragen nach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; helfen beim DDs finden (Liste auf Dokument)</w:t>
            </w:r>
          </w:p>
        </w:tc>
      </w:tr>
      <w:tr w:rsidR="2E357A46" w:rsidTr="190FC130" w14:paraId="67DA591A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5793C5EC" w14:textId="61CCB2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Zusammen-fassung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3040B19D" w14:textId="626A094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Machen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die Entscheidung mit dem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unteren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Teil der CR-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Fragen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:</w:t>
            </w:r>
          </w:p>
          <w:p w:rsidR="2E357A46" w:rsidP="2E357A46" w:rsidRDefault="2E357A46" w14:paraId="3B1F137D" w14:textId="45521712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Zusammenfassen</w:t>
            </w:r>
          </w:p>
          <w:p w:rsidR="2E357A46" w:rsidP="2E357A46" w:rsidRDefault="2E357A46" w14:paraId="5AC29DCC" w14:textId="6DBAFA4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Commitment</w:t>
            </w:r>
          </w:p>
        </w:tc>
        <w:tc>
          <w:tcPr>
            <w:tcW w:w="3817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7E35275F" w14:textId="5C3D41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helfen</w:t>
            </w:r>
          </w:p>
        </w:tc>
      </w:tr>
      <w:tr w:rsidR="2E357A46" w:rsidTr="190FC130" w14:paraId="2E276516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66EE4886" w14:textId="3D29A7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Fallabschluss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39E93D09" w14:textId="73973A9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Stellen Patient vor mit Summary-Statement bis gutes Summary-S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tatement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erreicht ist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inkl.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Arbeitsdiagnose und Next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Steps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</w:t>
            </w:r>
          </w:p>
        </w:tc>
        <w:tc>
          <w:tcPr>
            <w:tcW w:w="3817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436E4F0C" w14:textId="4D2DEE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Geben Feedback im Vergleich mit Lösungsvorschlag v. Dokument, kommentieren Next Steps/Managementplan</w:t>
            </w:r>
          </w:p>
        </w:tc>
      </w:tr>
      <w:tr w:rsidR="2E357A46" w:rsidTr="190FC130" w14:paraId="3F1E4B3D">
        <w:trPr>
          <w:trHeight w:val="300"/>
        </w:trPr>
        <w:tc>
          <w:tcPr>
            <w:tcW w:w="177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387116EA" w14:textId="0A1D1F6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Nach Fallabschluss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22A19C5D" w14:textId="3BE77D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Reflektieren eigenen Lernerfolg (x/10) und begründen, was gut resp. verbesserungswürdig war</w:t>
            </w:r>
          </w:p>
        </w:tc>
        <w:tc>
          <w:tcPr>
            <w:tcW w:w="3817" w:type="dxa"/>
            <w:tcMar>
              <w:left w:w="105" w:type="dxa"/>
              <w:right w:w="105" w:type="dxa"/>
            </w:tcMar>
            <w:vAlign w:val="top"/>
          </w:tcPr>
          <w:p w:rsidR="2E357A46" w:rsidP="2E357A46" w:rsidRDefault="2E357A46" w14:paraId="5F234893" w14:textId="5A9BF3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Geben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Feedback, 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ob</w:t>
            </w:r>
            <w:r w:rsidRPr="2E357A46" w:rsidR="2E357A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CR-Schema eingehalten wurde</w:t>
            </w:r>
          </w:p>
        </w:tc>
      </w:tr>
    </w:tbl>
    <w:p w:rsidR="2E357A46" w:rsidP="2E357A46" w:rsidRDefault="2E357A46" w14:paraId="5C894BCF" w14:textId="6D4AE1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DE"/>
        </w:rPr>
      </w:pPr>
    </w:p>
    <w:p w:rsidR="2E357A46" w:rsidP="2E357A46" w:rsidRDefault="2E357A46" w14:paraId="1D4C5FB4" w14:textId="1844C995">
      <w:pPr>
        <w:pStyle w:val="Normal"/>
        <w:ind w:firstLine="0"/>
        <w:rPr>
          <w:b w:val="1"/>
          <w:bCs w:val="1"/>
          <w:u w:val="none"/>
        </w:rPr>
      </w:pPr>
    </w:p>
    <w:p w:rsidR="2E357A46" w:rsidP="2E357A46" w:rsidRDefault="2E357A46" w14:paraId="44EDD456" w14:textId="07DC0F99">
      <w:pPr>
        <w:pStyle w:val="Normal"/>
        <w:ind w:firstLine="0"/>
        <w:rPr>
          <w:b w:val="1"/>
          <w:bCs w:val="1"/>
          <w:u w:val="none"/>
        </w:rPr>
      </w:pPr>
    </w:p>
    <w:p w:rsidR="2E357A46" w:rsidP="2E357A46" w:rsidRDefault="2E357A46" w14:paraId="1CFFEC2A" w14:textId="07231F14">
      <w:pPr>
        <w:pStyle w:val="Normal"/>
        <w:ind w:firstLine="0"/>
        <w:rPr>
          <w:b w:val="1"/>
          <w:bCs w:val="1"/>
          <w:u w:val="none"/>
        </w:rPr>
      </w:pPr>
    </w:p>
    <w:p w:rsidR="2E357A46" w:rsidP="2E357A46" w:rsidRDefault="2E357A46" w14:paraId="0DB7CB8A" w14:textId="0CBB7B10">
      <w:pPr>
        <w:pStyle w:val="Normal"/>
        <w:ind w:firstLine="0"/>
        <w:rPr>
          <w:b w:val="1"/>
          <w:bCs w:val="1"/>
          <w:u w:val="none"/>
        </w:rPr>
      </w:pPr>
    </w:p>
    <w:p w:rsidR="2E357A46" w:rsidP="2E357A46" w:rsidRDefault="2E357A46" w14:paraId="6B718DFA" w14:textId="23C8E0BD">
      <w:pPr>
        <w:pStyle w:val="Normal"/>
        <w:ind w:firstLine="720"/>
        <w:rPr>
          <w:b w:val="1"/>
          <w:bCs w:val="1"/>
          <w:u w:val="none"/>
        </w:rPr>
      </w:pPr>
    </w:p>
    <w:p w:rsidR="2E357A46" w:rsidP="2E357A46" w:rsidRDefault="2E357A46" w14:paraId="3EC93392" w14:textId="5AAE782A">
      <w:pPr>
        <w:pStyle w:val="Normal"/>
        <w:ind w:firstLine="720"/>
        <w:rPr>
          <w:b w:val="1"/>
          <w:bCs w:val="1"/>
          <w:u w:val="none"/>
        </w:rPr>
      </w:pPr>
    </w:p>
    <w:p w:rsidR="2E357A46" w:rsidP="2E357A46" w:rsidRDefault="2E357A46" w14:paraId="77F0C6A1" w14:textId="29378B67">
      <w:pPr>
        <w:pStyle w:val="Normal"/>
        <w:ind w:firstLine="720"/>
        <w:rPr>
          <w:b w:val="1"/>
          <w:bCs w:val="1"/>
          <w:u w:val="none"/>
        </w:rPr>
      </w:pPr>
    </w:p>
    <w:p w:rsidR="2E357A46" w:rsidP="2E357A46" w:rsidRDefault="2E357A46" w14:paraId="26FB6A39" w14:textId="557EB5E8">
      <w:pPr>
        <w:pStyle w:val="Normal"/>
        <w:ind w:firstLine="720"/>
        <w:rPr>
          <w:b w:val="1"/>
          <w:bCs w:val="1"/>
          <w:u w:val="none"/>
        </w:rPr>
      </w:pPr>
    </w:p>
    <w:p w:rsidR="2E357A46" w:rsidP="2E357A46" w:rsidRDefault="2E357A46" w14:paraId="27DECC75" w14:textId="18EA4860">
      <w:pPr>
        <w:pStyle w:val="Normal"/>
        <w:ind w:firstLine="720"/>
        <w:rPr>
          <w:b w:val="1"/>
          <w:bCs w:val="1"/>
          <w:u w:val="none"/>
        </w:rPr>
      </w:pPr>
    </w:p>
    <w:p w:rsidR="190FC130" w:rsidP="190FC130" w:rsidRDefault="190FC130" w14:paraId="1B9A2A5A" w14:textId="4FED80A4">
      <w:pPr>
        <w:pStyle w:val="Normal"/>
        <w:ind w:firstLine="720"/>
        <w:rPr>
          <w:b w:val="1"/>
          <w:bCs w:val="1"/>
          <w:u w:val="none"/>
        </w:rPr>
      </w:pPr>
    </w:p>
    <w:p w:rsidR="3B302923" w:rsidP="25B47889" w:rsidRDefault="3B302923" w14:paraId="4DDD04D7" w14:textId="32F62845">
      <w:pPr>
        <w:pStyle w:val="Normal"/>
        <w:ind w:firstLine="720"/>
        <w:rPr>
          <w:b w:val="1"/>
          <w:bCs w:val="1"/>
          <w:u w:val="none"/>
        </w:rPr>
      </w:pPr>
      <w:r w:rsidRPr="25B47889" w:rsidR="3B302923">
        <w:rPr>
          <w:b w:val="1"/>
          <w:bCs w:val="1"/>
          <w:u w:val="none"/>
        </w:rPr>
        <w:t>Patienten-Informationen</w:t>
      </w:r>
      <w:r>
        <w:tab/>
      </w:r>
      <w:r>
        <w:tab/>
      </w:r>
      <w:r>
        <w:tab/>
      </w:r>
      <w:r>
        <w:tab/>
      </w:r>
      <w:r w:rsidRPr="25B47889" w:rsidR="3B302923">
        <w:rPr>
          <w:b w:val="1"/>
          <w:bCs w:val="1"/>
          <w:u w:val="none"/>
        </w:rPr>
        <w:t>Management-Plan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4463"/>
        <w:gridCol w:w="4552"/>
      </w:tblGrid>
      <w:tr w:rsidR="25B47889" w:rsidTr="730C689D" w14:paraId="48C86508">
        <w:trPr>
          <w:trHeight w:val="300"/>
        </w:trPr>
        <w:tc>
          <w:tcPr>
            <w:tcW w:w="4463" w:type="dxa"/>
            <w:tcBorders>
              <w:top w:val="single" w:color="FF008C" w:sz="24"/>
              <w:left w:val="single" w:color="FF008C" w:sz="24"/>
              <w:bottom w:val="single" w:color="FF008C" w:sz="24"/>
              <w:right w:val="single" w:color="FF008C" w:sz="24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B47889" w:rsidP="25B47889" w:rsidRDefault="25B47889" w14:paraId="65843628" w14:textId="7F2BE302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</w:pPr>
            <w:r w:rsidRPr="25B47889" w:rsidR="25B4788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Population</w:t>
            </w:r>
          </w:p>
          <w:p w:rsidR="2ACBF04F" w:rsidP="730C689D" w:rsidRDefault="2ACBF04F" w14:paraId="57F2F3E0" w14:textId="15D95F66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730C689D" w:rsidR="3776211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25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j Herr </w:t>
            </w:r>
            <w:r w:rsidRPr="730C689D" w:rsidR="13CC55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Sieber</w:t>
            </w:r>
            <w:r w:rsidRPr="730C689D" w:rsidR="2B1223E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</w:t>
            </w:r>
            <w:r w:rsidRPr="730C689D" w:rsidR="30A7CC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Nieraucher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keine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A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llergie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n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,</w:t>
            </w:r>
            <w:r w:rsidRPr="730C689D" w:rsidR="12C64F2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449EF7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war vorletzte Woche erkältet, </w:t>
            </w:r>
            <w:r w:rsidRPr="730C689D" w:rsidR="7DB1D9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war seit RS nicht mehr beim Arzt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;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ausgewogene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Diät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mit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6D0395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ge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mässig</w:t>
            </w:r>
            <w:r w:rsidRPr="730C689D" w:rsidR="2C9967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t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em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Alkoholkonsum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; </w:t>
            </w:r>
            <w:r w:rsidRPr="730C689D" w:rsidR="3652FC8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Bankangestellt</w:t>
            </w:r>
            <w:r w:rsidRPr="730C689D" w:rsidR="49879D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er</w:t>
            </w:r>
            <w:r w:rsidRPr="730C689D" w:rsidR="1D45EA2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</w:t>
            </w:r>
            <w:r w:rsidRPr="730C689D" w:rsidR="0DE432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Partnerin (war vor 3 Wochen</w:t>
            </w:r>
            <w:r w:rsidRPr="730C689D" w:rsidR="51D819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auch</w:t>
            </w:r>
            <w:r w:rsidRPr="730C689D" w:rsidR="0DE432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0DE432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krank)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</w:t>
            </w:r>
            <w:r w:rsidRPr="730C689D" w:rsidR="3D0392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Familienanamnese</w:t>
            </w:r>
            <w:r w:rsidRPr="730C689D" w:rsidR="0A96794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: Mutter hatte Gerinnsel in der Lunge nach Hüftoperation</w:t>
            </w:r>
            <w:r w:rsidRPr="730C689D" w:rsidR="768221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. Hobb</w:t>
            </w:r>
            <w:r w:rsidRPr="730C689D" w:rsidR="0FE65B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y Volleyball.</w:t>
            </w:r>
          </w:p>
        </w:tc>
        <w:tc>
          <w:tcPr>
            <w:tcW w:w="4552" w:type="dxa"/>
            <w:tcBorders>
              <w:top w:val="single" w:color="FF008C" w:sz="24"/>
              <w:left w:val="single" w:color="FF008C" w:sz="24"/>
              <w:bottom w:val="single" w:color="FF008C" w:sz="24"/>
              <w:right w:val="single" w:color="FF008C" w:sz="24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B47889" w:rsidP="25B47889" w:rsidRDefault="25B47889" w14:paraId="536956D0" w14:textId="1A7367EA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</w:pPr>
            <w:r w:rsidRPr="3CC33E2B" w:rsidR="4881C7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Prävention</w:t>
            </w:r>
            <w:r w:rsidRPr="3CC33E2B" w:rsidR="4881C7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&amp; Screening</w:t>
            </w:r>
          </w:p>
          <w:p w:rsidR="25B47889" w:rsidP="25B47889" w:rsidRDefault="25B47889" w14:paraId="66B1FA06" w14:textId="3E522486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</w:p>
          <w:p w:rsidR="25B47889" w:rsidP="25B47889" w:rsidRDefault="25B47889" w14:paraId="0246765B" w14:textId="23DE47FB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25B47889" w:rsidR="25B478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Altersentsprechend: </w:t>
            </w:r>
          </w:p>
          <w:p w:rsidR="25B47889" w:rsidP="25B47889" w:rsidRDefault="25B47889" w14:paraId="7FBA07DC" w14:textId="190B35FE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40" w:lineRule="exact"/>
              <w:ind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25B47889" w:rsidR="25B478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Kardiovaskuläres Screening</w:t>
            </w:r>
          </w:p>
          <w:p w:rsidR="25B47889" w:rsidP="25B47889" w:rsidRDefault="25B47889" w14:paraId="6917FE6B" w14:textId="01FC8420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40" w:lineRule="exact"/>
              <w:ind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25B47889" w:rsidR="25B478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Tumorscreening</w:t>
            </w:r>
          </w:p>
          <w:p w:rsidR="25B47889" w:rsidP="25B47889" w:rsidRDefault="25B47889" w14:paraId="103C0319" w14:textId="132ED42B">
            <w:pPr>
              <w:pStyle w:val="ListParagraph"/>
              <w:numPr>
                <w:ilvl w:val="0"/>
                <w:numId w:val="6"/>
              </w:numPr>
              <w:suppressLineNumbers w:val="0"/>
              <w:bidi w:val="0"/>
              <w:spacing w:before="0" w:beforeAutospacing="off" w:after="0" w:afterAutospacing="off" w:line="240" w:lineRule="exact"/>
              <w:ind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25B47889" w:rsidR="25B478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Impfungen</w:t>
            </w:r>
          </w:p>
        </w:tc>
      </w:tr>
      <w:tr w:rsidR="25B47889" w:rsidTr="730C689D" w14:paraId="272B2F23">
        <w:trPr>
          <w:trHeight w:val="300"/>
        </w:trPr>
        <w:tc>
          <w:tcPr>
            <w:tcW w:w="4463" w:type="dxa"/>
            <w:tcBorders>
              <w:top w:val="single" w:color="FF008C" w:sz="24"/>
              <w:left w:val="single" w:color="FF008C" w:sz="24"/>
              <w:bottom w:val="single" w:color="FF008C" w:sz="24"/>
              <w:right w:val="single" w:color="FF008C" w:sz="24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B47889" w:rsidP="25B47889" w:rsidRDefault="25B47889" w14:paraId="748C329D" w14:textId="17A0E588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</w:pPr>
            <w:r w:rsidRPr="25B47889" w:rsidR="25B4788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Pathologie</w:t>
            </w:r>
          </w:p>
          <w:p w:rsidR="4DFE1E04" w:rsidP="730C689D" w:rsidRDefault="4DFE1E04" w14:paraId="305DD536" w14:textId="1AFCF5DD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730C689D" w:rsidR="397A36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Virale </w:t>
            </w:r>
            <w:r w:rsidRPr="730C689D" w:rsidR="3D4F90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Perimyokarditis</w:t>
            </w:r>
            <w:r w:rsidRPr="730C689D" w:rsidR="3844623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</w:t>
            </w:r>
            <w:r w:rsidRPr="730C689D" w:rsidR="3EAC58C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DD</w:t>
            </w:r>
            <w:r w:rsidRPr="730C689D" w:rsidR="48561E2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730C689D" w:rsidR="66E956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Pleuritis</w:t>
            </w:r>
            <w:r w:rsidRPr="730C689D" w:rsidR="66E956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</w:t>
            </w:r>
            <w:r w:rsidRPr="730C689D" w:rsidR="66E956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Muskuloskeletal</w:t>
            </w:r>
            <w:r w:rsidRPr="730C689D" w:rsidR="66E9565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, Lungenembolie</w:t>
            </w:r>
            <w:r w:rsidRPr="730C689D" w:rsidR="3861A8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, Pneumothorax</w:t>
            </w:r>
          </w:p>
        </w:tc>
        <w:tc>
          <w:tcPr>
            <w:tcW w:w="4552" w:type="dxa"/>
            <w:tcBorders>
              <w:top w:val="single" w:color="FF008C" w:sz="24"/>
              <w:left w:val="single" w:color="FF008C" w:sz="24"/>
              <w:bottom w:val="single" w:color="FF008C" w:sz="24"/>
              <w:right w:val="single" w:color="FF008C" w:sz="24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B47889" w:rsidP="25B47889" w:rsidRDefault="25B47889" w14:paraId="1A7E1530" w14:textId="184FFDA5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</w:pPr>
            <w:r w:rsidRPr="25B47889" w:rsidR="25B4788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Abklärung</w:t>
            </w:r>
          </w:p>
          <w:p w:rsidR="24A25735" w:rsidP="2E357A46" w:rsidRDefault="24A25735" w14:paraId="6BE9B528" w14:textId="1698B481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2E357A46" w:rsidR="3006A1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Labor</w:t>
            </w:r>
            <w:r w:rsidRPr="2E357A46" w:rsidR="68C7079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: </w:t>
            </w:r>
            <w:r w:rsidRPr="2E357A46" w:rsidR="328B425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leichte Entzündung, CK/Myoglobin/Troponin erhöht ohne Dynamik</w:t>
            </w:r>
            <w:r w:rsidRPr="2E357A46" w:rsidR="3006A1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; </w:t>
            </w:r>
            <w:r w:rsidRPr="2E357A46" w:rsidR="3006A1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Rx</w:t>
            </w:r>
            <w:r w:rsidRPr="2E357A46" w:rsidR="3006A1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-Thorax </w:t>
            </w:r>
            <w:r w:rsidRPr="2E357A46" w:rsidR="1E62F2D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mit </w:t>
            </w:r>
            <w:r w:rsidRPr="2E357A46" w:rsidR="214CBB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peribronchialem</w:t>
            </w:r>
            <w:r w:rsidRPr="2E357A46" w:rsidR="214CBB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2E357A46" w:rsidR="214CBB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Cuffing</w:t>
            </w:r>
            <w:r w:rsidRPr="2E357A46" w:rsidR="234E43C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; EKG mit Sinustachykardie</w:t>
            </w:r>
            <w:r w:rsidRPr="2E357A46" w:rsidR="53EC7E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,</w:t>
            </w:r>
            <w:r w:rsidRPr="2E357A46" w:rsidR="2EFD65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PQ-Senkungen</w:t>
            </w:r>
            <w:r w:rsidRPr="2E357A46" w:rsidR="4B469D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, diffusen ST-Hebungen</w:t>
            </w:r>
            <w:r w:rsidRPr="2E357A46" w:rsidR="2EFD65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; </w:t>
            </w:r>
          </w:p>
          <w:p w:rsidR="24A25735" w:rsidP="2E357A46" w:rsidRDefault="24A25735" w14:paraId="6D8CC1E8" w14:textId="3D3FF770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2E357A46" w:rsidR="2DE0690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Echo</w:t>
            </w:r>
            <w:r w:rsidRPr="2E357A46" w:rsidR="2A886E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mit globaler Herzinsuffizienz und wenig Perikarderguss</w:t>
            </w:r>
          </w:p>
        </w:tc>
      </w:tr>
      <w:tr w:rsidR="25B47889" w:rsidTr="730C689D" w14:paraId="6503F07C">
        <w:trPr>
          <w:trHeight w:val="300"/>
        </w:trPr>
        <w:tc>
          <w:tcPr>
            <w:tcW w:w="4463" w:type="dxa"/>
            <w:tcBorders>
              <w:top w:val="single" w:color="FF008C" w:sz="24"/>
              <w:left w:val="single" w:color="FF008C" w:sz="24"/>
              <w:bottom w:val="single" w:color="FF008C" w:sz="24"/>
              <w:right w:val="single" w:color="FF008C" w:sz="24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B47889" w:rsidP="25B47889" w:rsidRDefault="25B47889" w14:paraId="11729CFA" w14:textId="4B77A6CA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</w:pPr>
            <w:r w:rsidRPr="25B47889" w:rsidR="25B4788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Klinik</w:t>
            </w:r>
          </w:p>
          <w:p w:rsidR="25B47889" w:rsidP="2E357A46" w:rsidRDefault="25B47889" w14:paraId="154C874F" w14:textId="6A08F19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2E357A46" w:rsidR="7A4AEB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BD 1</w:t>
            </w:r>
            <w:r w:rsidRPr="2E357A46" w:rsidR="58ED53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05</w:t>
            </w:r>
            <w:r w:rsidRPr="2E357A46" w:rsidR="7A4AEB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/</w:t>
            </w:r>
            <w:r w:rsidRPr="2E357A46" w:rsidR="444206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62 </w:t>
            </w:r>
            <w:r w:rsidRPr="2E357A46" w:rsidR="444206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mmHg</w:t>
            </w:r>
            <w:r w:rsidRPr="2E357A46" w:rsidR="7A4AEB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HF </w:t>
            </w:r>
            <w:r w:rsidRPr="2E357A46" w:rsidR="669A43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1</w:t>
            </w:r>
            <w:r w:rsidRPr="2E357A46" w:rsidR="4421D91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43/</w:t>
            </w:r>
            <w:r w:rsidRPr="2E357A46" w:rsidR="7A4AEB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min, T 3</w:t>
            </w:r>
            <w:r w:rsidRPr="2E357A46" w:rsidR="4CAA11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8</w:t>
            </w:r>
            <w:r w:rsidRPr="2E357A46" w:rsidR="3D6DD1C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2E357A46" w:rsidR="7A4AEB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°, AF </w:t>
            </w:r>
            <w:r w:rsidRPr="2E357A46" w:rsidR="50D2FF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2</w:t>
            </w:r>
            <w:r w:rsidRPr="2E357A46" w:rsidR="7EAB069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3</w:t>
            </w:r>
            <w:r w:rsidRPr="2E357A46" w:rsidR="7A4AEB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/min, SO2 9</w:t>
            </w:r>
            <w:r w:rsidRPr="2E357A46" w:rsidR="0639C5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9</w:t>
            </w:r>
            <w:r w:rsidRPr="2E357A46" w:rsidR="7A4AEB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%;</w:t>
            </w:r>
            <w:r w:rsidRPr="2E357A46" w:rsidR="60FDF5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2E357A46" w:rsidR="011EB1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seit </w:t>
            </w:r>
            <w:r w:rsidRPr="2E357A46" w:rsidR="6BFF690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5</w:t>
            </w:r>
            <w:r w:rsidRPr="2E357A46" w:rsidR="011EB1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Tagen </w:t>
            </w:r>
            <w:r w:rsidRPr="2E357A46" w:rsidR="107FAE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scharf-</w:t>
            </w:r>
            <w:r w:rsidRPr="2E357A46" w:rsidR="107FAE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reissende</w:t>
            </w:r>
            <w:r w:rsidRPr="2E357A46" w:rsidR="107FAE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Brustschmerzen mittig vermehrt beim Atmen und liegend, weniger vorübergebeugt sitzend</w:t>
            </w:r>
            <w:r w:rsidRPr="2E357A46" w:rsidR="49EA06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und Brufen hat geholfen</w:t>
            </w:r>
            <w:r w:rsidRPr="2E357A46" w:rsidR="107FAE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, n</w:t>
            </w:r>
            <w:r w:rsidRPr="2E357A46" w:rsidR="0EC0D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icht druckauslösbar, nicht verstärkt bei Oberkörperrotation/</w:t>
            </w:r>
            <w:r w:rsidRPr="2E357A46" w:rsidR="5784DCD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-</w:t>
            </w:r>
            <w:r w:rsidRPr="2E357A46" w:rsidR="0EC0D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lateralflexion</w:t>
            </w:r>
            <w:r w:rsidRPr="2E357A46" w:rsidR="0EC0D4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. </w:t>
            </w:r>
            <w:r w:rsidRPr="2E357A46" w:rsidR="6D0916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Dyspnoe NYHA II-III</w:t>
            </w:r>
            <w:r w:rsidRPr="2E357A46" w:rsidR="3DD7BA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,</w:t>
            </w:r>
            <w:r w:rsidRPr="2E357A46" w:rsidR="6D0916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zunehmend seit 3 Tagen</w:t>
            </w:r>
            <w:r w:rsidRPr="2E357A46" w:rsidR="126E8D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. </w:t>
            </w:r>
            <w:r w:rsidRPr="2E357A46" w:rsidR="1103A5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Lungen</w:t>
            </w:r>
            <w:r w:rsidRPr="2E357A46" w:rsidR="3626FF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-</w:t>
            </w:r>
            <w:r w:rsidRPr="2E357A46" w:rsidR="1103A5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auskultation mit Rasselgeräuschen </w:t>
            </w:r>
            <w:r w:rsidRPr="2E357A46" w:rsidR="1103A5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bibasal</w:t>
            </w:r>
            <w:r w:rsidRPr="2E357A46" w:rsidR="1103A5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Atemgeräusche normal. Herzauskultation </w:t>
            </w:r>
            <w:r w:rsidRPr="2E357A46" w:rsidR="25DB78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mit S3-Gallop</w:t>
            </w:r>
            <w:r w:rsidRPr="2E357A46" w:rsidR="1103A5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, </w:t>
            </w:r>
            <w:r w:rsidRPr="2E357A46" w:rsidR="25213E1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keine Geräusche, </w:t>
            </w:r>
            <w:r w:rsidRPr="2E357A46" w:rsidR="1103A5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Halsvenen nicht gestaut, </w:t>
            </w:r>
            <w:r w:rsidRPr="2E357A46" w:rsidR="35ECEB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hepatojugul</w:t>
            </w:r>
            <w:r w:rsidRPr="2E357A46" w:rsidR="35ECEBA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. Reflux</w:t>
            </w:r>
            <w:r w:rsidRPr="2E357A46" w:rsidR="1103A5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po</w:t>
            </w:r>
            <w:r w:rsidRPr="2E357A46" w:rsidR="334752B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sitiv.</w:t>
            </w:r>
            <w:r w:rsidRPr="2E357A46" w:rsidR="0BDBFF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Sonstiger Status unauffällig.</w:t>
            </w:r>
          </w:p>
        </w:tc>
        <w:tc>
          <w:tcPr>
            <w:tcW w:w="4552" w:type="dxa"/>
            <w:tcBorders>
              <w:top w:val="single" w:color="FF008C" w:sz="24"/>
              <w:left w:val="single" w:color="FF008C" w:sz="24"/>
              <w:bottom w:val="single" w:color="FF008C" w:sz="24"/>
              <w:right w:val="single" w:color="FF008C" w:sz="24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B47889" w:rsidP="25B47889" w:rsidRDefault="25B47889" w14:paraId="52454276" w14:textId="518E4F47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25B47889" w:rsidR="25B4788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Behandlung</w:t>
            </w:r>
            <w:r w:rsidRPr="25B47889" w:rsidR="25B4788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</w:p>
          <w:p w:rsidR="25B47889" w:rsidP="25B47889" w:rsidRDefault="25B47889" w14:paraId="2F0513DF" w14:textId="17304D60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</w:p>
          <w:p w:rsidR="25B47889" w:rsidP="25B47889" w:rsidRDefault="25B47889" w14:paraId="1CF94FE6" w14:textId="6B2CE9EF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</w:p>
          <w:p w:rsidR="0136382E" w:rsidP="3CC33E2B" w:rsidRDefault="0136382E" w14:paraId="06DB65C6" w14:textId="5181385B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1E033235" w:rsidR="39E0B10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Neu:</w:t>
            </w:r>
          </w:p>
          <w:p w:rsidR="0136382E" w:rsidP="54205084" w:rsidRDefault="0136382E" w14:paraId="622B30A0" w14:textId="4330A7FA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54205084" w:rsidR="01077B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Rhythmusüberwachung (</w:t>
            </w:r>
            <w:r w:rsidRPr="54205084" w:rsidR="01077B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Arrhythmiegefahr</w:t>
            </w:r>
            <w:r w:rsidRPr="54205084" w:rsidR="01077B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), Diuretika/Nachlastsenkung, </w:t>
            </w:r>
            <w:r w:rsidRPr="54205084" w:rsidR="01077B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Konsil</w:t>
            </w:r>
            <w:r w:rsidRPr="54205084" w:rsidR="01077B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Intensivstation (ev. </w:t>
            </w:r>
            <w:r w:rsidRPr="54205084" w:rsidR="01077B3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Inoptropika</w:t>
            </w:r>
            <w:r w:rsidRPr="54205084" w:rsidR="628313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nötig, Monitoring für Arrhythmien, Tamponade und </w:t>
            </w:r>
            <w:r w:rsidRPr="54205084" w:rsidR="628313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Herzinsuffzienzprogression</w:t>
            </w:r>
            <w:r w:rsidRPr="54205084" w:rsidR="6283131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) </w:t>
            </w:r>
          </w:p>
          <w:p w:rsidR="0136382E" w:rsidP="730C689D" w:rsidRDefault="0136382E" w14:paraId="39996611" w14:textId="19FCB6FF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730C689D" w:rsidR="2CD915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Kardiologiekonsil</w:t>
            </w:r>
            <w:r w:rsidRPr="730C689D" w:rsidR="2CD915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(weitere Abklärung</w:t>
            </w:r>
            <w:r w:rsidRPr="730C689D" w:rsidR="0505ADE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per MRI/Biopsie</w:t>
            </w:r>
            <w:r w:rsidRPr="730C689D" w:rsidR="2CD915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?)</w:t>
            </w:r>
          </w:p>
        </w:tc>
      </w:tr>
      <w:tr w:rsidR="25B47889" w:rsidTr="730C689D" w14:paraId="0F89C1FB">
        <w:trPr>
          <w:trHeight w:val="300"/>
        </w:trPr>
        <w:tc>
          <w:tcPr>
            <w:tcW w:w="4463" w:type="dxa"/>
            <w:tcBorders>
              <w:top w:val="single" w:color="FF008C" w:sz="24"/>
              <w:left w:val="single" w:color="FF008C" w:sz="24"/>
              <w:bottom w:val="single" w:color="FF008C" w:sz="24"/>
              <w:right w:val="single" w:color="FF008C" w:sz="24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B47889" w:rsidP="25B47889" w:rsidRDefault="25B47889" w14:paraId="7E617EAA" w14:textId="558DB3CD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</w:pPr>
            <w:r w:rsidRPr="3CC33E2B" w:rsidR="4881C7C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Verlauf</w:t>
            </w:r>
          </w:p>
          <w:p w:rsidR="11EEC8E7" w:rsidP="54205084" w:rsidRDefault="11EEC8E7" w14:paraId="47C28125" w14:textId="61FB4876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</w:pPr>
            <w:r w:rsidRPr="54205084" w:rsidR="43B983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a</w:t>
            </w:r>
            <w:r w:rsidRPr="54205084" w:rsidR="43B983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kut</w:t>
            </w:r>
            <w:r w:rsidRPr="54205084" w:rsidR="235A85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 </w:t>
            </w:r>
            <w:r w:rsidRPr="54205084" w:rsidR="36AE68E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 xml:space="preserve">progredient </w:t>
            </w:r>
            <w:r w:rsidRPr="54205084" w:rsidR="590CC0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(</w:t>
            </w:r>
            <w:r w:rsidRPr="54205084" w:rsidR="302E366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5</w:t>
            </w:r>
            <w:r w:rsidRPr="54205084" w:rsidR="590CC0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de-DE"/>
              </w:rPr>
              <w:t>d), ca. 1 Woche nach viralem Infekt</w:t>
            </w:r>
          </w:p>
        </w:tc>
        <w:tc>
          <w:tcPr>
            <w:tcW w:w="4552" w:type="dxa"/>
            <w:tcBorders>
              <w:top w:val="single" w:color="FF008C" w:sz="24"/>
              <w:left w:val="single" w:color="FF008C" w:sz="24"/>
              <w:bottom w:val="single" w:color="FF008C" w:sz="24"/>
              <w:right w:val="single" w:color="FF008C" w:sz="24"/>
            </w:tcBorders>
            <w:tcMar>
              <w:top w:w="60" w:type="dxa"/>
              <w:left w:w="135" w:type="dxa"/>
              <w:bottom w:w="60" w:type="dxa"/>
              <w:right w:w="135" w:type="dxa"/>
            </w:tcMar>
            <w:vAlign w:val="top"/>
          </w:tcPr>
          <w:p w:rsidR="25B47889" w:rsidP="25B47889" w:rsidRDefault="25B47889" w14:paraId="2BCB6D5A" w14:textId="1A95C995">
            <w:pPr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</w:pPr>
            <w:r w:rsidRPr="54205084" w:rsidR="33B4AA5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A3ADB7"/>
                <w:sz w:val="22"/>
                <w:szCs w:val="22"/>
              </w:rPr>
              <w:t>Follow-up&amp; Prognose</w:t>
            </w:r>
          </w:p>
          <w:p w:rsidR="27069799" w:rsidP="54205084" w:rsidRDefault="27069799" w14:paraId="03A31BE5" w14:textId="168C2C67">
            <w:pPr>
              <w:pStyle w:val="Normal"/>
              <w:suppressLineNumbers w:val="0"/>
              <w:bidi w:val="0"/>
              <w:spacing w:before="0" w:beforeAutospacing="off" w:after="0" w:afterAutospacing="off" w:line="240" w:lineRule="exact"/>
              <w:ind w:left="0" w:right="-2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</w:pPr>
            <w:r w:rsidRPr="54205084" w:rsidR="4EE196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 xml:space="preserve">ohne Komplikationen meist Restituo ad integrum in Wochen </w:t>
            </w:r>
            <w:r w:rsidRPr="54205084" w:rsidR="4EE196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u w:val="none"/>
                <w:lang w:val="de-DE"/>
              </w:rPr>
              <w:t>bis Monaten</w:t>
            </w:r>
          </w:p>
        </w:tc>
      </w:tr>
    </w:tbl>
    <w:p w:rsidR="25B47889" w:rsidP="25B47889" w:rsidRDefault="25B47889" w14:paraId="54EAC24E" w14:textId="6AA84A90">
      <w:pPr>
        <w:pStyle w:val="Normal"/>
      </w:pPr>
    </w:p>
    <w:p w:rsidR="190FC130" w:rsidP="190FC130" w:rsidRDefault="190FC130" w14:paraId="0554B91D" w14:textId="1B8C50EF">
      <w:pPr>
        <w:rPr>
          <w:rFonts w:ascii="Arial" w:hAnsi="Arial" w:eastAsia="Arial" w:cs="Arial"/>
          <w:sz w:val="22"/>
          <w:szCs w:val="22"/>
        </w:rPr>
      </w:pPr>
    </w:p>
    <w:p w:rsidR="190FC130" w:rsidP="190FC130" w:rsidRDefault="190FC130" w14:paraId="70741814" w14:textId="1AF7A74F">
      <w:pPr>
        <w:rPr>
          <w:rFonts w:ascii="Arial" w:hAnsi="Arial" w:eastAsia="Arial" w:cs="Arial"/>
          <w:sz w:val="22"/>
          <w:szCs w:val="22"/>
        </w:rPr>
      </w:pPr>
    </w:p>
    <w:p w:rsidR="190FC130" w:rsidP="190FC130" w:rsidRDefault="190FC130" w14:paraId="788B036D" w14:textId="7D3BE1CA">
      <w:pPr>
        <w:rPr>
          <w:rFonts w:ascii="Arial" w:hAnsi="Arial" w:eastAsia="Arial" w:cs="Arial"/>
          <w:sz w:val="22"/>
          <w:szCs w:val="22"/>
        </w:rPr>
      </w:pPr>
    </w:p>
    <w:p w:rsidR="190FC130" w:rsidP="190FC130" w:rsidRDefault="190FC130" w14:paraId="2DE147F3" w14:textId="4D0F1208">
      <w:pPr>
        <w:rPr>
          <w:rFonts w:ascii="Arial" w:hAnsi="Arial" w:eastAsia="Arial" w:cs="Arial"/>
          <w:sz w:val="22"/>
          <w:szCs w:val="22"/>
        </w:rPr>
      </w:pPr>
    </w:p>
    <w:p w:rsidR="190FC130" w:rsidP="190FC130" w:rsidRDefault="190FC130" w14:paraId="3E1FE904" w14:textId="4C7263E6">
      <w:pPr>
        <w:rPr>
          <w:rFonts w:ascii="Arial" w:hAnsi="Arial" w:eastAsia="Arial" w:cs="Arial"/>
          <w:sz w:val="22"/>
          <w:szCs w:val="22"/>
        </w:rPr>
      </w:pPr>
    </w:p>
    <w:p w:rsidR="190FC130" w:rsidP="190FC130" w:rsidRDefault="190FC130" w14:paraId="3B803948" w14:textId="41DC0C1B">
      <w:pPr>
        <w:rPr>
          <w:rFonts w:ascii="Arial" w:hAnsi="Arial" w:eastAsia="Arial" w:cs="Arial"/>
          <w:sz w:val="22"/>
          <w:szCs w:val="22"/>
        </w:rPr>
      </w:pPr>
    </w:p>
    <w:p w:rsidR="190FC130" w:rsidP="190FC130" w:rsidRDefault="190FC130" w14:paraId="6BAF68A3" w14:textId="5684B678">
      <w:pPr>
        <w:rPr>
          <w:rFonts w:ascii="Arial" w:hAnsi="Arial" w:eastAsia="Arial" w:cs="Arial"/>
          <w:sz w:val="22"/>
          <w:szCs w:val="22"/>
        </w:rPr>
      </w:pPr>
    </w:p>
    <w:p w:rsidR="1A3394AD" w:rsidP="25B47889" w:rsidRDefault="1A3394AD" w14:paraId="7A546B8B" w14:textId="686EFE6F">
      <w:pPr>
        <w:rPr>
          <w:rFonts w:ascii="Arial" w:hAnsi="Arial" w:eastAsia="Arial" w:cs="Arial"/>
          <w:sz w:val="22"/>
          <w:szCs w:val="22"/>
        </w:rPr>
      </w:pPr>
      <w:r w:rsidRPr="1E033235" w:rsidR="1A3394AD">
        <w:rPr>
          <w:rFonts w:ascii="Arial" w:hAnsi="Arial" w:eastAsia="Arial" w:cs="Arial"/>
          <w:sz w:val="22"/>
          <w:szCs w:val="22"/>
        </w:rPr>
        <w:t xml:space="preserve">Setting: </w:t>
      </w:r>
      <w:r w:rsidRPr="1E033235" w:rsidR="3A0ABE7E">
        <w:rPr>
          <w:rFonts w:ascii="Arial" w:hAnsi="Arial" w:eastAsia="Arial" w:cs="Arial"/>
          <w:sz w:val="22"/>
          <w:szCs w:val="22"/>
        </w:rPr>
        <w:t>Notfallstation</w:t>
      </w:r>
      <w:r w:rsidRPr="1E033235" w:rsidR="331E433E">
        <w:rPr>
          <w:rFonts w:ascii="Arial" w:hAnsi="Arial" w:eastAsia="Arial" w:cs="Arial"/>
          <w:sz w:val="22"/>
          <w:szCs w:val="22"/>
        </w:rPr>
        <w:t xml:space="preserve"> </w:t>
      </w:r>
      <w:r w:rsidRPr="1E033235" w:rsidR="2D91E361">
        <w:rPr>
          <w:rFonts w:ascii="Arial" w:hAnsi="Arial" w:eastAsia="Arial" w:cs="Arial"/>
          <w:sz w:val="22"/>
          <w:szCs w:val="22"/>
        </w:rPr>
        <w:t>gross</w:t>
      </w:r>
      <w:r w:rsidRPr="1E033235" w:rsidR="331E433E">
        <w:rPr>
          <w:rFonts w:ascii="Arial" w:hAnsi="Arial" w:eastAsia="Arial" w:cs="Arial"/>
          <w:sz w:val="22"/>
          <w:szCs w:val="22"/>
        </w:rPr>
        <w:t>es</w:t>
      </w:r>
      <w:r w:rsidRPr="1E033235" w:rsidR="331E433E">
        <w:rPr>
          <w:rFonts w:ascii="Arial" w:hAnsi="Arial" w:eastAsia="Arial" w:cs="Arial"/>
          <w:sz w:val="22"/>
          <w:szCs w:val="22"/>
        </w:rPr>
        <w:t xml:space="preserve"> Spital</w:t>
      </w:r>
    </w:p>
    <w:p w:rsidR="1A3394AD" w:rsidP="1E033235" w:rsidRDefault="1A3394AD" w14:paraId="75D98FCF" w14:textId="7CC8817A">
      <w:pPr>
        <w:pStyle w:val="Normal"/>
        <w:rPr>
          <w:rFonts w:ascii="Arial" w:hAnsi="Arial" w:eastAsia="Arial" w:cs="Arial"/>
          <w:sz w:val="22"/>
          <w:szCs w:val="22"/>
          <w:lang w:val="de-DE"/>
        </w:rPr>
      </w:pPr>
      <w:r w:rsidRPr="54205084" w:rsidR="1A3394AD">
        <w:rPr>
          <w:rFonts w:ascii="Arial" w:hAnsi="Arial" w:eastAsia="Arial" w:cs="Arial"/>
          <w:sz w:val="22"/>
          <w:szCs w:val="22"/>
          <w:lang w:val="de-DE"/>
        </w:rPr>
        <w:t xml:space="preserve">Vorbereitung: </w:t>
      </w:r>
      <w:r w:rsidRPr="54205084" w:rsidR="547F0144">
        <w:rPr>
          <w:rFonts w:ascii="Arial" w:hAnsi="Arial" w:eastAsia="Arial" w:cs="Arial"/>
          <w:sz w:val="22"/>
          <w:szCs w:val="22"/>
          <w:lang w:val="de-DE"/>
        </w:rPr>
        <w:t>Triage</w:t>
      </w:r>
      <w:r w:rsidRPr="54205084" w:rsidR="1A3394AD">
        <w:rPr>
          <w:rFonts w:ascii="Arial" w:hAnsi="Arial" w:eastAsia="Arial" w:cs="Arial"/>
          <w:sz w:val="22"/>
          <w:szCs w:val="22"/>
          <w:lang w:val="de-DE"/>
        </w:rPr>
        <w:t xml:space="preserve"> kündigt an: H</w:t>
      </w:r>
      <w:r w:rsidRPr="54205084" w:rsidR="7DAF6613">
        <w:rPr>
          <w:rFonts w:ascii="Arial" w:hAnsi="Arial" w:eastAsia="Arial" w:cs="Arial"/>
          <w:sz w:val="22"/>
          <w:szCs w:val="22"/>
          <w:lang w:val="de-DE"/>
        </w:rPr>
        <w:t>r. Sieb</w:t>
      </w:r>
      <w:r w:rsidRPr="54205084" w:rsidR="77E4F93D">
        <w:rPr>
          <w:rFonts w:ascii="Arial" w:hAnsi="Arial" w:eastAsia="Arial" w:cs="Arial"/>
          <w:sz w:val="22"/>
          <w:szCs w:val="22"/>
          <w:lang w:val="de-DE"/>
        </w:rPr>
        <w:t>er,</w:t>
      </w:r>
      <w:r w:rsidRPr="54205084" w:rsidR="1A3394AD">
        <w:rPr>
          <w:rFonts w:ascii="Arial" w:hAnsi="Arial" w:eastAsia="Arial" w:cs="Arial"/>
          <w:sz w:val="22"/>
          <w:szCs w:val="22"/>
          <w:lang w:val="de-DE"/>
        </w:rPr>
        <w:t xml:space="preserve"> </w:t>
      </w:r>
      <w:r w:rsidRPr="54205084" w:rsidR="22DB04EB">
        <w:rPr>
          <w:rFonts w:ascii="Arial" w:hAnsi="Arial" w:eastAsia="Arial" w:cs="Arial"/>
          <w:sz w:val="22"/>
          <w:szCs w:val="22"/>
          <w:lang w:val="de-DE"/>
        </w:rPr>
        <w:t>2</w:t>
      </w:r>
      <w:r w:rsidRPr="54205084" w:rsidR="744592A3">
        <w:rPr>
          <w:rFonts w:ascii="Arial" w:hAnsi="Arial" w:eastAsia="Arial" w:cs="Arial"/>
          <w:sz w:val="22"/>
          <w:szCs w:val="22"/>
          <w:lang w:val="de-DE"/>
        </w:rPr>
        <w:t>5j</w:t>
      </w:r>
      <w:r w:rsidRPr="54205084" w:rsidR="1A3394AD">
        <w:rPr>
          <w:rFonts w:ascii="Arial" w:hAnsi="Arial" w:eastAsia="Arial" w:cs="Arial"/>
          <w:sz w:val="22"/>
          <w:szCs w:val="22"/>
          <w:lang w:val="de-DE"/>
        </w:rPr>
        <w:t xml:space="preserve"> kommt</w:t>
      </w:r>
      <w:r w:rsidRPr="54205084" w:rsidR="3C2CE1CA">
        <w:rPr>
          <w:rFonts w:ascii="Arial" w:hAnsi="Arial" w:eastAsia="Arial" w:cs="Arial"/>
          <w:sz w:val="22"/>
          <w:szCs w:val="22"/>
          <w:lang w:val="de-DE"/>
        </w:rPr>
        <w:t xml:space="preserve"> mit </w:t>
      </w:r>
      <w:r w:rsidRPr="54205084" w:rsidR="6E18E3D0">
        <w:rPr>
          <w:rFonts w:ascii="Arial" w:hAnsi="Arial" w:eastAsia="Arial" w:cs="Arial"/>
          <w:sz w:val="22"/>
          <w:szCs w:val="22"/>
          <w:lang w:val="de-DE"/>
        </w:rPr>
        <w:t>Brustschmerz</w:t>
      </w:r>
    </w:p>
    <w:p w:rsidR="1A3394AD" w:rsidP="54205084" w:rsidRDefault="1A3394AD" w14:paraId="6EE31443" w14:textId="03A1C5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</w:pPr>
      <w:r w:rsidRPr="54205084" w:rsidR="1A3394AD">
        <w:rPr>
          <w:rFonts w:ascii="Arial" w:hAnsi="Arial" w:eastAsia="Arial" w:cs="Arial"/>
          <w:sz w:val="22"/>
          <w:szCs w:val="22"/>
          <w:lang w:val="de-DE"/>
        </w:rPr>
        <w:t xml:space="preserve">Ersteindruck/VP: Patient </w:t>
      </w:r>
      <w:r w:rsidRPr="54205084" w:rsidR="1FE9DBEB">
        <w:rPr>
          <w:rFonts w:ascii="Arial" w:hAnsi="Arial" w:eastAsia="Arial" w:cs="Arial"/>
          <w:sz w:val="22"/>
          <w:szCs w:val="22"/>
          <w:lang w:val="de-DE"/>
        </w:rPr>
        <w:t xml:space="preserve">sitzt </w:t>
      </w:r>
      <w:r w:rsidRPr="54205084" w:rsidR="3A8CF2A7">
        <w:rPr>
          <w:rFonts w:ascii="Arial" w:hAnsi="Arial" w:eastAsia="Arial" w:cs="Arial"/>
          <w:sz w:val="22"/>
          <w:szCs w:val="22"/>
          <w:lang w:val="de-DE"/>
        </w:rPr>
        <w:t xml:space="preserve">vornübergebeugt </w:t>
      </w:r>
      <w:r w:rsidRPr="54205084" w:rsidR="52BB70A6">
        <w:rPr>
          <w:rFonts w:ascii="Arial" w:hAnsi="Arial" w:eastAsia="Arial" w:cs="Arial"/>
          <w:sz w:val="22"/>
          <w:szCs w:val="22"/>
          <w:lang w:val="de-DE"/>
        </w:rPr>
        <w:t>auf Liege</w:t>
      </w:r>
      <w:r w:rsidRPr="54205084" w:rsidR="1A3394AD">
        <w:rPr>
          <w:rFonts w:ascii="Arial" w:hAnsi="Arial" w:eastAsia="Arial" w:cs="Arial"/>
          <w:sz w:val="22"/>
          <w:szCs w:val="22"/>
          <w:lang w:val="de-DE"/>
        </w:rPr>
        <w:t xml:space="preserve">, </w:t>
      </w:r>
      <w:r w:rsidRPr="54205084" w:rsidR="39B0D840">
        <w:rPr>
          <w:rFonts w:ascii="Arial" w:hAnsi="Arial" w:eastAsia="Arial" w:cs="Arial"/>
          <w:sz w:val="22"/>
          <w:szCs w:val="22"/>
          <w:lang w:val="de-DE"/>
        </w:rPr>
        <w:t>normal</w:t>
      </w:r>
      <w:r w:rsidRPr="54205084" w:rsidR="059B218C">
        <w:rPr>
          <w:rFonts w:ascii="Arial" w:hAnsi="Arial" w:eastAsia="Arial" w:cs="Arial"/>
          <w:sz w:val="22"/>
          <w:szCs w:val="22"/>
          <w:lang w:val="de-DE"/>
        </w:rPr>
        <w:t>gewichtig</w:t>
      </w:r>
      <w:r w:rsidRPr="54205084" w:rsidR="2E46CB69">
        <w:rPr>
          <w:rFonts w:ascii="Arial" w:hAnsi="Arial" w:eastAsia="Arial" w:cs="Arial"/>
          <w:sz w:val="22"/>
          <w:szCs w:val="22"/>
          <w:lang w:val="de-DE"/>
        </w:rPr>
        <w:t xml:space="preserve">, </w:t>
      </w:r>
      <w:r w:rsidRPr="54205084" w:rsidR="7C30450E">
        <w:rPr>
          <w:rFonts w:ascii="Arial" w:hAnsi="Arial" w:eastAsia="Arial" w:cs="Arial"/>
          <w:sz w:val="22"/>
          <w:szCs w:val="22"/>
          <w:lang w:val="de-DE"/>
        </w:rPr>
        <w:t xml:space="preserve">wirkt </w:t>
      </w:r>
      <w:r w:rsidRPr="54205084" w:rsidR="0A8670B9">
        <w:rPr>
          <w:rFonts w:ascii="Arial" w:hAnsi="Arial" w:eastAsia="Arial" w:cs="Arial"/>
          <w:sz w:val="22"/>
          <w:szCs w:val="22"/>
          <w:lang w:val="de-DE"/>
        </w:rPr>
        <w:t>stark gestresst und verängstigt</w:t>
      </w:r>
      <w:r w:rsidRPr="54205084" w:rsidR="1C769304">
        <w:rPr>
          <w:rFonts w:ascii="Arial" w:hAnsi="Arial" w:eastAsia="Arial" w:cs="Arial"/>
          <w:sz w:val="22"/>
          <w:szCs w:val="22"/>
          <w:lang w:val="de-DE"/>
        </w:rPr>
        <w:t>, schwitzig</w:t>
      </w:r>
      <w:r w:rsidRPr="54205084" w:rsidR="1A3394AD">
        <w:rPr>
          <w:rFonts w:ascii="Arial" w:hAnsi="Arial" w:eastAsia="Arial" w:cs="Arial"/>
          <w:sz w:val="22"/>
          <w:szCs w:val="22"/>
          <w:lang w:val="de-DE"/>
        </w:rPr>
        <w:t xml:space="preserve">; Vitalparameterblatt: </w:t>
      </w:r>
      <w:r w:rsidRPr="54205084" w:rsidR="00A681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BD 105/62 mmHg, HF 143/min, T 38 °, AF 23/min, SO2 99%</w:t>
      </w:r>
    </w:p>
    <w:p w:rsidR="1A3394AD" w:rsidP="54205084" w:rsidRDefault="1A3394AD" w14:paraId="078DCFAB" w14:textId="2F2090A0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  <w:r w:rsidRPr="2E357A46" w:rsidR="1A3394AD">
        <w:rPr>
          <w:rFonts w:ascii="Arial" w:hAnsi="Arial" w:eastAsia="Arial" w:cs="Arial"/>
          <w:sz w:val="22"/>
          <w:szCs w:val="22"/>
        </w:rPr>
        <w:t xml:space="preserve">Opening Statement: 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Ich </w:t>
      </w:r>
      <w:r w:rsidRPr="2E357A46" w:rsidR="231A0E44">
        <w:rPr>
          <w:rFonts w:ascii="Arial" w:hAnsi="Arial" w:eastAsia="Arial" w:cs="Arial"/>
          <w:sz w:val="22"/>
          <w:szCs w:val="22"/>
        </w:rPr>
        <w:t>habe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vor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einigen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Tagen so </w:t>
      </w:r>
      <w:r w:rsidRPr="2E357A46" w:rsidR="231A0E44">
        <w:rPr>
          <w:rFonts w:ascii="Arial" w:hAnsi="Arial" w:eastAsia="Arial" w:cs="Arial"/>
          <w:sz w:val="22"/>
          <w:szCs w:val="22"/>
        </w:rPr>
        <w:t>komische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Brustschmerzen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bekommen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und das </w:t>
      </w:r>
      <w:r w:rsidRPr="2E357A46" w:rsidR="231A0E44">
        <w:rPr>
          <w:rFonts w:ascii="Arial" w:hAnsi="Arial" w:eastAsia="Arial" w:cs="Arial"/>
          <w:sz w:val="22"/>
          <w:szCs w:val="22"/>
        </w:rPr>
        <w:t>geht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nicht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weg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und </w:t>
      </w:r>
      <w:r w:rsidRPr="2E357A46" w:rsidR="231A0E44">
        <w:rPr>
          <w:rFonts w:ascii="Arial" w:hAnsi="Arial" w:eastAsia="Arial" w:cs="Arial"/>
          <w:sz w:val="22"/>
          <w:szCs w:val="22"/>
        </w:rPr>
        <w:t>jetzt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habe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ich </w:t>
      </w:r>
      <w:r w:rsidRPr="2E357A46" w:rsidR="231A0E44">
        <w:rPr>
          <w:rFonts w:ascii="Arial" w:hAnsi="Arial" w:eastAsia="Arial" w:cs="Arial"/>
          <w:sz w:val="22"/>
          <w:szCs w:val="22"/>
        </w:rPr>
        <w:t>auch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noch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Atemnot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seit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vorgestern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oder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so, was </w:t>
      </w:r>
      <w:r w:rsidRPr="2E357A46" w:rsidR="231A0E44">
        <w:rPr>
          <w:rFonts w:ascii="Arial" w:hAnsi="Arial" w:eastAsia="Arial" w:cs="Arial"/>
          <w:sz w:val="22"/>
          <w:szCs w:val="22"/>
        </w:rPr>
        <w:t>ist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nur</w:t>
      </w:r>
      <w:r w:rsidRPr="2E357A46" w:rsidR="231A0E44">
        <w:rPr>
          <w:rFonts w:ascii="Arial" w:hAnsi="Arial" w:eastAsia="Arial" w:cs="Arial"/>
          <w:sz w:val="22"/>
          <w:szCs w:val="22"/>
        </w:rPr>
        <w:t xml:space="preserve"> </w:t>
      </w:r>
      <w:r w:rsidRPr="2E357A46" w:rsidR="231A0E44">
        <w:rPr>
          <w:rFonts w:ascii="Arial" w:hAnsi="Arial" w:eastAsia="Arial" w:cs="Arial"/>
          <w:sz w:val="22"/>
          <w:szCs w:val="22"/>
        </w:rPr>
        <w:t>los</w:t>
      </w:r>
      <w:r w:rsidRPr="2E357A46" w:rsidR="231A0E44">
        <w:rPr>
          <w:rFonts w:ascii="Arial" w:hAnsi="Arial" w:eastAsia="Arial" w:cs="Arial"/>
          <w:sz w:val="22"/>
          <w:szCs w:val="22"/>
        </w:rPr>
        <w:t>??</w:t>
      </w:r>
      <w:r w:rsidRPr="2E357A46" w:rsidR="2F074B4C">
        <w:rPr>
          <w:rFonts w:ascii="Arial" w:hAnsi="Arial" w:eastAsia="Arial" w:cs="Arial"/>
          <w:sz w:val="22"/>
          <w:szCs w:val="22"/>
        </w:rPr>
        <w:t xml:space="preserve"> Ich bin </w:t>
      </w:r>
      <w:r w:rsidRPr="2E357A46" w:rsidR="2F074B4C">
        <w:rPr>
          <w:rFonts w:ascii="Arial" w:hAnsi="Arial" w:eastAsia="Arial" w:cs="Arial"/>
          <w:sz w:val="22"/>
          <w:szCs w:val="22"/>
        </w:rPr>
        <w:t>doch</w:t>
      </w:r>
      <w:r w:rsidRPr="2E357A46" w:rsidR="2F074B4C">
        <w:rPr>
          <w:rFonts w:ascii="Arial" w:hAnsi="Arial" w:eastAsia="Arial" w:cs="Arial"/>
          <w:sz w:val="22"/>
          <w:szCs w:val="22"/>
        </w:rPr>
        <w:t xml:space="preserve"> </w:t>
      </w:r>
      <w:r w:rsidRPr="2E357A46" w:rsidR="2F074B4C">
        <w:rPr>
          <w:rFonts w:ascii="Arial" w:hAnsi="Arial" w:eastAsia="Arial" w:cs="Arial"/>
          <w:sz w:val="22"/>
          <w:szCs w:val="22"/>
        </w:rPr>
        <w:t>gesund</w:t>
      </w:r>
      <w:r w:rsidRPr="2E357A46" w:rsidR="2F074B4C">
        <w:rPr>
          <w:rFonts w:ascii="Arial" w:hAnsi="Arial" w:eastAsia="Arial" w:cs="Arial"/>
          <w:sz w:val="22"/>
          <w:szCs w:val="22"/>
        </w:rPr>
        <w:t>.</w:t>
      </w:r>
    </w:p>
    <w:p w:rsidR="20431520" w:rsidP="2E357A46" w:rsidRDefault="20431520" w14:paraId="3B9C98BA" w14:textId="18DF289D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2"/>
          <w:szCs w:val="22"/>
        </w:rPr>
      </w:pPr>
      <w:r w:rsidRPr="2E357A46" w:rsidR="20431520">
        <w:rPr>
          <w:rFonts w:ascii="Arial" w:hAnsi="Arial" w:eastAsia="Arial" w:cs="Arial"/>
          <w:sz w:val="22"/>
          <w:szCs w:val="22"/>
        </w:rPr>
        <w:t>8 Leitsymptomdimensionen:</w:t>
      </w:r>
    </w:p>
    <w:p w:rsidR="20431520" w:rsidP="2E357A46" w:rsidRDefault="20431520" w14:paraId="7E75B327" w14:textId="27EFBE40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E357A46" w:rsidR="20431520">
        <w:rPr>
          <w:rFonts w:ascii="Arial" w:hAnsi="Arial" w:eastAsia="Arial" w:cs="Arial"/>
          <w:sz w:val="22"/>
          <w:szCs w:val="22"/>
        </w:rPr>
        <w:t>Verlauf: vor 5 Tagen haben Brustschmerzen angefangen, zuerst leicht und dann über zwei Tage zugenommen</w:t>
      </w:r>
      <w:r w:rsidRPr="2E357A46" w:rsidR="6144E5C3">
        <w:rPr>
          <w:rFonts w:ascii="Arial" w:hAnsi="Arial" w:eastAsia="Arial" w:cs="Arial"/>
          <w:sz w:val="22"/>
          <w:szCs w:val="22"/>
        </w:rPr>
        <w:t>; dann ist die Atemnot dazugekommen und immer schlimmer geworden. (</w:t>
      </w:r>
      <w:r w:rsidRPr="2E357A46" w:rsidR="76841890">
        <w:rPr>
          <w:rFonts w:ascii="Arial" w:hAnsi="Arial" w:eastAsia="Arial" w:cs="Arial"/>
          <w:sz w:val="22"/>
          <w:szCs w:val="22"/>
        </w:rPr>
        <w:t>Onset: vor einer Woche war Patient krank; f</w:t>
      </w:r>
      <w:r w:rsidRPr="2E357A46" w:rsidR="6144E5C3">
        <w:rPr>
          <w:rFonts w:ascii="Arial" w:hAnsi="Arial" w:eastAsia="Arial" w:cs="Arial"/>
          <w:sz w:val="22"/>
          <w:szCs w:val="22"/>
        </w:rPr>
        <w:t>alls n</w:t>
      </w:r>
      <w:r w:rsidRPr="2E357A46" w:rsidR="752E6613">
        <w:rPr>
          <w:rFonts w:ascii="Arial" w:hAnsi="Arial" w:eastAsia="Arial" w:cs="Arial"/>
          <w:sz w:val="22"/>
          <w:szCs w:val="22"/>
        </w:rPr>
        <w:t>ach Umfeldexposition gefragt: Partnerin war vor 2-3 Wochen erkältet/krank)</w:t>
      </w:r>
      <w:r w:rsidRPr="2E357A46" w:rsidR="3A0CC256">
        <w:rPr>
          <w:rFonts w:ascii="Arial" w:hAnsi="Arial" w:eastAsia="Arial" w:cs="Arial"/>
          <w:sz w:val="22"/>
          <w:szCs w:val="22"/>
        </w:rPr>
        <w:t>. Sowas hatte ich noch nie.</w:t>
      </w:r>
    </w:p>
    <w:p w:rsidR="752E6613" w:rsidP="2E357A46" w:rsidRDefault="752E6613" w14:paraId="1F39693F" w14:textId="6D3E0CAC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E357A46" w:rsidR="752E6613">
        <w:rPr>
          <w:rFonts w:ascii="Arial" w:hAnsi="Arial" w:eastAsia="Arial" w:cs="Arial"/>
          <w:sz w:val="22"/>
          <w:szCs w:val="22"/>
        </w:rPr>
        <w:t>Ort</w:t>
      </w:r>
      <w:r w:rsidRPr="2E357A46" w:rsidR="6E1F3493">
        <w:rPr>
          <w:rFonts w:ascii="Arial" w:hAnsi="Arial" w:eastAsia="Arial" w:cs="Arial"/>
          <w:sz w:val="22"/>
          <w:szCs w:val="22"/>
        </w:rPr>
        <w:t>: in der Mitte unter dem Brustbein; es strahlt nicht richtig aus aber ist wie eine Fläche</w:t>
      </w:r>
      <w:r w:rsidRPr="2E357A46" w:rsidR="72808673">
        <w:rPr>
          <w:rFonts w:ascii="Arial" w:hAnsi="Arial" w:eastAsia="Arial" w:cs="Arial"/>
          <w:sz w:val="22"/>
          <w:szCs w:val="22"/>
        </w:rPr>
        <w:t xml:space="preserve"> in Richtung linke Brustwarze</w:t>
      </w:r>
    </w:p>
    <w:p w:rsidR="72808673" w:rsidP="2E357A46" w:rsidRDefault="72808673" w14:paraId="111DB0F7" w14:textId="31BE838D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2E357A46" w:rsidR="72808673">
        <w:rPr>
          <w:rFonts w:ascii="Arial" w:hAnsi="Arial" w:eastAsia="Arial" w:cs="Arial"/>
          <w:sz w:val="22"/>
          <w:szCs w:val="22"/>
          <w:lang w:val="de-DE"/>
        </w:rPr>
        <w:t>Qualität</w:t>
      </w:r>
      <w:r w:rsidRPr="2E357A46" w:rsidR="72808673">
        <w:rPr>
          <w:rFonts w:ascii="Arial" w:hAnsi="Arial" w:eastAsia="Arial" w:cs="Arial"/>
          <w:sz w:val="22"/>
          <w:szCs w:val="22"/>
          <w:lang w:val="de-DE"/>
        </w:rPr>
        <w:t xml:space="preserve">: </w:t>
      </w:r>
      <w:r w:rsidRPr="2E357A46" w:rsidR="72808673">
        <w:rPr>
          <w:rFonts w:ascii="Arial" w:hAnsi="Arial" w:eastAsia="Arial" w:cs="Arial"/>
          <w:sz w:val="22"/>
          <w:szCs w:val="22"/>
          <w:lang w:val="de-DE"/>
        </w:rPr>
        <w:t>scharf</w:t>
      </w:r>
      <w:r w:rsidRPr="2E357A46" w:rsidR="72808673">
        <w:rPr>
          <w:rFonts w:ascii="Arial" w:hAnsi="Arial" w:eastAsia="Arial" w:cs="Arial"/>
          <w:sz w:val="22"/>
          <w:szCs w:val="22"/>
          <w:lang w:val="de-DE"/>
        </w:rPr>
        <w:t xml:space="preserve"> schneidend-reissend würde ich sagen</w:t>
      </w:r>
    </w:p>
    <w:p w:rsidR="72808673" w:rsidP="2E357A46" w:rsidRDefault="72808673" w14:paraId="2D92C612" w14:textId="2C0D21BD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</w:rPr>
      </w:pPr>
      <w:r w:rsidRPr="2E357A46" w:rsidR="72808673">
        <w:rPr>
          <w:rFonts w:ascii="Arial" w:hAnsi="Arial" w:eastAsia="Arial" w:cs="Arial"/>
          <w:sz w:val="22"/>
          <w:szCs w:val="22"/>
        </w:rPr>
        <w:t>Quantität: am Anfang war es ganz leicht, jetzt sind es ca. 5-6 von 10</w:t>
      </w:r>
    </w:p>
    <w:p w:rsidR="72808673" w:rsidP="2E357A46" w:rsidRDefault="72808673" w14:paraId="495A0A37" w14:textId="43EC4055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2E357A46" w:rsidR="72808673">
        <w:rPr>
          <w:rFonts w:ascii="Arial" w:hAnsi="Arial" w:eastAsia="Arial" w:cs="Arial"/>
          <w:sz w:val="22"/>
          <w:szCs w:val="22"/>
          <w:lang w:val="de-DE"/>
        </w:rPr>
        <w:t>Verbesserung: Dafalgan hat nichts gebracht</w:t>
      </w:r>
      <w:r w:rsidRPr="2E357A46" w:rsidR="6ECDCA6B">
        <w:rPr>
          <w:rFonts w:ascii="Arial" w:hAnsi="Arial" w:eastAsia="Arial" w:cs="Arial"/>
          <w:sz w:val="22"/>
          <w:szCs w:val="22"/>
          <w:lang w:val="de-DE"/>
        </w:rPr>
        <w:t xml:space="preserve"> aber Brufen schon ein bisschen und wenn ich gerade sitze oder vorne </w:t>
      </w:r>
      <w:r w:rsidRPr="2E357A46" w:rsidR="6ECDCA6B">
        <w:rPr>
          <w:rFonts w:ascii="Arial" w:hAnsi="Arial" w:eastAsia="Arial" w:cs="Arial"/>
          <w:sz w:val="22"/>
          <w:szCs w:val="22"/>
          <w:lang w:val="de-DE"/>
        </w:rPr>
        <w:t>anlehne</w:t>
      </w:r>
      <w:r w:rsidRPr="2E357A46" w:rsidR="6ECDCA6B">
        <w:rPr>
          <w:rFonts w:ascii="Arial" w:hAnsi="Arial" w:eastAsia="Arial" w:cs="Arial"/>
          <w:sz w:val="22"/>
          <w:szCs w:val="22"/>
          <w:lang w:val="de-DE"/>
        </w:rPr>
        <w:t xml:space="preserve"> ist es besser</w:t>
      </w:r>
    </w:p>
    <w:p w:rsidR="6ECDCA6B" w:rsidP="2E357A46" w:rsidRDefault="6ECDCA6B" w14:paraId="6EF058EA" w14:textId="0ADFE3C4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2E357A46" w:rsidR="6ECDCA6B">
        <w:rPr>
          <w:rFonts w:ascii="Arial" w:hAnsi="Arial" w:eastAsia="Arial" w:cs="Arial"/>
          <w:sz w:val="22"/>
          <w:szCs w:val="22"/>
          <w:lang w:val="de-DE"/>
        </w:rPr>
        <w:t>Verschlechterung:</w:t>
      </w:r>
      <w:r w:rsidRPr="2E357A46" w:rsidR="0989198C">
        <w:rPr>
          <w:rFonts w:ascii="Arial" w:hAnsi="Arial" w:eastAsia="Arial" w:cs="Arial"/>
          <w:sz w:val="22"/>
          <w:szCs w:val="22"/>
          <w:lang w:val="de-DE"/>
        </w:rPr>
        <w:t xml:space="preserve"> beim Atmen tuts weh und </w:t>
      </w:r>
      <w:r w:rsidRPr="2E357A46" w:rsidR="6ECDCA6B">
        <w:rPr>
          <w:rFonts w:ascii="Arial" w:hAnsi="Arial" w:eastAsia="Arial" w:cs="Arial"/>
          <w:sz w:val="22"/>
          <w:szCs w:val="22"/>
          <w:lang w:val="de-DE"/>
        </w:rPr>
        <w:t>Liegen geht gar nicht, dann ist es am schlimmsten</w:t>
      </w:r>
    </w:p>
    <w:p w:rsidR="6ECDCA6B" w:rsidP="2E357A46" w:rsidRDefault="6ECDCA6B" w14:paraId="51EC67F3" w14:textId="1FFDEAF0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2E357A46" w:rsidR="6ECDCA6B">
        <w:rPr>
          <w:rFonts w:ascii="Arial" w:hAnsi="Arial" w:eastAsia="Arial" w:cs="Arial"/>
          <w:sz w:val="22"/>
          <w:szCs w:val="22"/>
          <w:lang w:val="de-DE"/>
        </w:rPr>
        <w:t xml:space="preserve">Begleitsymptome: eben diese </w:t>
      </w:r>
      <w:r w:rsidRPr="2E357A46" w:rsidR="6ECDCA6B">
        <w:rPr>
          <w:rFonts w:ascii="Arial" w:hAnsi="Arial" w:eastAsia="Arial" w:cs="Arial"/>
          <w:sz w:val="22"/>
          <w:szCs w:val="22"/>
          <w:lang w:val="de-DE"/>
        </w:rPr>
        <w:t>Atemnot</w:t>
      </w:r>
      <w:r w:rsidRPr="2E357A46" w:rsidR="6ECDCA6B">
        <w:rPr>
          <w:rFonts w:ascii="Arial" w:hAnsi="Arial" w:eastAsia="Arial" w:cs="Arial"/>
          <w:sz w:val="22"/>
          <w:szCs w:val="22"/>
          <w:lang w:val="de-DE"/>
        </w:rPr>
        <w:t xml:space="preserve"> die immer schlimmer wird</w:t>
      </w:r>
      <w:r w:rsidRPr="2E357A46" w:rsidR="293B207F">
        <w:rPr>
          <w:rFonts w:ascii="Arial" w:hAnsi="Arial" w:eastAsia="Arial" w:cs="Arial"/>
          <w:sz w:val="22"/>
          <w:szCs w:val="22"/>
          <w:lang w:val="de-DE"/>
        </w:rPr>
        <w:t>, zudem fühle ich mich seit gestern warm, v.a. am Abend</w:t>
      </w:r>
    </w:p>
    <w:p w:rsidR="293B207F" w:rsidP="2E357A46" w:rsidRDefault="293B207F" w14:paraId="54B2FB75" w14:textId="5DEFA2DC">
      <w:pPr>
        <w:pStyle w:val="ListParagraph"/>
        <w:numPr>
          <w:ilvl w:val="0"/>
          <w:numId w:val="10"/>
        </w:numPr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2E357A46" w:rsidR="293B207F">
        <w:rPr>
          <w:rFonts w:ascii="Arial" w:hAnsi="Arial" w:eastAsia="Arial" w:cs="Arial"/>
          <w:sz w:val="22"/>
          <w:szCs w:val="22"/>
          <w:lang w:val="de-DE"/>
        </w:rPr>
        <w:t xml:space="preserve">Einschränkung: ich kann kaum mehr laufen, das Atmen ist so anstrengend und ich bin so schlapp, und schlafen ist </w:t>
      </w:r>
      <w:r w:rsidRPr="2E357A46" w:rsidR="293B207F">
        <w:rPr>
          <w:rFonts w:ascii="Arial" w:hAnsi="Arial" w:eastAsia="Arial" w:cs="Arial"/>
          <w:sz w:val="22"/>
          <w:szCs w:val="22"/>
          <w:lang w:val="de-DE"/>
        </w:rPr>
        <w:t>schwierig</w:t>
      </w:r>
      <w:r w:rsidRPr="2E357A46" w:rsidR="293B207F">
        <w:rPr>
          <w:rFonts w:ascii="Arial" w:hAnsi="Arial" w:eastAsia="Arial" w:cs="Arial"/>
          <w:sz w:val="22"/>
          <w:szCs w:val="22"/>
          <w:lang w:val="de-DE"/>
        </w:rPr>
        <w:t xml:space="preserve"> weil ich nicht liegen kann, ich habe letzte Nacht nur auf dem Sofa sitzend etwas dösen </w:t>
      </w:r>
      <w:r w:rsidRPr="2E357A46" w:rsidR="20248417">
        <w:rPr>
          <w:rFonts w:ascii="Arial" w:hAnsi="Arial" w:eastAsia="Arial" w:cs="Arial"/>
          <w:sz w:val="22"/>
          <w:szCs w:val="22"/>
          <w:lang w:val="de-DE"/>
        </w:rPr>
        <w:t>können</w:t>
      </w:r>
    </w:p>
    <w:p w:rsidR="2E357A46" w:rsidP="2E357A46" w:rsidRDefault="2E357A46" w14:paraId="55708684" w14:textId="66F4EE91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</w:p>
    <w:p w:rsidR="3E5F61BE" w:rsidP="2E357A46" w:rsidRDefault="3E5F61BE" w14:paraId="2B5BA573" w14:textId="5811A2ED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2E357A46" w:rsidR="3E5F61BE">
        <w:rPr>
          <w:rFonts w:ascii="Arial" w:hAnsi="Arial" w:eastAsia="Arial" w:cs="Arial"/>
          <w:sz w:val="22"/>
          <w:szCs w:val="22"/>
          <w:lang w:val="de-DE"/>
        </w:rPr>
        <w:t xml:space="preserve">3 Statusuntersuchungen: </w:t>
      </w:r>
    </w:p>
    <w:p w:rsidR="3E5F61BE" w:rsidP="730C689D" w:rsidRDefault="3E5F61BE" w14:paraId="6BC29559" w14:textId="79FC1154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</w:pPr>
      <w:r w:rsidRPr="730C689D" w:rsidR="3E5F61BE">
        <w:rPr>
          <w:rFonts w:ascii="Arial" w:hAnsi="Arial" w:eastAsia="Arial" w:cs="Arial"/>
          <w:sz w:val="22"/>
          <w:szCs w:val="22"/>
          <w:lang w:val="de-DE"/>
        </w:rPr>
        <w:t xml:space="preserve">Herz: </w:t>
      </w:r>
      <w:r w:rsidRPr="730C689D" w:rsidR="3E5F61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Herzauskultation </w:t>
      </w:r>
      <w:r w:rsidRPr="730C689D" w:rsidR="3F0D7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mit</w:t>
      </w:r>
      <w:r w:rsidRPr="730C689D" w:rsidR="167CA3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linksseitigem</w:t>
      </w:r>
      <w:r w:rsidRPr="730C689D" w:rsidR="3F0D7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730C689D" w:rsidR="6F89CAC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S3-</w:t>
      </w:r>
      <w:r w:rsidRPr="730C689D" w:rsidR="3F0D7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Galopp und</w:t>
      </w:r>
      <w:r w:rsidRPr="730C689D" w:rsidR="3E5F61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</w:t>
      </w:r>
      <w:r w:rsidRPr="730C689D" w:rsidR="3E5F61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Tachykardie, keine Geräusche, Halsvenen nicht gestaut, </w:t>
      </w:r>
      <w:r w:rsidRPr="730C689D" w:rsidR="3E5F61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hepatojugul</w:t>
      </w:r>
      <w:r w:rsidRPr="730C689D" w:rsidR="21AFAB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ärer</w:t>
      </w:r>
      <w:r w:rsidRPr="730C689D" w:rsidR="3E5F61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Reflux positiv</w:t>
      </w:r>
      <w:r w:rsidRPr="730C689D" w:rsidR="39E31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(beim nach hinten lehnen nimmt Schmerz zu, Patient lehnt sich nach dem Test sofort wieder nach vorne)</w:t>
      </w:r>
      <w:r w:rsidRPr="730C689D" w:rsidR="3E5F61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.</w:t>
      </w:r>
      <w:r w:rsidRPr="730C689D" w:rsidR="21D3B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Ganz leichte Unterschenkel/</w:t>
      </w:r>
      <w:r w:rsidRPr="730C689D" w:rsidR="21D3B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Fussödeme</w:t>
      </w:r>
      <w:r w:rsidRPr="730C689D" w:rsidR="21D3B9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beidseits.</w:t>
      </w:r>
      <w:r w:rsidRPr="730C689D" w:rsidR="708C54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Kein </w:t>
      </w:r>
      <w:r w:rsidRPr="730C689D" w:rsidR="708C54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Pulsus</w:t>
      </w:r>
      <w:r w:rsidRPr="730C689D" w:rsidR="708C54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 paradoxus.</w:t>
      </w:r>
    </w:p>
    <w:p w:rsidR="3E5F61BE" w:rsidP="2E357A46" w:rsidRDefault="3E5F61BE" w14:paraId="109852CE" w14:textId="77DE5E11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</w:pPr>
      <w:r w:rsidRPr="2E357A46" w:rsidR="3E5F61BE">
        <w:rPr>
          <w:rFonts w:ascii="Arial" w:hAnsi="Arial" w:eastAsia="Arial" w:cs="Arial"/>
          <w:sz w:val="22"/>
          <w:szCs w:val="22"/>
          <w:lang w:val="de-DE"/>
        </w:rPr>
        <w:t xml:space="preserve">Lunge: </w:t>
      </w:r>
      <w:r w:rsidRPr="2E357A46" w:rsidR="15AB3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 xml:space="preserve">Lungenauskultation mit Rasselgeräuschen </w:t>
      </w:r>
      <w:r w:rsidRPr="2E357A46" w:rsidR="15AB3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bibasal</w:t>
      </w:r>
      <w:r w:rsidRPr="2E357A46" w:rsidR="15AB30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de-DE"/>
        </w:rPr>
        <w:t>, Atemgeräusche normal. Perkussion unauffällig.</w:t>
      </w:r>
    </w:p>
    <w:p w:rsidR="3E5F61BE" w:rsidP="2E357A46" w:rsidRDefault="3E5F61BE" w14:paraId="021142A1" w14:textId="18EB077C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730C689D" w:rsidR="3E5F61BE">
        <w:rPr>
          <w:rFonts w:ascii="Arial" w:hAnsi="Arial" w:eastAsia="Arial" w:cs="Arial"/>
          <w:sz w:val="22"/>
          <w:szCs w:val="22"/>
          <w:lang w:val="de-DE"/>
        </w:rPr>
        <w:t>Sonstiger Status: bland</w:t>
      </w:r>
      <w:r w:rsidRPr="730C689D" w:rsidR="514764A5">
        <w:rPr>
          <w:rFonts w:ascii="Arial" w:hAnsi="Arial" w:eastAsia="Arial" w:cs="Arial"/>
          <w:sz w:val="22"/>
          <w:szCs w:val="22"/>
          <w:lang w:val="de-DE"/>
        </w:rPr>
        <w:t>, bei Thoraxkompression/-palpation oder –</w:t>
      </w:r>
      <w:r w:rsidRPr="730C689D" w:rsidR="514764A5">
        <w:rPr>
          <w:rFonts w:ascii="Arial" w:hAnsi="Arial" w:eastAsia="Arial" w:cs="Arial"/>
          <w:sz w:val="22"/>
          <w:szCs w:val="22"/>
          <w:lang w:val="de-DE"/>
        </w:rPr>
        <w:t>rotation</w:t>
      </w:r>
      <w:r w:rsidRPr="730C689D" w:rsidR="514764A5">
        <w:rPr>
          <w:rFonts w:ascii="Arial" w:hAnsi="Arial" w:eastAsia="Arial" w:cs="Arial"/>
          <w:sz w:val="22"/>
          <w:szCs w:val="22"/>
          <w:lang w:val="de-DE"/>
        </w:rPr>
        <w:t xml:space="preserve"> ist der Schmerz nicht auslösbar</w:t>
      </w:r>
      <w:r w:rsidRPr="730C689D" w:rsidR="7F2F440F">
        <w:rPr>
          <w:rFonts w:ascii="Arial" w:hAnsi="Arial" w:eastAsia="Arial" w:cs="Arial"/>
          <w:sz w:val="22"/>
          <w:szCs w:val="22"/>
          <w:lang w:val="de-DE"/>
        </w:rPr>
        <w:t>.</w:t>
      </w:r>
    </w:p>
    <w:p w:rsidR="2E357A46" w:rsidP="2E357A46" w:rsidRDefault="2E357A46" w14:paraId="7542F4FE" w14:textId="19F12F52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</w:p>
    <w:p w:rsidR="190FC130" w:rsidP="190FC130" w:rsidRDefault="190FC130" w14:paraId="335B9AC1" w14:textId="140824B5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</w:p>
    <w:p w:rsidR="190FC130" w:rsidP="190FC130" w:rsidRDefault="190FC130" w14:paraId="2E7FD36B" w14:textId="584EEAB9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</w:p>
    <w:p w:rsidR="6CA895BB" w:rsidP="2E357A46" w:rsidRDefault="6CA895BB" w14:paraId="7B637DAF" w14:textId="30263EDC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2E357A46" w:rsidR="6CA895BB">
        <w:rPr>
          <w:rFonts w:ascii="Arial" w:hAnsi="Arial" w:eastAsia="Arial" w:cs="Arial"/>
          <w:sz w:val="22"/>
          <w:szCs w:val="22"/>
          <w:lang w:val="de-DE"/>
        </w:rPr>
        <w:t>Summary Statement</w:t>
      </w:r>
      <w:r w:rsidRPr="2E357A46" w:rsidR="0918FD0A">
        <w:rPr>
          <w:rFonts w:ascii="Arial" w:hAnsi="Arial" w:eastAsia="Arial" w:cs="Arial"/>
          <w:sz w:val="22"/>
          <w:szCs w:val="22"/>
          <w:lang w:val="de-DE"/>
        </w:rPr>
        <w:t>-Vorschlag</w:t>
      </w:r>
      <w:r w:rsidRPr="2E357A46" w:rsidR="6CA895BB">
        <w:rPr>
          <w:rFonts w:ascii="Arial" w:hAnsi="Arial" w:eastAsia="Arial" w:cs="Arial"/>
          <w:sz w:val="22"/>
          <w:szCs w:val="22"/>
          <w:lang w:val="de-DE"/>
        </w:rPr>
        <w:t xml:space="preserve">: </w:t>
      </w:r>
    </w:p>
    <w:p w:rsidR="1B018FFD" w:rsidP="2E357A46" w:rsidRDefault="1B018FFD" w14:paraId="250A586E" w14:textId="36A946A9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  <w:r w:rsidRPr="730C689D" w:rsidR="1B018FFD">
        <w:rPr>
          <w:rFonts w:ascii="Arial" w:hAnsi="Arial" w:eastAsia="Arial" w:cs="Arial"/>
          <w:sz w:val="22"/>
          <w:szCs w:val="22"/>
          <w:lang w:val="de-DE"/>
        </w:rPr>
        <w:t xml:space="preserve">Ein 25jähriger sonst gesunder Patient stellt sich </w:t>
      </w:r>
      <w:r w:rsidRPr="730C689D" w:rsidR="0EA632F8">
        <w:rPr>
          <w:rFonts w:ascii="Arial" w:hAnsi="Arial" w:eastAsia="Arial" w:cs="Arial"/>
          <w:sz w:val="22"/>
          <w:szCs w:val="22"/>
          <w:lang w:val="de-DE"/>
        </w:rPr>
        <w:t xml:space="preserve">subfebril, tachykard, leicht hypoton und </w:t>
      </w:r>
      <w:r w:rsidRPr="730C689D" w:rsidR="0EA632F8">
        <w:rPr>
          <w:rFonts w:ascii="Arial" w:hAnsi="Arial" w:eastAsia="Arial" w:cs="Arial"/>
          <w:sz w:val="22"/>
          <w:szCs w:val="22"/>
          <w:lang w:val="de-DE"/>
        </w:rPr>
        <w:t>tachypnoeisch</w:t>
      </w:r>
      <w:r w:rsidRPr="730C689D" w:rsidR="0EA632F8">
        <w:rPr>
          <w:rFonts w:ascii="Arial" w:hAnsi="Arial" w:eastAsia="Arial" w:cs="Arial"/>
          <w:sz w:val="22"/>
          <w:szCs w:val="22"/>
          <w:lang w:val="de-DE"/>
        </w:rPr>
        <w:t xml:space="preserve"> </w:t>
      </w:r>
      <w:r w:rsidRPr="730C689D" w:rsidR="1B018FFD">
        <w:rPr>
          <w:rFonts w:ascii="Arial" w:hAnsi="Arial" w:eastAsia="Arial" w:cs="Arial"/>
          <w:sz w:val="22"/>
          <w:szCs w:val="22"/>
          <w:lang w:val="de-DE"/>
        </w:rPr>
        <w:t>mit</w:t>
      </w:r>
      <w:r w:rsidRPr="730C689D" w:rsidR="7CCD2985">
        <w:rPr>
          <w:rFonts w:ascii="Arial" w:hAnsi="Arial" w:eastAsia="Arial" w:cs="Arial"/>
          <w:sz w:val="22"/>
          <w:szCs w:val="22"/>
          <w:lang w:val="de-DE"/>
        </w:rPr>
        <w:t xml:space="preserve"> aku</w:t>
      </w:r>
      <w:r w:rsidRPr="730C689D" w:rsidR="5F95C6AB">
        <w:rPr>
          <w:rFonts w:ascii="Arial" w:hAnsi="Arial" w:eastAsia="Arial" w:cs="Arial"/>
          <w:sz w:val="22"/>
          <w:szCs w:val="22"/>
          <w:lang w:val="de-DE"/>
        </w:rPr>
        <w:t>t-progredienten</w:t>
      </w:r>
      <w:r w:rsidRPr="730C689D" w:rsidR="1B018FFD">
        <w:rPr>
          <w:rFonts w:ascii="Arial" w:hAnsi="Arial" w:eastAsia="Arial" w:cs="Arial"/>
          <w:sz w:val="22"/>
          <w:szCs w:val="22"/>
          <w:lang w:val="de-DE"/>
        </w:rPr>
        <w:t xml:space="preserve"> </w:t>
      </w:r>
      <w:r w:rsidRPr="730C689D" w:rsidR="1B018FFD">
        <w:rPr>
          <w:rFonts w:ascii="Arial" w:hAnsi="Arial" w:eastAsia="Arial" w:cs="Arial"/>
          <w:sz w:val="22"/>
          <w:szCs w:val="22"/>
          <w:lang w:val="de-DE"/>
        </w:rPr>
        <w:t>pleuritisch-positionalen</w:t>
      </w:r>
      <w:r w:rsidRPr="730C689D" w:rsidR="6D0406B0">
        <w:rPr>
          <w:rFonts w:ascii="Arial" w:hAnsi="Arial" w:eastAsia="Arial" w:cs="Arial"/>
          <w:sz w:val="22"/>
          <w:szCs w:val="22"/>
          <w:lang w:val="de-DE"/>
        </w:rPr>
        <w:t xml:space="preserve"> Brustschmerzen m</w:t>
      </w:r>
      <w:r w:rsidRPr="730C689D" w:rsidR="21155D68">
        <w:rPr>
          <w:rFonts w:ascii="Arial" w:hAnsi="Arial" w:eastAsia="Arial" w:cs="Arial"/>
          <w:sz w:val="22"/>
          <w:szCs w:val="22"/>
          <w:lang w:val="de-DE"/>
        </w:rPr>
        <w:t>ittig-links</w:t>
      </w:r>
      <w:r w:rsidRPr="730C689D" w:rsidR="057F213F">
        <w:rPr>
          <w:rFonts w:ascii="Arial" w:hAnsi="Arial" w:eastAsia="Arial" w:cs="Arial"/>
          <w:sz w:val="22"/>
          <w:szCs w:val="22"/>
          <w:lang w:val="de-DE"/>
        </w:rPr>
        <w:t xml:space="preserve"> </w:t>
      </w:r>
      <w:r w:rsidRPr="730C689D" w:rsidR="491E5C0F">
        <w:rPr>
          <w:rFonts w:ascii="Arial" w:hAnsi="Arial" w:eastAsia="Arial" w:cs="Arial"/>
          <w:sz w:val="22"/>
          <w:szCs w:val="22"/>
          <w:lang w:val="de-DE"/>
        </w:rPr>
        <w:t>und</w:t>
      </w:r>
      <w:r w:rsidRPr="730C689D" w:rsidR="057F213F">
        <w:rPr>
          <w:rFonts w:ascii="Arial" w:hAnsi="Arial" w:eastAsia="Arial" w:cs="Arial"/>
          <w:sz w:val="22"/>
          <w:szCs w:val="22"/>
          <w:lang w:val="de-DE"/>
        </w:rPr>
        <w:t xml:space="preserve"> progredienter Dyspnoe NYHA III auf der Notfallstation vor</w:t>
      </w:r>
      <w:r w:rsidRPr="730C689D" w:rsidR="2FFC1E52">
        <w:rPr>
          <w:rFonts w:ascii="Arial" w:hAnsi="Arial" w:eastAsia="Arial" w:cs="Arial"/>
          <w:sz w:val="22"/>
          <w:szCs w:val="22"/>
          <w:lang w:val="de-DE"/>
        </w:rPr>
        <w:t xml:space="preserve">. Aufgrund </w:t>
      </w:r>
      <w:r w:rsidRPr="730C689D" w:rsidR="48737692">
        <w:rPr>
          <w:rFonts w:ascii="Arial" w:hAnsi="Arial" w:eastAsia="Arial" w:cs="Arial"/>
          <w:sz w:val="22"/>
          <w:szCs w:val="22"/>
          <w:lang w:val="de-DE"/>
        </w:rPr>
        <w:t xml:space="preserve">der </w:t>
      </w:r>
      <w:r w:rsidRPr="730C689D" w:rsidR="2FFC1E52">
        <w:rPr>
          <w:rFonts w:ascii="Arial" w:hAnsi="Arial" w:eastAsia="Arial" w:cs="Arial"/>
          <w:sz w:val="22"/>
          <w:szCs w:val="22"/>
          <w:lang w:val="de-DE"/>
        </w:rPr>
        <w:t>perikarditis</w:t>
      </w:r>
      <w:r w:rsidRPr="730C689D" w:rsidR="2FFC1E52">
        <w:rPr>
          <w:rFonts w:ascii="Arial" w:hAnsi="Arial" w:eastAsia="Arial" w:cs="Arial"/>
          <w:sz w:val="22"/>
          <w:szCs w:val="22"/>
          <w:lang w:val="de-DE"/>
        </w:rPr>
        <w:t xml:space="preserve">-typischen Lageabhängigkeit der Schmerzen, </w:t>
      </w:r>
      <w:r w:rsidRPr="730C689D" w:rsidR="17BCA7C3">
        <w:rPr>
          <w:rFonts w:ascii="Arial" w:hAnsi="Arial" w:eastAsia="Arial" w:cs="Arial"/>
          <w:sz w:val="22"/>
          <w:szCs w:val="22"/>
          <w:lang w:val="de-DE"/>
        </w:rPr>
        <w:t xml:space="preserve">den </w:t>
      </w:r>
      <w:r w:rsidRPr="730C689D" w:rsidR="057F213F">
        <w:rPr>
          <w:rFonts w:ascii="Arial" w:hAnsi="Arial" w:eastAsia="Arial" w:cs="Arial"/>
          <w:sz w:val="22"/>
          <w:szCs w:val="22"/>
          <w:lang w:val="de-DE"/>
        </w:rPr>
        <w:t>kl</w:t>
      </w:r>
      <w:r w:rsidRPr="730C689D" w:rsidR="512C8AEF">
        <w:rPr>
          <w:rFonts w:ascii="Arial" w:hAnsi="Arial" w:eastAsia="Arial" w:cs="Arial"/>
          <w:sz w:val="22"/>
          <w:szCs w:val="22"/>
          <w:lang w:val="de-DE"/>
        </w:rPr>
        <w:t>i</w:t>
      </w:r>
      <w:r w:rsidRPr="730C689D" w:rsidR="057F213F">
        <w:rPr>
          <w:rFonts w:ascii="Arial" w:hAnsi="Arial" w:eastAsia="Arial" w:cs="Arial"/>
          <w:sz w:val="22"/>
          <w:szCs w:val="22"/>
          <w:lang w:val="de-DE"/>
        </w:rPr>
        <w:t>nischen Befunden einer globalen Herzi</w:t>
      </w:r>
      <w:r w:rsidRPr="730C689D" w:rsidR="0618ECD8">
        <w:rPr>
          <w:rFonts w:ascii="Arial" w:hAnsi="Arial" w:eastAsia="Arial" w:cs="Arial"/>
          <w:sz w:val="22"/>
          <w:szCs w:val="22"/>
          <w:lang w:val="de-DE"/>
        </w:rPr>
        <w:t>nsuffizienz</w:t>
      </w:r>
      <w:r w:rsidRPr="730C689D" w:rsidR="7CEA04F1">
        <w:rPr>
          <w:rFonts w:ascii="Arial" w:hAnsi="Arial" w:eastAsia="Arial" w:cs="Arial"/>
          <w:sz w:val="22"/>
          <w:szCs w:val="22"/>
          <w:lang w:val="de-DE"/>
        </w:rPr>
        <w:t xml:space="preserve"> </w:t>
      </w:r>
      <w:r w:rsidRPr="730C689D" w:rsidR="3DCED645">
        <w:rPr>
          <w:rFonts w:ascii="Arial" w:hAnsi="Arial" w:eastAsia="Arial" w:cs="Arial"/>
          <w:sz w:val="22"/>
          <w:szCs w:val="22"/>
          <w:lang w:val="de-DE"/>
        </w:rPr>
        <w:t xml:space="preserve">ohne Hinweise auf Tamponade </w:t>
      </w:r>
      <w:r w:rsidRPr="730C689D" w:rsidR="7CEA04F1">
        <w:rPr>
          <w:rFonts w:ascii="Arial" w:hAnsi="Arial" w:eastAsia="Arial" w:cs="Arial"/>
          <w:sz w:val="22"/>
          <w:szCs w:val="22"/>
          <w:lang w:val="de-DE"/>
        </w:rPr>
        <w:t xml:space="preserve">sowie der Vorgeschichte einer viralen Krankheit der Partnerin vor 2-3 Wochen gehen wir von einer </w:t>
      </w:r>
      <w:r w:rsidRPr="730C689D" w:rsidR="530DDC4C">
        <w:rPr>
          <w:rFonts w:ascii="Arial" w:hAnsi="Arial" w:eastAsia="Arial" w:cs="Arial"/>
          <w:sz w:val="22"/>
          <w:szCs w:val="22"/>
          <w:lang w:val="de-DE"/>
        </w:rPr>
        <w:t xml:space="preserve">viralen </w:t>
      </w:r>
      <w:r w:rsidRPr="730C689D" w:rsidR="7CEA04F1">
        <w:rPr>
          <w:rFonts w:ascii="Arial" w:hAnsi="Arial" w:eastAsia="Arial" w:cs="Arial"/>
          <w:sz w:val="22"/>
          <w:szCs w:val="22"/>
          <w:lang w:val="de-DE"/>
        </w:rPr>
        <w:t>Perimyokarditis</w:t>
      </w:r>
      <w:r w:rsidRPr="730C689D" w:rsidR="7CEA04F1">
        <w:rPr>
          <w:rFonts w:ascii="Arial" w:hAnsi="Arial" w:eastAsia="Arial" w:cs="Arial"/>
          <w:sz w:val="22"/>
          <w:szCs w:val="22"/>
          <w:lang w:val="de-DE"/>
        </w:rPr>
        <w:t xml:space="preserve"> aus</w:t>
      </w:r>
      <w:r w:rsidRPr="730C689D" w:rsidR="2DF6E10C">
        <w:rPr>
          <w:rFonts w:ascii="Arial" w:hAnsi="Arial" w:eastAsia="Arial" w:cs="Arial"/>
          <w:sz w:val="22"/>
          <w:szCs w:val="22"/>
          <w:lang w:val="de-DE"/>
        </w:rPr>
        <w:t>, die differentialdiagnostisch mögliche Lungenembolie passt klinisch nicht zur Linksherzinsuffizienz</w:t>
      </w:r>
      <w:r w:rsidRPr="730C689D" w:rsidR="7C346B83">
        <w:rPr>
          <w:rFonts w:ascii="Arial" w:hAnsi="Arial" w:eastAsia="Arial" w:cs="Arial"/>
          <w:sz w:val="22"/>
          <w:szCs w:val="22"/>
          <w:lang w:val="de-DE"/>
        </w:rPr>
        <w:t xml:space="preserve"> und es liegen keine Hinweise auf Beinvenenthrombose vor. Wir wollen die Diagnose mittels Entzündungsparametern, Herzenzymen</w:t>
      </w:r>
      <w:r w:rsidRPr="730C689D" w:rsidR="7261489C">
        <w:rPr>
          <w:rFonts w:ascii="Arial" w:hAnsi="Arial" w:eastAsia="Arial" w:cs="Arial"/>
          <w:sz w:val="22"/>
          <w:szCs w:val="22"/>
          <w:lang w:val="de-DE"/>
        </w:rPr>
        <w:t xml:space="preserve">, EKG und Echokardiographie bestätigen und mittels </w:t>
      </w:r>
      <w:r w:rsidRPr="730C689D" w:rsidR="7261489C">
        <w:rPr>
          <w:rFonts w:ascii="Arial" w:hAnsi="Arial" w:eastAsia="Arial" w:cs="Arial"/>
          <w:sz w:val="22"/>
          <w:szCs w:val="22"/>
          <w:lang w:val="de-DE"/>
        </w:rPr>
        <w:t>Thoraxröntgen</w:t>
      </w:r>
      <w:r w:rsidRPr="730C689D" w:rsidR="7261489C">
        <w:rPr>
          <w:rFonts w:ascii="Arial" w:hAnsi="Arial" w:eastAsia="Arial" w:cs="Arial"/>
          <w:sz w:val="22"/>
          <w:szCs w:val="22"/>
          <w:lang w:val="de-DE"/>
        </w:rPr>
        <w:t xml:space="preserve"> </w:t>
      </w:r>
      <w:r w:rsidRPr="730C689D" w:rsidR="7B9FE22F">
        <w:rPr>
          <w:rFonts w:ascii="Arial" w:hAnsi="Arial" w:eastAsia="Arial" w:cs="Arial"/>
          <w:sz w:val="22"/>
          <w:szCs w:val="22"/>
          <w:lang w:val="de-DE"/>
        </w:rPr>
        <w:t>bestätigen, dass keine Hinweise auf Lungenpathologie vorliegen</w:t>
      </w:r>
      <w:r w:rsidRPr="730C689D" w:rsidR="7261489C">
        <w:rPr>
          <w:rFonts w:ascii="Arial" w:hAnsi="Arial" w:eastAsia="Arial" w:cs="Arial"/>
          <w:sz w:val="22"/>
          <w:szCs w:val="22"/>
          <w:lang w:val="de-DE"/>
        </w:rPr>
        <w:t>.</w:t>
      </w:r>
    </w:p>
    <w:p w:rsidR="2E357A46" w:rsidP="2E357A46" w:rsidRDefault="2E357A46" w14:paraId="2A528F1E" w14:textId="524C9610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sz w:val="22"/>
          <w:szCs w:val="22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618a4b456b74712"/>
      <w:footerReference w:type="default" r:id="Raa5ac736c14c44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A8105E" w:rsidTr="61A8105E" w14:paraId="296819E1">
      <w:trPr>
        <w:trHeight w:val="300"/>
      </w:trPr>
      <w:tc>
        <w:tcPr>
          <w:tcW w:w="3005" w:type="dxa"/>
          <w:tcMar/>
        </w:tcPr>
        <w:p w:rsidR="61A8105E" w:rsidP="61A8105E" w:rsidRDefault="61A8105E" w14:paraId="1D797C47" w14:textId="3CAA3411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61A8105E" w:rsidP="61A8105E" w:rsidRDefault="61A8105E" w14:paraId="29C23069" w14:textId="604EA2D1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61A8105E" w:rsidP="61A8105E" w:rsidRDefault="61A8105E" w14:paraId="126138DD" w14:textId="1338733B">
          <w:pPr>
            <w:pStyle w:val="Header"/>
            <w:bidi w:val="0"/>
            <w:ind w:right="-115"/>
            <w:jc w:val="right"/>
            <w:rPr/>
          </w:pPr>
        </w:p>
      </w:tc>
    </w:tr>
  </w:tbl>
  <w:p w:rsidR="61A8105E" w:rsidP="61A8105E" w:rsidRDefault="61A8105E" w14:paraId="58FF7AE2" w14:textId="2D506A9F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A8105E" w:rsidTr="61A8105E" w14:paraId="7500DF2E">
      <w:trPr>
        <w:trHeight w:val="300"/>
      </w:trPr>
      <w:tc>
        <w:tcPr>
          <w:tcW w:w="3005" w:type="dxa"/>
          <w:tcMar/>
        </w:tcPr>
        <w:p w:rsidR="61A8105E" w:rsidP="61A8105E" w:rsidRDefault="61A8105E" w14:paraId="20F14A77" w14:textId="4CE2CB32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61A8105E" w:rsidP="61A8105E" w:rsidRDefault="61A8105E" w14:paraId="07DEFD77" w14:textId="1A0B60DC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61A8105E" w:rsidP="61A8105E" w:rsidRDefault="61A8105E" w14:paraId="6069029A" w14:textId="5954A61F">
          <w:pPr>
            <w:pStyle w:val="Header"/>
            <w:bidi w:val="0"/>
            <w:ind w:right="-115"/>
            <w:jc w:val="right"/>
            <w:rPr/>
          </w:pPr>
        </w:p>
      </w:tc>
    </w:tr>
  </w:tbl>
  <w:p w:rsidR="61A8105E" w:rsidP="61A8105E" w:rsidRDefault="61A8105E" w14:paraId="6A859C66" w14:textId="4EAB4188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0e23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e4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34ae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0a8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45e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92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031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10f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dfb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4473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83027E"/>
    <w:rsid w:val="00031AFC"/>
    <w:rsid w:val="00067339"/>
    <w:rsid w:val="00078EB8"/>
    <w:rsid w:val="000CF669"/>
    <w:rsid w:val="000D6236"/>
    <w:rsid w:val="0011A6C9"/>
    <w:rsid w:val="0033D3FC"/>
    <w:rsid w:val="003B3BF9"/>
    <w:rsid w:val="003E8150"/>
    <w:rsid w:val="004236D0"/>
    <w:rsid w:val="005364F2"/>
    <w:rsid w:val="005CDF5F"/>
    <w:rsid w:val="007DC45A"/>
    <w:rsid w:val="00A681B3"/>
    <w:rsid w:val="00BB01F1"/>
    <w:rsid w:val="00D5B065"/>
    <w:rsid w:val="00FDDDBC"/>
    <w:rsid w:val="01025F98"/>
    <w:rsid w:val="01077B34"/>
    <w:rsid w:val="0109ECF1"/>
    <w:rsid w:val="0109ECF1"/>
    <w:rsid w:val="011EB159"/>
    <w:rsid w:val="0123EDD0"/>
    <w:rsid w:val="0126620C"/>
    <w:rsid w:val="0136382E"/>
    <w:rsid w:val="014B9D94"/>
    <w:rsid w:val="01698FB7"/>
    <w:rsid w:val="016D2D7A"/>
    <w:rsid w:val="0182FDE4"/>
    <w:rsid w:val="019C3BBF"/>
    <w:rsid w:val="01A375A1"/>
    <w:rsid w:val="01D321B2"/>
    <w:rsid w:val="01D87A31"/>
    <w:rsid w:val="01E0A7F2"/>
    <w:rsid w:val="01E2027C"/>
    <w:rsid w:val="01E4411F"/>
    <w:rsid w:val="0200D422"/>
    <w:rsid w:val="0205C004"/>
    <w:rsid w:val="0205C004"/>
    <w:rsid w:val="0212455E"/>
    <w:rsid w:val="0226D1C0"/>
    <w:rsid w:val="02286770"/>
    <w:rsid w:val="02490854"/>
    <w:rsid w:val="0257407E"/>
    <w:rsid w:val="0258784F"/>
    <w:rsid w:val="02593C77"/>
    <w:rsid w:val="026AA3F5"/>
    <w:rsid w:val="026E7C36"/>
    <w:rsid w:val="027D1EA8"/>
    <w:rsid w:val="02F0AE91"/>
    <w:rsid w:val="0317FE88"/>
    <w:rsid w:val="031A00F3"/>
    <w:rsid w:val="031E863C"/>
    <w:rsid w:val="033D341B"/>
    <w:rsid w:val="037B4CAC"/>
    <w:rsid w:val="039C73E9"/>
    <w:rsid w:val="039FC57F"/>
    <w:rsid w:val="03B5BC24"/>
    <w:rsid w:val="03D9211D"/>
    <w:rsid w:val="03EFD45E"/>
    <w:rsid w:val="040B92B1"/>
    <w:rsid w:val="0419B4EC"/>
    <w:rsid w:val="041C8206"/>
    <w:rsid w:val="042A078B"/>
    <w:rsid w:val="043423D0"/>
    <w:rsid w:val="0436A79B"/>
    <w:rsid w:val="043EADFF"/>
    <w:rsid w:val="0441EDE0"/>
    <w:rsid w:val="0441EDE0"/>
    <w:rsid w:val="0458529C"/>
    <w:rsid w:val="0458AB38"/>
    <w:rsid w:val="04684A74"/>
    <w:rsid w:val="0485CD6D"/>
    <w:rsid w:val="04BC9CB8"/>
    <w:rsid w:val="04C02716"/>
    <w:rsid w:val="04CB631F"/>
    <w:rsid w:val="0505ADED"/>
    <w:rsid w:val="0536DE35"/>
    <w:rsid w:val="055681D4"/>
    <w:rsid w:val="056C73C6"/>
    <w:rsid w:val="057F213F"/>
    <w:rsid w:val="058D9BF4"/>
    <w:rsid w:val="059B218C"/>
    <w:rsid w:val="05BC8FB8"/>
    <w:rsid w:val="05BF2E01"/>
    <w:rsid w:val="05E03B61"/>
    <w:rsid w:val="05E0D254"/>
    <w:rsid w:val="05FC8FCE"/>
    <w:rsid w:val="05FFFB7C"/>
    <w:rsid w:val="060BEB12"/>
    <w:rsid w:val="0618ECD8"/>
    <w:rsid w:val="0619C7BF"/>
    <w:rsid w:val="0631AF27"/>
    <w:rsid w:val="0639C5F1"/>
    <w:rsid w:val="064F15AE"/>
    <w:rsid w:val="065466F1"/>
    <w:rsid w:val="06672748"/>
    <w:rsid w:val="066CBF7F"/>
    <w:rsid w:val="067C37ED"/>
    <w:rsid w:val="06987317"/>
    <w:rsid w:val="06ECA61B"/>
    <w:rsid w:val="06F75D5E"/>
    <w:rsid w:val="0700B1CE"/>
    <w:rsid w:val="07069611"/>
    <w:rsid w:val="070A3071"/>
    <w:rsid w:val="0720035C"/>
    <w:rsid w:val="0728BE77"/>
    <w:rsid w:val="076C0969"/>
    <w:rsid w:val="07724267"/>
    <w:rsid w:val="07798EA2"/>
    <w:rsid w:val="07A35DEC"/>
    <w:rsid w:val="07A793F5"/>
    <w:rsid w:val="07B0720B"/>
    <w:rsid w:val="07B20151"/>
    <w:rsid w:val="07B2EC2F"/>
    <w:rsid w:val="07B8A0E0"/>
    <w:rsid w:val="07B8A0E0"/>
    <w:rsid w:val="07D8A3EB"/>
    <w:rsid w:val="07D9FDFD"/>
    <w:rsid w:val="07E3472F"/>
    <w:rsid w:val="07E6C3AB"/>
    <w:rsid w:val="07E6DD05"/>
    <w:rsid w:val="0814FC07"/>
    <w:rsid w:val="08261F89"/>
    <w:rsid w:val="0833E76B"/>
    <w:rsid w:val="0834553C"/>
    <w:rsid w:val="083BCFF4"/>
    <w:rsid w:val="084B87F7"/>
    <w:rsid w:val="087197B9"/>
    <w:rsid w:val="08961344"/>
    <w:rsid w:val="08B58445"/>
    <w:rsid w:val="08B83CDE"/>
    <w:rsid w:val="08B8FE4F"/>
    <w:rsid w:val="08B8FE4F"/>
    <w:rsid w:val="08C30A2C"/>
    <w:rsid w:val="08C30A2C"/>
    <w:rsid w:val="08C3C117"/>
    <w:rsid w:val="08E25CA5"/>
    <w:rsid w:val="08EAC2CD"/>
    <w:rsid w:val="08F74443"/>
    <w:rsid w:val="08F892D8"/>
    <w:rsid w:val="08FFD8CC"/>
    <w:rsid w:val="090068AF"/>
    <w:rsid w:val="090532E6"/>
    <w:rsid w:val="0912A173"/>
    <w:rsid w:val="0918FD0A"/>
    <w:rsid w:val="0937184E"/>
    <w:rsid w:val="09443F6A"/>
    <w:rsid w:val="09443F6A"/>
    <w:rsid w:val="094AD0A4"/>
    <w:rsid w:val="095D001F"/>
    <w:rsid w:val="09631BAA"/>
    <w:rsid w:val="09691FF8"/>
    <w:rsid w:val="0989198C"/>
    <w:rsid w:val="09AF169D"/>
    <w:rsid w:val="09B43A7F"/>
    <w:rsid w:val="09B4FD15"/>
    <w:rsid w:val="09BAA3F1"/>
    <w:rsid w:val="09BB272A"/>
    <w:rsid w:val="09BE0F5E"/>
    <w:rsid w:val="09CC6F84"/>
    <w:rsid w:val="09F9314D"/>
    <w:rsid w:val="0A0B7731"/>
    <w:rsid w:val="0A16C205"/>
    <w:rsid w:val="0A1C1721"/>
    <w:rsid w:val="0A2C750A"/>
    <w:rsid w:val="0A461EA5"/>
    <w:rsid w:val="0A506C17"/>
    <w:rsid w:val="0A5B9545"/>
    <w:rsid w:val="0A60BCEC"/>
    <w:rsid w:val="0A7026C5"/>
    <w:rsid w:val="0A8670B9"/>
    <w:rsid w:val="0A87C925"/>
    <w:rsid w:val="0A96794E"/>
    <w:rsid w:val="0A9C71DF"/>
    <w:rsid w:val="0AA941DE"/>
    <w:rsid w:val="0AB12F64"/>
    <w:rsid w:val="0AB12F64"/>
    <w:rsid w:val="0AC0C5EA"/>
    <w:rsid w:val="0AC84189"/>
    <w:rsid w:val="0AEC6C46"/>
    <w:rsid w:val="0AEDE939"/>
    <w:rsid w:val="0AEE8365"/>
    <w:rsid w:val="0AFF6D6C"/>
    <w:rsid w:val="0B00A3D3"/>
    <w:rsid w:val="0B263354"/>
    <w:rsid w:val="0B316843"/>
    <w:rsid w:val="0B412E12"/>
    <w:rsid w:val="0B42277D"/>
    <w:rsid w:val="0B765C8D"/>
    <w:rsid w:val="0B824245"/>
    <w:rsid w:val="0B8A4246"/>
    <w:rsid w:val="0B90FF3B"/>
    <w:rsid w:val="0BAA4CBA"/>
    <w:rsid w:val="0BABA3C8"/>
    <w:rsid w:val="0BB25885"/>
    <w:rsid w:val="0BB92EA8"/>
    <w:rsid w:val="0BBB0912"/>
    <w:rsid w:val="0BCD6457"/>
    <w:rsid w:val="0BDBFFB1"/>
    <w:rsid w:val="0BDFF8FE"/>
    <w:rsid w:val="0C119F12"/>
    <w:rsid w:val="0C119F12"/>
    <w:rsid w:val="0C15BCA8"/>
    <w:rsid w:val="0C261DF7"/>
    <w:rsid w:val="0C2E9589"/>
    <w:rsid w:val="0C3057FA"/>
    <w:rsid w:val="0C32E57B"/>
    <w:rsid w:val="0C36AEB5"/>
    <w:rsid w:val="0C37F3FD"/>
    <w:rsid w:val="0C43F885"/>
    <w:rsid w:val="0C4A7D7D"/>
    <w:rsid w:val="0C6E40D8"/>
    <w:rsid w:val="0C716B92"/>
    <w:rsid w:val="0C83923E"/>
    <w:rsid w:val="0C90AB39"/>
    <w:rsid w:val="0C977935"/>
    <w:rsid w:val="0CA48D8F"/>
    <w:rsid w:val="0CC7100E"/>
    <w:rsid w:val="0CDAA70C"/>
    <w:rsid w:val="0CEAF02F"/>
    <w:rsid w:val="0CEE720E"/>
    <w:rsid w:val="0CF05B7E"/>
    <w:rsid w:val="0CF3B153"/>
    <w:rsid w:val="0CFADBF2"/>
    <w:rsid w:val="0D27032A"/>
    <w:rsid w:val="0D2A0647"/>
    <w:rsid w:val="0D316427"/>
    <w:rsid w:val="0D328D4A"/>
    <w:rsid w:val="0D377A80"/>
    <w:rsid w:val="0D3898CB"/>
    <w:rsid w:val="0D82F8F2"/>
    <w:rsid w:val="0D8BD552"/>
    <w:rsid w:val="0D91FB31"/>
    <w:rsid w:val="0D9909A3"/>
    <w:rsid w:val="0DA01FA1"/>
    <w:rsid w:val="0DB8FAAB"/>
    <w:rsid w:val="0DCE018D"/>
    <w:rsid w:val="0DD04C02"/>
    <w:rsid w:val="0DDE61BC"/>
    <w:rsid w:val="0DE43293"/>
    <w:rsid w:val="0DE6B4E8"/>
    <w:rsid w:val="0DF6245F"/>
    <w:rsid w:val="0DFBCE4C"/>
    <w:rsid w:val="0DFC2ABE"/>
    <w:rsid w:val="0E00FA5E"/>
    <w:rsid w:val="0E015E3D"/>
    <w:rsid w:val="0E024334"/>
    <w:rsid w:val="0E17FF6A"/>
    <w:rsid w:val="0E334996"/>
    <w:rsid w:val="0E3AC2F5"/>
    <w:rsid w:val="0E3BE884"/>
    <w:rsid w:val="0E3C3177"/>
    <w:rsid w:val="0E3D5796"/>
    <w:rsid w:val="0E62CC9D"/>
    <w:rsid w:val="0E66F978"/>
    <w:rsid w:val="0E71C919"/>
    <w:rsid w:val="0E7E86D9"/>
    <w:rsid w:val="0EA632F8"/>
    <w:rsid w:val="0EA7A48E"/>
    <w:rsid w:val="0EBD51A1"/>
    <w:rsid w:val="0EC0D4E1"/>
    <w:rsid w:val="0EC2C21D"/>
    <w:rsid w:val="0EC83D81"/>
    <w:rsid w:val="0ECAD5F0"/>
    <w:rsid w:val="0ED0627D"/>
    <w:rsid w:val="0EDD775C"/>
    <w:rsid w:val="0EE108C5"/>
    <w:rsid w:val="0EE11B19"/>
    <w:rsid w:val="0EE66338"/>
    <w:rsid w:val="0EF30F95"/>
    <w:rsid w:val="0EFADE97"/>
    <w:rsid w:val="0F101C68"/>
    <w:rsid w:val="0F107319"/>
    <w:rsid w:val="0F28A6A7"/>
    <w:rsid w:val="0F30B901"/>
    <w:rsid w:val="0F30B901"/>
    <w:rsid w:val="0F4FBABF"/>
    <w:rsid w:val="0F563895"/>
    <w:rsid w:val="0F712E7C"/>
    <w:rsid w:val="0F7A8F01"/>
    <w:rsid w:val="0F7C78AF"/>
    <w:rsid w:val="0F84ADC3"/>
    <w:rsid w:val="0F9308D2"/>
    <w:rsid w:val="0F953B4D"/>
    <w:rsid w:val="0F96DEBE"/>
    <w:rsid w:val="0F96DEBE"/>
    <w:rsid w:val="0F98C0C1"/>
    <w:rsid w:val="0FAC1775"/>
    <w:rsid w:val="0FBA6984"/>
    <w:rsid w:val="0FDE2515"/>
    <w:rsid w:val="0FE65B7E"/>
    <w:rsid w:val="0FE990FA"/>
    <w:rsid w:val="0FF0E226"/>
    <w:rsid w:val="1004A795"/>
    <w:rsid w:val="10279D5E"/>
    <w:rsid w:val="102C380E"/>
    <w:rsid w:val="102C380E"/>
    <w:rsid w:val="103C0350"/>
    <w:rsid w:val="104B2ED4"/>
    <w:rsid w:val="105EBB20"/>
    <w:rsid w:val="105FC5B1"/>
    <w:rsid w:val="107AC528"/>
    <w:rsid w:val="107FAEF2"/>
    <w:rsid w:val="108651CF"/>
    <w:rsid w:val="108A6485"/>
    <w:rsid w:val="109DDEB2"/>
    <w:rsid w:val="10A2743F"/>
    <w:rsid w:val="10BC74E5"/>
    <w:rsid w:val="10D1EE44"/>
    <w:rsid w:val="10DEC548"/>
    <w:rsid w:val="10EB1808"/>
    <w:rsid w:val="10F00370"/>
    <w:rsid w:val="1103A5F7"/>
    <w:rsid w:val="1104B4A9"/>
    <w:rsid w:val="1123C76A"/>
    <w:rsid w:val="11373919"/>
    <w:rsid w:val="11405058"/>
    <w:rsid w:val="1165CF5E"/>
    <w:rsid w:val="1165CF5E"/>
    <w:rsid w:val="116AEA58"/>
    <w:rsid w:val="1178A930"/>
    <w:rsid w:val="11A9205A"/>
    <w:rsid w:val="11D6B846"/>
    <w:rsid w:val="11D71495"/>
    <w:rsid w:val="11E122F5"/>
    <w:rsid w:val="11E55A45"/>
    <w:rsid w:val="11EEC8E7"/>
    <w:rsid w:val="11FD3D21"/>
    <w:rsid w:val="11FF3CF5"/>
    <w:rsid w:val="12050B4D"/>
    <w:rsid w:val="120BA382"/>
    <w:rsid w:val="120EBA0A"/>
    <w:rsid w:val="1213B1C2"/>
    <w:rsid w:val="121790D1"/>
    <w:rsid w:val="12260921"/>
    <w:rsid w:val="122F9EF5"/>
    <w:rsid w:val="123C57A0"/>
    <w:rsid w:val="12442A63"/>
    <w:rsid w:val="1248ED3B"/>
    <w:rsid w:val="12553883"/>
    <w:rsid w:val="126D1AE7"/>
    <w:rsid w:val="126E8D7D"/>
    <w:rsid w:val="12A4F996"/>
    <w:rsid w:val="12A4F996"/>
    <w:rsid w:val="12B2AD87"/>
    <w:rsid w:val="12B2AD87"/>
    <w:rsid w:val="12C64F27"/>
    <w:rsid w:val="12CA8F83"/>
    <w:rsid w:val="12EE1244"/>
    <w:rsid w:val="12EFE795"/>
    <w:rsid w:val="12FAAF48"/>
    <w:rsid w:val="1304157F"/>
    <w:rsid w:val="1325685D"/>
    <w:rsid w:val="1325FBB2"/>
    <w:rsid w:val="1325FBB2"/>
    <w:rsid w:val="13269364"/>
    <w:rsid w:val="13452B90"/>
    <w:rsid w:val="13537237"/>
    <w:rsid w:val="136323A4"/>
    <w:rsid w:val="138D1F1A"/>
    <w:rsid w:val="13A29B66"/>
    <w:rsid w:val="13A986C8"/>
    <w:rsid w:val="13B5CBE1"/>
    <w:rsid w:val="13BDE138"/>
    <w:rsid w:val="13BDE138"/>
    <w:rsid w:val="13C7F8ED"/>
    <w:rsid w:val="13C8A772"/>
    <w:rsid w:val="13CC550A"/>
    <w:rsid w:val="13D8C5EB"/>
    <w:rsid w:val="13E2CED5"/>
    <w:rsid w:val="1408D615"/>
    <w:rsid w:val="14116481"/>
    <w:rsid w:val="1415328C"/>
    <w:rsid w:val="141A28C5"/>
    <w:rsid w:val="141A8039"/>
    <w:rsid w:val="1420FF67"/>
    <w:rsid w:val="1422DC25"/>
    <w:rsid w:val="14241AB4"/>
    <w:rsid w:val="1447FD1F"/>
    <w:rsid w:val="145111E7"/>
    <w:rsid w:val="145299A7"/>
    <w:rsid w:val="145D3AC7"/>
    <w:rsid w:val="1486AEB4"/>
    <w:rsid w:val="148C5C32"/>
    <w:rsid w:val="14B040EE"/>
    <w:rsid w:val="14B20322"/>
    <w:rsid w:val="14B20322"/>
    <w:rsid w:val="14BA1882"/>
    <w:rsid w:val="14C5B249"/>
    <w:rsid w:val="14CFE96F"/>
    <w:rsid w:val="14E47691"/>
    <w:rsid w:val="14E76102"/>
    <w:rsid w:val="14F8DF11"/>
    <w:rsid w:val="150FE6CC"/>
    <w:rsid w:val="151907F9"/>
    <w:rsid w:val="151907F9"/>
    <w:rsid w:val="15248FBC"/>
    <w:rsid w:val="152C5DF1"/>
    <w:rsid w:val="155E889D"/>
    <w:rsid w:val="156291F5"/>
    <w:rsid w:val="15668EDC"/>
    <w:rsid w:val="15AA8D4A"/>
    <w:rsid w:val="15AB3023"/>
    <w:rsid w:val="15AC7162"/>
    <w:rsid w:val="15BB58E3"/>
    <w:rsid w:val="15D70139"/>
    <w:rsid w:val="15DAB0C9"/>
    <w:rsid w:val="15DD1C72"/>
    <w:rsid w:val="15E27EFF"/>
    <w:rsid w:val="15E6F1DB"/>
    <w:rsid w:val="160160A5"/>
    <w:rsid w:val="160165AB"/>
    <w:rsid w:val="160321D1"/>
    <w:rsid w:val="1605FC6E"/>
    <w:rsid w:val="160818AD"/>
    <w:rsid w:val="16124E27"/>
    <w:rsid w:val="1614115F"/>
    <w:rsid w:val="162E652E"/>
    <w:rsid w:val="1635A819"/>
    <w:rsid w:val="16477451"/>
    <w:rsid w:val="165DCDD2"/>
    <w:rsid w:val="166A5DFF"/>
    <w:rsid w:val="167CA32A"/>
    <w:rsid w:val="16830EF5"/>
    <w:rsid w:val="16848045"/>
    <w:rsid w:val="1685DC4C"/>
    <w:rsid w:val="16875CEF"/>
    <w:rsid w:val="16A0C4EB"/>
    <w:rsid w:val="16A0C4EB"/>
    <w:rsid w:val="16A40060"/>
    <w:rsid w:val="16A8063D"/>
    <w:rsid w:val="16A8320D"/>
    <w:rsid w:val="16D722C0"/>
    <w:rsid w:val="1701730E"/>
    <w:rsid w:val="1703DE89"/>
    <w:rsid w:val="171750BC"/>
    <w:rsid w:val="175BBB76"/>
    <w:rsid w:val="175BBB76"/>
    <w:rsid w:val="1762DC11"/>
    <w:rsid w:val="17687BD5"/>
    <w:rsid w:val="1770F25C"/>
    <w:rsid w:val="1781C4F4"/>
    <w:rsid w:val="178445D9"/>
    <w:rsid w:val="178A5DCE"/>
    <w:rsid w:val="1794B513"/>
    <w:rsid w:val="17A280CF"/>
    <w:rsid w:val="17B0D625"/>
    <w:rsid w:val="17BCA7C3"/>
    <w:rsid w:val="17CD309C"/>
    <w:rsid w:val="17D25DA9"/>
    <w:rsid w:val="17D3B241"/>
    <w:rsid w:val="17DE74DD"/>
    <w:rsid w:val="17EC4139"/>
    <w:rsid w:val="17EF4A5A"/>
    <w:rsid w:val="17F1AAA9"/>
    <w:rsid w:val="1808363D"/>
    <w:rsid w:val="180B166B"/>
    <w:rsid w:val="180D6C4F"/>
    <w:rsid w:val="181EB566"/>
    <w:rsid w:val="182DCB89"/>
    <w:rsid w:val="1841DE53"/>
    <w:rsid w:val="1859E144"/>
    <w:rsid w:val="1862A6FF"/>
    <w:rsid w:val="187675B9"/>
    <w:rsid w:val="1886FD22"/>
    <w:rsid w:val="18931BEE"/>
    <w:rsid w:val="189481BE"/>
    <w:rsid w:val="18983558"/>
    <w:rsid w:val="18A80700"/>
    <w:rsid w:val="18B0F9FA"/>
    <w:rsid w:val="18B42745"/>
    <w:rsid w:val="18BED496"/>
    <w:rsid w:val="18C226F5"/>
    <w:rsid w:val="18C644B9"/>
    <w:rsid w:val="18DD17AE"/>
    <w:rsid w:val="18DECFF5"/>
    <w:rsid w:val="18E4E726"/>
    <w:rsid w:val="18EA1B5C"/>
    <w:rsid w:val="18EA1B5C"/>
    <w:rsid w:val="18F43FB0"/>
    <w:rsid w:val="18FE5FF4"/>
    <w:rsid w:val="190FC130"/>
    <w:rsid w:val="1911BD4C"/>
    <w:rsid w:val="192B82CD"/>
    <w:rsid w:val="1933F9E1"/>
    <w:rsid w:val="194D78C8"/>
    <w:rsid w:val="194FDA4A"/>
    <w:rsid w:val="195A37D5"/>
    <w:rsid w:val="195FCD55"/>
    <w:rsid w:val="1962674C"/>
    <w:rsid w:val="198E20D0"/>
    <w:rsid w:val="19A4FDDD"/>
    <w:rsid w:val="19AA4857"/>
    <w:rsid w:val="19AA4857"/>
    <w:rsid w:val="19AC6C58"/>
    <w:rsid w:val="19CEAD33"/>
    <w:rsid w:val="19E3691B"/>
    <w:rsid w:val="19E3C5D6"/>
    <w:rsid w:val="19F8B728"/>
    <w:rsid w:val="19FB6688"/>
    <w:rsid w:val="1A0ACFB0"/>
    <w:rsid w:val="1A21AEF8"/>
    <w:rsid w:val="1A30322F"/>
    <w:rsid w:val="1A3394AD"/>
    <w:rsid w:val="1A453700"/>
    <w:rsid w:val="1A50D764"/>
    <w:rsid w:val="1A54D1B5"/>
    <w:rsid w:val="1A592511"/>
    <w:rsid w:val="1A5FA82D"/>
    <w:rsid w:val="1A687AD4"/>
    <w:rsid w:val="1A6A1C0C"/>
    <w:rsid w:val="1A6A1C0C"/>
    <w:rsid w:val="1A6BF9A0"/>
    <w:rsid w:val="1A6CF7BE"/>
    <w:rsid w:val="1A6D48D6"/>
    <w:rsid w:val="1A7A91D3"/>
    <w:rsid w:val="1A7C39A1"/>
    <w:rsid w:val="1A7F76E4"/>
    <w:rsid w:val="1A99D9C5"/>
    <w:rsid w:val="1A9E13B0"/>
    <w:rsid w:val="1AABF63F"/>
    <w:rsid w:val="1AB6E85A"/>
    <w:rsid w:val="1AC4C507"/>
    <w:rsid w:val="1AD6707A"/>
    <w:rsid w:val="1AD84949"/>
    <w:rsid w:val="1AEDECBA"/>
    <w:rsid w:val="1AF8A8EE"/>
    <w:rsid w:val="1B018FFD"/>
    <w:rsid w:val="1B3AC453"/>
    <w:rsid w:val="1B423DEB"/>
    <w:rsid w:val="1B5B4410"/>
    <w:rsid w:val="1B60BBE2"/>
    <w:rsid w:val="1B634C92"/>
    <w:rsid w:val="1B6457B2"/>
    <w:rsid w:val="1B68882F"/>
    <w:rsid w:val="1B773A24"/>
    <w:rsid w:val="1B7C2FDE"/>
    <w:rsid w:val="1B8C4EC3"/>
    <w:rsid w:val="1B8F7CEA"/>
    <w:rsid w:val="1B9AFBBA"/>
    <w:rsid w:val="1BA277B9"/>
    <w:rsid w:val="1BC54A86"/>
    <w:rsid w:val="1BE8C90E"/>
    <w:rsid w:val="1BE97592"/>
    <w:rsid w:val="1C05755B"/>
    <w:rsid w:val="1C303BA4"/>
    <w:rsid w:val="1C3CEDB5"/>
    <w:rsid w:val="1C44637F"/>
    <w:rsid w:val="1C452DB8"/>
    <w:rsid w:val="1C63151F"/>
    <w:rsid w:val="1C6B6A0A"/>
    <w:rsid w:val="1C769304"/>
    <w:rsid w:val="1C7F5544"/>
    <w:rsid w:val="1CC436AA"/>
    <w:rsid w:val="1CC4643D"/>
    <w:rsid w:val="1CC5FB9C"/>
    <w:rsid w:val="1CD8AD09"/>
    <w:rsid w:val="1CD8AD09"/>
    <w:rsid w:val="1CE3DBCD"/>
    <w:rsid w:val="1CE667D8"/>
    <w:rsid w:val="1CE7CA1F"/>
    <w:rsid w:val="1D0ADADD"/>
    <w:rsid w:val="1D2D7B5F"/>
    <w:rsid w:val="1D45EA2E"/>
    <w:rsid w:val="1D50AA95"/>
    <w:rsid w:val="1D50B4A9"/>
    <w:rsid w:val="1D73D516"/>
    <w:rsid w:val="1D73D516"/>
    <w:rsid w:val="1D7D3B3C"/>
    <w:rsid w:val="1D9F0CB6"/>
    <w:rsid w:val="1DBE1248"/>
    <w:rsid w:val="1DD6F0FE"/>
    <w:rsid w:val="1DE42557"/>
    <w:rsid w:val="1DEACCCD"/>
    <w:rsid w:val="1DF3670B"/>
    <w:rsid w:val="1E033235"/>
    <w:rsid w:val="1E1CD52F"/>
    <w:rsid w:val="1E1D9ECE"/>
    <w:rsid w:val="1E2FAB7F"/>
    <w:rsid w:val="1E2FAB7F"/>
    <w:rsid w:val="1E333E78"/>
    <w:rsid w:val="1E419429"/>
    <w:rsid w:val="1E5290DB"/>
    <w:rsid w:val="1E58ED3B"/>
    <w:rsid w:val="1E62F2DE"/>
    <w:rsid w:val="1E773133"/>
    <w:rsid w:val="1EA9A5AA"/>
    <w:rsid w:val="1EB5128A"/>
    <w:rsid w:val="1EB5FF40"/>
    <w:rsid w:val="1EC20ACF"/>
    <w:rsid w:val="1EDC5779"/>
    <w:rsid w:val="1EE021A0"/>
    <w:rsid w:val="1EE35DF8"/>
    <w:rsid w:val="1EF5213F"/>
    <w:rsid w:val="1EF9D9AB"/>
    <w:rsid w:val="1F0B7418"/>
    <w:rsid w:val="1F0F6CD5"/>
    <w:rsid w:val="1F35C84B"/>
    <w:rsid w:val="1F3C0E47"/>
    <w:rsid w:val="1F445CFF"/>
    <w:rsid w:val="1F445CFF"/>
    <w:rsid w:val="1F4ABDBF"/>
    <w:rsid w:val="1F64DF21"/>
    <w:rsid w:val="1F711353"/>
    <w:rsid w:val="1F81BD67"/>
    <w:rsid w:val="1F82B744"/>
    <w:rsid w:val="1F82B744"/>
    <w:rsid w:val="1F83BC2D"/>
    <w:rsid w:val="1F9212FD"/>
    <w:rsid w:val="1FBDBF3A"/>
    <w:rsid w:val="1FC5B16B"/>
    <w:rsid w:val="1FE75635"/>
    <w:rsid w:val="1FE9DBEB"/>
    <w:rsid w:val="1FFBBD6E"/>
    <w:rsid w:val="1FFEB29A"/>
    <w:rsid w:val="2002A290"/>
    <w:rsid w:val="2013D6E7"/>
    <w:rsid w:val="20248417"/>
    <w:rsid w:val="2028854D"/>
    <w:rsid w:val="202B5A55"/>
    <w:rsid w:val="20431520"/>
    <w:rsid w:val="205F71FC"/>
    <w:rsid w:val="2064443E"/>
    <w:rsid w:val="20646754"/>
    <w:rsid w:val="207828EE"/>
    <w:rsid w:val="207A9330"/>
    <w:rsid w:val="2094D3CF"/>
    <w:rsid w:val="2098341F"/>
    <w:rsid w:val="209DCB5F"/>
    <w:rsid w:val="20B3C910"/>
    <w:rsid w:val="20D63F0F"/>
    <w:rsid w:val="20E7C396"/>
    <w:rsid w:val="2101D9BF"/>
    <w:rsid w:val="2102EA0F"/>
    <w:rsid w:val="210B2924"/>
    <w:rsid w:val="2110BE2B"/>
    <w:rsid w:val="2113D893"/>
    <w:rsid w:val="21155D68"/>
    <w:rsid w:val="21201AAF"/>
    <w:rsid w:val="2129EEB0"/>
    <w:rsid w:val="212C3579"/>
    <w:rsid w:val="213782E3"/>
    <w:rsid w:val="2139C52D"/>
    <w:rsid w:val="2142FEE7"/>
    <w:rsid w:val="214CBBE6"/>
    <w:rsid w:val="215C6975"/>
    <w:rsid w:val="215CB474"/>
    <w:rsid w:val="2172F937"/>
    <w:rsid w:val="2187F668"/>
    <w:rsid w:val="21AFABB7"/>
    <w:rsid w:val="21B55A3C"/>
    <w:rsid w:val="21B8D528"/>
    <w:rsid w:val="21BD7BDA"/>
    <w:rsid w:val="21D29FB9"/>
    <w:rsid w:val="21D342DB"/>
    <w:rsid w:val="21D3B906"/>
    <w:rsid w:val="21E6A629"/>
    <w:rsid w:val="21EB9AC1"/>
    <w:rsid w:val="2208B41A"/>
    <w:rsid w:val="220941C2"/>
    <w:rsid w:val="220941C2"/>
    <w:rsid w:val="2209DC19"/>
    <w:rsid w:val="2209DC19"/>
    <w:rsid w:val="220AC1C5"/>
    <w:rsid w:val="220AC1C5"/>
    <w:rsid w:val="222C88E0"/>
    <w:rsid w:val="22317A6D"/>
    <w:rsid w:val="2234DEC3"/>
    <w:rsid w:val="223900D4"/>
    <w:rsid w:val="223AE267"/>
    <w:rsid w:val="223CB460"/>
    <w:rsid w:val="223F471B"/>
    <w:rsid w:val="2245AE07"/>
    <w:rsid w:val="22566B42"/>
    <w:rsid w:val="22806882"/>
    <w:rsid w:val="2283A9B9"/>
    <w:rsid w:val="2289A1B2"/>
    <w:rsid w:val="2296037E"/>
    <w:rsid w:val="22A30F7C"/>
    <w:rsid w:val="22A42877"/>
    <w:rsid w:val="22AC3342"/>
    <w:rsid w:val="22D06CD7"/>
    <w:rsid w:val="22DB04EB"/>
    <w:rsid w:val="22DBDD3C"/>
    <w:rsid w:val="22DEE461"/>
    <w:rsid w:val="22E8D8E3"/>
    <w:rsid w:val="230031E9"/>
    <w:rsid w:val="23035474"/>
    <w:rsid w:val="231277B1"/>
    <w:rsid w:val="231A0E44"/>
    <w:rsid w:val="232998C4"/>
    <w:rsid w:val="23314BEF"/>
    <w:rsid w:val="23314BEF"/>
    <w:rsid w:val="2337E97E"/>
    <w:rsid w:val="234E43C4"/>
    <w:rsid w:val="23562C96"/>
    <w:rsid w:val="235A85EA"/>
    <w:rsid w:val="235B0EF9"/>
    <w:rsid w:val="236422CF"/>
    <w:rsid w:val="236F7C94"/>
    <w:rsid w:val="237439B9"/>
    <w:rsid w:val="237439B9"/>
    <w:rsid w:val="237635F1"/>
    <w:rsid w:val="237A8748"/>
    <w:rsid w:val="23875DA8"/>
    <w:rsid w:val="23AC4BCA"/>
    <w:rsid w:val="23B5A85E"/>
    <w:rsid w:val="23B7F7F8"/>
    <w:rsid w:val="23C325F2"/>
    <w:rsid w:val="23C84564"/>
    <w:rsid w:val="23CD2E51"/>
    <w:rsid w:val="23D304E3"/>
    <w:rsid w:val="23D304E3"/>
    <w:rsid w:val="23DEA790"/>
    <w:rsid w:val="23E1E13B"/>
    <w:rsid w:val="23F286F9"/>
    <w:rsid w:val="23FC05ED"/>
    <w:rsid w:val="23FE54FD"/>
    <w:rsid w:val="23FFA9F6"/>
    <w:rsid w:val="2405D3C8"/>
    <w:rsid w:val="240E7B77"/>
    <w:rsid w:val="24342C3A"/>
    <w:rsid w:val="2435415F"/>
    <w:rsid w:val="2435FCFA"/>
    <w:rsid w:val="2440868C"/>
    <w:rsid w:val="244B7955"/>
    <w:rsid w:val="244B7955"/>
    <w:rsid w:val="244FE070"/>
    <w:rsid w:val="245F7C2C"/>
    <w:rsid w:val="2463157A"/>
    <w:rsid w:val="24662BCB"/>
    <w:rsid w:val="246F23A5"/>
    <w:rsid w:val="2476780A"/>
    <w:rsid w:val="249260C9"/>
    <w:rsid w:val="24A25735"/>
    <w:rsid w:val="24A9DA83"/>
    <w:rsid w:val="24B05BEE"/>
    <w:rsid w:val="24B2079D"/>
    <w:rsid w:val="24B67945"/>
    <w:rsid w:val="24D1A344"/>
    <w:rsid w:val="24ECD29E"/>
    <w:rsid w:val="24F03C54"/>
    <w:rsid w:val="24F462A1"/>
    <w:rsid w:val="250F4631"/>
    <w:rsid w:val="2515D7DB"/>
    <w:rsid w:val="251D9756"/>
    <w:rsid w:val="25213E14"/>
    <w:rsid w:val="255675CC"/>
    <w:rsid w:val="255AB898"/>
    <w:rsid w:val="255CA5EF"/>
    <w:rsid w:val="25703A08"/>
    <w:rsid w:val="2577F548"/>
    <w:rsid w:val="257B90B9"/>
    <w:rsid w:val="258932F9"/>
    <w:rsid w:val="25A5B59D"/>
    <w:rsid w:val="25AC2D81"/>
    <w:rsid w:val="25B47889"/>
    <w:rsid w:val="25CBA2C4"/>
    <w:rsid w:val="25CE584D"/>
    <w:rsid w:val="25D0B005"/>
    <w:rsid w:val="25D129A3"/>
    <w:rsid w:val="25DB78A2"/>
    <w:rsid w:val="25E749B6"/>
    <w:rsid w:val="25EA364F"/>
    <w:rsid w:val="25ED2493"/>
    <w:rsid w:val="25EF373C"/>
    <w:rsid w:val="25EF373C"/>
    <w:rsid w:val="2612B7EE"/>
    <w:rsid w:val="2632D770"/>
    <w:rsid w:val="2637A5A5"/>
    <w:rsid w:val="2641C3D4"/>
    <w:rsid w:val="2646DD5B"/>
    <w:rsid w:val="264C7D1D"/>
    <w:rsid w:val="26570B9F"/>
    <w:rsid w:val="265C063B"/>
    <w:rsid w:val="265D6726"/>
    <w:rsid w:val="2662872D"/>
    <w:rsid w:val="2665562F"/>
    <w:rsid w:val="2696D93D"/>
    <w:rsid w:val="26A2EB98"/>
    <w:rsid w:val="26A78448"/>
    <w:rsid w:val="26A7FE9B"/>
    <w:rsid w:val="26AB6786"/>
    <w:rsid w:val="26BB01FA"/>
    <w:rsid w:val="26BF27E8"/>
    <w:rsid w:val="26C1A2DB"/>
    <w:rsid w:val="26C4169E"/>
    <w:rsid w:val="26D4B885"/>
    <w:rsid w:val="26FFD3FB"/>
    <w:rsid w:val="27021F64"/>
    <w:rsid w:val="27069799"/>
    <w:rsid w:val="271C11D7"/>
    <w:rsid w:val="271F54DC"/>
    <w:rsid w:val="272BC00C"/>
    <w:rsid w:val="27315441"/>
    <w:rsid w:val="273BB197"/>
    <w:rsid w:val="27671A92"/>
    <w:rsid w:val="27671A92"/>
    <w:rsid w:val="27699CC6"/>
    <w:rsid w:val="276B8094"/>
    <w:rsid w:val="27760B80"/>
    <w:rsid w:val="277AF3CF"/>
    <w:rsid w:val="277FA2E9"/>
    <w:rsid w:val="27937335"/>
    <w:rsid w:val="279598E2"/>
    <w:rsid w:val="27983E50"/>
    <w:rsid w:val="279A5594"/>
    <w:rsid w:val="279F308B"/>
    <w:rsid w:val="27A6C467"/>
    <w:rsid w:val="27AE05F5"/>
    <w:rsid w:val="27B9034A"/>
    <w:rsid w:val="27BA7292"/>
    <w:rsid w:val="27C09E29"/>
    <w:rsid w:val="27CC2903"/>
    <w:rsid w:val="27D5F030"/>
    <w:rsid w:val="27DD2E30"/>
    <w:rsid w:val="27DD2E30"/>
    <w:rsid w:val="27ED26F6"/>
    <w:rsid w:val="27EDB3C2"/>
    <w:rsid w:val="27F6EF2F"/>
    <w:rsid w:val="27FACB03"/>
    <w:rsid w:val="27FBDC59"/>
    <w:rsid w:val="27FCB9AA"/>
    <w:rsid w:val="27FCB9AA"/>
    <w:rsid w:val="28053E75"/>
    <w:rsid w:val="280DE9AB"/>
    <w:rsid w:val="280DE9AB"/>
    <w:rsid w:val="282A220E"/>
    <w:rsid w:val="282EA018"/>
    <w:rsid w:val="283CF512"/>
    <w:rsid w:val="283EE846"/>
    <w:rsid w:val="283EE846"/>
    <w:rsid w:val="28492DAF"/>
    <w:rsid w:val="2849F7F8"/>
    <w:rsid w:val="28722BD8"/>
    <w:rsid w:val="288070CC"/>
    <w:rsid w:val="28859A24"/>
    <w:rsid w:val="28A50377"/>
    <w:rsid w:val="28B26047"/>
    <w:rsid w:val="28B40C8F"/>
    <w:rsid w:val="28D1D311"/>
    <w:rsid w:val="28F55BE9"/>
    <w:rsid w:val="28F8E0E2"/>
    <w:rsid w:val="28FF4A7B"/>
    <w:rsid w:val="2916185C"/>
    <w:rsid w:val="291CDB54"/>
    <w:rsid w:val="29252F59"/>
    <w:rsid w:val="2926829D"/>
    <w:rsid w:val="292686A1"/>
    <w:rsid w:val="292C061C"/>
    <w:rsid w:val="293B207F"/>
    <w:rsid w:val="2940E460"/>
    <w:rsid w:val="2940E460"/>
    <w:rsid w:val="2949D656"/>
    <w:rsid w:val="2954609F"/>
    <w:rsid w:val="295C5660"/>
    <w:rsid w:val="295D4DD0"/>
    <w:rsid w:val="295D6332"/>
    <w:rsid w:val="29678A7F"/>
    <w:rsid w:val="2975983B"/>
    <w:rsid w:val="2983CD11"/>
    <w:rsid w:val="29945A5D"/>
    <w:rsid w:val="29AE4E85"/>
    <w:rsid w:val="29B040D7"/>
    <w:rsid w:val="29BC5EA4"/>
    <w:rsid w:val="29C35DC8"/>
    <w:rsid w:val="29C60096"/>
    <w:rsid w:val="29C859A7"/>
    <w:rsid w:val="2A08B226"/>
    <w:rsid w:val="2A0D19B1"/>
    <w:rsid w:val="2A0DBD14"/>
    <w:rsid w:val="2A111429"/>
    <w:rsid w:val="2A12A885"/>
    <w:rsid w:val="2A1453A7"/>
    <w:rsid w:val="2A2542D2"/>
    <w:rsid w:val="2A27716C"/>
    <w:rsid w:val="2A296F6E"/>
    <w:rsid w:val="2A2F74A0"/>
    <w:rsid w:val="2A2F74A0"/>
    <w:rsid w:val="2A39E53B"/>
    <w:rsid w:val="2A56D362"/>
    <w:rsid w:val="2A7FD953"/>
    <w:rsid w:val="2A886E85"/>
    <w:rsid w:val="2AA9E2B5"/>
    <w:rsid w:val="2ABFA1DA"/>
    <w:rsid w:val="2ACBF04F"/>
    <w:rsid w:val="2ACD114D"/>
    <w:rsid w:val="2ADC3962"/>
    <w:rsid w:val="2ADD5759"/>
    <w:rsid w:val="2AE6D740"/>
    <w:rsid w:val="2AFEB75F"/>
    <w:rsid w:val="2AFFB56B"/>
    <w:rsid w:val="2AFFB56B"/>
    <w:rsid w:val="2B11A5FD"/>
    <w:rsid w:val="2B11A5FD"/>
    <w:rsid w:val="2B1223EF"/>
    <w:rsid w:val="2B1C4BD7"/>
    <w:rsid w:val="2B224B72"/>
    <w:rsid w:val="2B38C5CF"/>
    <w:rsid w:val="2B474A2F"/>
    <w:rsid w:val="2B4C3E49"/>
    <w:rsid w:val="2B4C3E49"/>
    <w:rsid w:val="2B517FA9"/>
    <w:rsid w:val="2B5DD294"/>
    <w:rsid w:val="2B6B5483"/>
    <w:rsid w:val="2B73681A"/>
    <w:rsid w:val="2B8F80E8"/>
    <w:rsid w:val="2B9AD9A6"/>
    <w:rsid w:val="2BA6E1AC"/>
    <w:rsid w:val="2BAD9A21"/>
    <w:rsid w:val="2BADF08D"/>
    <w:rsid w:val="2BC004E9"/>
    <w:rsid w:val="2BC5AC88"/>
    <w:rsid w:val="2BDDBCA1"/>
    <w:rsid w:val="2BE431C3"/>
    <w:rsid w:val="2BEEB367"/>
    <w:rsid w:val="2BEF8A20"/>
    <w:rsid w:val="2C1B2C47"/>
    <w:rsid w:val="2C35FF81"/>
    <w:rsid w:val="2C384963"/>
    <w:rsid w:val="2C6845CB"/>
    <w:rsid w:val="2C751869"/>
    <w:rsid w:val="2C882193"/>
    <w:rsid w:val="2C99679B"/>
    <w:rsid w:val="2C9A29EC"/>
    <w:rsid w:val="2CAFBF98"/>
    <w:rsid w:val="2CB51803"/>
    <w:rsid w:val="2CB84AFB"/>
    <w:rsid w:val="2CBF3094"/>
    <w:rsid w:val="2CCD10B8"/>
    <w:rsid w:val="2CD0B05E"/>
    <w:rsid w:val="2CD9159C"/>
    <w:rsid w:val="2D046443"/>
    <w:rsid w:val="2D09E86B"/>
    <w:rsid w:val="2D1B5538"/>
    <w:rsid w:val="2D2E1E1B"/>
    <w:rsid w:val="2D412AB4"/>
    <w:rsid w:val="2D53E1EF"/>
    <w:rsid w:val="2D6F820C"/>
    <w:rsid w:val="2D76D40E"/>
    <w:rsid w:val="2D79FE3B"/>
    <w:rsid w:val="2D79FE3B"/>
    <w:rsid w:val="2D842E7F"/>
    <w:rsid w:val="2D8548B4"/>
    <w:rsid w:val="2D8E7E2A"/>
    <w:rsid w:val="2D91E361"/>
    <w:rsid w:val="2D9E5B5F"/>
    <w:rsid w:val="2DC586B0"/>
    <w:rsid w:val="2DCD8007"/>
    <w:rsid w:val="2DDFEE41"/>
    <w:rsid w:val="2DE0690B"/>
    <w:rsid w:val="2DE7FCC6"/>
    <w:rsid w:val="2DF6E10C"/>
    <w:rsid w:val="2DF8162B"/>
    <w:rsid w:val="2E04F833"/>
    <w:rsid w:val="2E04F833"/>
    <w:rsid w:val="2E1DF65A"/>
    <w:rsid w:val="2E2ADD16"/>
    <w:rsid w:val="2E357A46"/>
    <w:rsid w:val="2E39F454"/>
    <w:rsid w:val="2E3FB3EE"/>
    <w:rsid w:val="2E46CB69"/>
    <w:rsid w:val="2E4781A7"/>
    <w:rsid w:val="2E4781A7"/>
    <w:rsid w:val="2E64FAA4"/>
    <w:rsid w:val="2E7729A2"/>
    <w:rsid w:val="2E7B711B"/>
    <w:rsid w:val="2E8C9A29"/>
    <w:rsid w:val="2E931A5A"/>
    <w:rsid w:val="2E94F7E5"/>
    <w:rsid w:val="2EA708DC"/>
    <w:rsid w:val="2EC58CD1"/>
    <w:rsid w:val="2ECCBC3A"/>
    <w:rsid w:val="2ED0EFDF"/>
    <w:rsid w:val="2ED0F240"/>
    <w:rsid w:val="2EFD658F"/>
    <w:rsid w:val="2EFDE5FC"/>
    <w:rsid w:val="2F074B4C"/>
    <w:rsid w:val="2F0F551A"/>
    <w:rsid w:val="2F110FB5"/>
    <w:rsid w:val="2F1B1F34"/>
    <w:rsid w:val="2F264596"/>
    <w:rsid w:val="2F3A2BC0"/>
    <w:rsid w:val="2F3D3F1A"/>
    <w:rsid w:val="2F466C0C"/>
    <w:rsid w:val="2F4A7767"/>
    <w:rsid w:val="2F4C1E5C"/>
    <w:rsid w:val="2F572528"/>
    <w:rsid w:val="2F86E637"/>
    <w:rsid w:val="2F917C57"/>
    <w:rsid w:val="2FA0C894"/>
    <w:rsid w:val="2FA67771"/>
    <w:rsid w:val="2FA67771"/>
    <w:rsid w:val="2FB06645"/>
    <w:rsid w:val="2FB6D185"/>
    <w:rsid w:val="2FC7C934"/>
    <w:rsid w:val="2FF30E95"/>
    <w:rsid w:val="2FF5DEAD"/>
    <w:rsid w:val="2FFC1E52"/>
    <w:rsid w:val="3005BBBD"/>
    <w:rsid w:val="3006A11C"/>
    <w:rsid w:val="3008BBC6"/>
    <w:rsid w:val="3023D62D"/>
    <w:rsid w:val="30258E57"/>
    <w:rsid w:val="302E3661"/>
    <w:rsid w:val="3036C3A9"/>
    <w:rsid w:val="30379B2B"/>
    <w:rsid w:val="3042B6D1"/>
    <w:rsid w:val="30725A54"/>
    <w:rsid w:val="30798750"/>
    <w:rsid w:val="3083EFCB"/>
    <w:rsid w:val="308667E3"/>
    <w:rsid w:val="308B82B1"/>
    <w:rsid w:val="308B82B1"/>
    <w:rsid w:val="3098A3C3"/>
    <w:rsid w:val="30A7CC45"/>
    <w:rsid w:val="30AEB9A0"/>
    <w:rsid w:val="30CCD6BE"/>
    <w:rsid w:val="30D4EABF"/>
    <w:rsid w:val="30DF0590"/>
    <w:rsid w:val="30E37E73"/>
    <w:rsid w:val="30E47A3D"/>
    <w:rsid w:val="310AF9CC"/>
    <w:rsid w:val="3114D443"/>
    <w:rsid w:val="31154BBD"/>
    <w:rsid w:val="311FB981"/>
    <w:rsid w:val="3124AA03"/>
    <w:rsid w:val="3126383E"/>
    <w:rsid w:val="3130388A"/>
    <w:rsid w:val="3131E9E3"/>
    <w:rsid w:val="313C98F5"/>
    <w:rsid w:val="3157A2D0"/>
    <w:rsid w:val="315816C9"/>
    <w:rsid w:val="31727C21"/>
    <w:rsid w:val="31757E43"/>
    <w:rsid w:val="317F3F5D"/>
    <w:rsid w:val="318EDEF6"/>
    <w:rsid w:val="3198848F"/>
    <w:rsid w:val="3198A001"/>
    <w:rsid w:val="31A0E723"/>
    <w:rsid w:val="31A1B992"/>
    <w:rsid w:val="31B15730"/>
    <w:rsid w:val="31B8C8CE"/>
    <w:rsid w:val="31CFCCFE"/>
    <w:rsid w:val="31D36B8C"/>
    <w:rsid w:val="31FC88F3"/>
    <w:rsid w:val="320E2AB5"/>
    <w:rsid w:val="32185757"/>
    <w:rsid w:val="321EE3B6"/>
    <w:rsid w:val="323D1BD4"/>
    <w:rsid w:val="323EA23B"/>
    <w:rsid w:val="323F3CA9"/>
    <w:rsid w:val="324C85F2"/>
    <w:rsid w:val="326F6B14"/>
    <w:rsid w:val="32729E78"/>
    <w:rsid w:val="3278A087"/>
    <w:rsid w:val="327F30DD"/>
    <w:rsid w:val="3280E8E8"/>
    <w:rsid w:val="328B4256"/>
    <w:rsid w:val="32975E0C"/>
    <w:rsid w:val="32A6509A"/>
    <w:rsid w:val="32B42123"/>
    <w:rsid w:val="32C568DD"/>
    <w:rsid w:val="32C592D0"/>
    <w:rsid w:val="32C7E92A"/>
    <w:rsid w:val="32F181EA"/>
    <w:rsid w:val="32F8943B"/>
    <w:rsid w:val="331E433E"/>
    <w:rsid w:val="33223B7C"/>
    <w:rsid w:val="332E159E"/>
    <w:rsid w:val="33454D06"/>
    <w:rsid w:val="334752BC"/>
    <w:rsid w:val="334BF711"/>
    <w:rsid w:val="335802F6"/>
    <w:rsid w:val="335B436F"/>
    <w:rsid w:val="337691B5"/>
    <w:rsid w:val="3376974B"/>
    <w:rsid w:val="33A3C92C"/>
    <w:rsid w:val="33AAA2CB"/>
    <w:rsid w:val="33B4AA5B"/>
    <w:rsid w:val="33CCF970"/>
    <w:rsid w:val="33CD0736"/>
    <w:rsid w:val="33DF5FA1"/>
    <w:rsid w:val="33EBC6FB"/>
    <w:rsid w:val="33F90563"/>
    <w:rsid w:val="340FD7F7"/>
    <w:rsid w:val="342940CD"/>
    <w:rsid w:val="344EEFAD"/>
    <w:rsid w:val="3464FCFA"/>
    <w:rsid w:val="348D0930"/>
    <w:rsid w:val="348E728B"/>
    <w:rsid w:val="349BD18C"/>
    <w:rsid w:val="34BE18CF"/>
    <w:rsid w:val="34BF7BA3"/>
    <w:rsid w:val="34CF2BF8"/>
    <w:rsid w:val="34CFF743"/>
    <w:rsid w:val="34D0CCD4"/>
    <w:rsid w:val="34D613C5"/>
    <w:rsid w:val="34E820AE"/>
    <w:rsid w:val="3505B2DD"/>
    <w:rsid w:val="352A1AE0"/>
    <w:rsid w:val="352A1AE0"/>
    <w:rsid w:val="352D92CC"/>
    <w:rsid w:val="354D3E79"/>
    <w:rsid w:val="3555A678"/>
    <w:rsid w:val="35568478"/>
    <w:rsid w:val="355EF3D4"/>
    <w:rsid w:val="35647655"/>
    <w:rsid w:val="35694A79"/>
    <w:rsid w:val="3569C9C8"/>
    <w:rsid w:val="358CFB99"/>
    <w:rsid w:val="3595C61F"/>
    <w:rsid w:val="35989E9C"/>
    <w:rsid w:val="359DC01B"/>
    <w:rsid w:val="35A59D6C"/>
    <w:rsid w:val="35D85397"/>
    <w:rsid w:val="35ECEBA2"/>
    <w:rsid w:val="36006DCE"/>
    <w:rsid w:val="361ABA40"/>
    <w:rsid w:val="361D67E9"/>
    <w:rsid w:val="3626817D"/>
    <w:rsid w:val="3626BC9E"/>
    <w:rsid w:val="3626BC9E"/>
    <w:rsid w:val="3626FFA4"/>
    <w:rsid w:val="3640672F"/>
    <w:rsid w:val="3648E8B3"/>
    <w:rsid w:val="3652FC8B"/>
    <w:rsid w:val="365918FB"/>
    <w:rsid w:val="365B8F12"/>
    <w:rsid w:val="36675BBC"/>
    <w:rsid w:val="367AB515"/>
    <w:rsid w:val="36A42BB9"/>
    <w:rsid w:val="36AA8E62"/>
    <w:rsid w:val="36AE68E7"/>
    <w:rsid w:val="36B4F614"/>
    <w:rsid w:val="36B4F614"/>
    <w:rsid w:val="36C6CD3F"/>
    <w:rsid w:val="36C6CD3F"/>
    <w:rsid w:val="36CC5D98"/>
    <w:rsid w:val="36CE345C"/>
    <w:rsid w:val="36DFD9F6"/>
    <w:rsid w:val="370046B6"/>
    <w:rsid w:val="37316F2B"/>
    <w:rsid w:val="3760706C"/>
    <w:rsid w:val="376DF265"/>
    <w:rsid w:val="37762111"/>
    <w:rsid w:val="377A59BA"/>
    <w:rsid w:val="37C4D5B7"/>
    <w:rsid w:val="380BB88E"/>
    <w:rsid w:val="380C2B74"/>
    <w:rsid w:val="381931F3"/>
    <w:rsid w:val="381F5F32"/>
    <w:rsid w:val="381FD83B"/>
    <w:rsid w:val="382021F7"/>
    <w:rsid w:val="38235126"/>
    <w:rsid w:val="383C4639"/>
    <w:rsid w:val="384231A1"/>
    <w:rsid w:val="3844623E"/>
    <w:rsid w:val="38469258"/>
    <w:rsid w:val="384AA776"/>
    <w:rsid w:val="384B661F"/>
    <w:rsid w:val="385BDB8B"/>
    <w:rsid w:val="3861A8C2"/>
    <w:rsid w:val="38629DA0"/>
    <w:rsid w:val="386B4690"/>
    <w:rsid w:val="38932D66"/>
    <w:rsid w:val="389C1717"/>
    <w:rsid w:val="38A7EE74"/>
    <w:rsid w:val="38B53F74"/>
    <w:rsid w:val="38B97CBC"/>
    <w:rsid w:val="38CBB03B"/>
    <w:rsid w:val="38CBCE1D"/>
    <w:rsid w:val="38CCC864"/>
    <w:rsid w:val="38F1D2EB"/>
    <w:rsid w:val="38F4F28D"/>
    <w:rsid w:val="38FB823D"/>
    <w:rsid w:val="3908CF2C"/>
    <w:rsid w:val="390951A9"/>
    <w:rsid w:val="3912AAAE"/>
    <w:rsid w:val="392C449E"/>
    <w:rsid w:val="39395D14"/>
    <w:rsid w:val="39412483"/>
    <w:rsid w:val="3949968E"/>
    <w:rsid w:val="3965709D"/>
    <w:rsid w:val="396E8C14"/>
    <w:rsid w:val="397A365C"/>
    <w:rsid w:val="397A9D71"/>
    <w:rsid w:val="39802CB7"/>
    <w:rsid w:val="3980AE17"/>
    <w:rsid w:val="3983957B"/>
    <w:rsid w:val="398C5D5C"/>
    <w:rsid w:val="39931622"/>
    <w:rsid w:val="39931CFB"/>
    <w:rsid w:val="39957D0D"/>
    <w:rsid w:val="3999F0DB"/>
    <w:rsid w:val="399AEB11"/>
    <w:rsid w:val="399E6195"/>
    <w:rsid w:val="399E6195"/>
    <w:rsid w:val="39AA95C2"/>
    <w:rsid w:val="39B03B5D"/>
    <w:rsid w:val="39B0D840"/>
    <w:rsid w:val="39BC5322"/>
    <w:rsid w:val="39BE3FD3"/>
    <w:rsid w:val="39C3977C"/>
    <w:rsid w:val="39CB8C4F"/>
    <w:rsid w:val="39E0B107"/>
    <w:rsid w:val="39E318AE"/>
    <w:rsid w:val="39FF6556"/>
    <w:rsid w:val="3A096176"/>
    <w:rsid w:val="3A0ABE7E"/>
    <w:rsid w:val="3A0CC256"/>
    <w:rsid w:val="3A154583"/>
    <w:rsid w:val="3A17965E"/>
    <w:rsid w:val="3A18F50C"/>
    <w:rsid w:val="3A194819"/>
    <w:rsid w:val="3A2EF264"/>
    <w:rsid w:val="3A36ABEE"/>
    <w:rsid w:val="3A3C8582"/>
    <w:rsid w:val="3A5164A2"/>
    <w:rsid w:val="3A5177F5"/>
    <w:rsid w:val="3A5DE456"/>
    <w:rsid w:val="3A68381A"/>
    <w:rsid w:val="3A7D0681"/>
    <w:rsid w:val="3A86B79C"/>
    <w:rsid w:val="3A86CC18"/>
    <w:rsid w:val="3A895C1F"/>
    <w:rsid w:val="3A8CF2A7"/>
    <w:rsid w:val="3ABF0657"/>
    <w:rsid w:val="3AD02013"/>
    <w:rsid w:val="3AD02013"/>
    <w:rsid w:val="3ADA823A"/>
    <w:rsid w:val="3AE93D85"/>
    <w:rsid w:val="3B11F733"/>
    <w:rsid w:val="3B21F97A"/>
    <w:rsid w:val="3B2C1DEC"/>
    <w:rsid w:val="3B2D3C96"/>
    <w:rsid w:val="3B302923"/>
    <w:rsid w:val="3B385D2E"/>
    <w:rsid w:val="3B42428E"/>
    <w:rsid w:val="3B45D4C8"/>
    <w:rsid w:val="3B4D3357"/>
    <w:rsid w:val="3B552659"/>
    <w:rsid w:val="3B8C5A88"/>
    <w:rsid w:val="3B93D151"/>
    <w:rsid w:val="3BA1926D"/>
    <w:rsid w:val="3BA1926D"/>
    <w:rsid w:val="3BA43850"/>
    <w:rsid w:val="3BB02030"/>
    <w:rsid w:val="3BC2E50D"/>
    <w:rsid w:val="3BC2E50D"/>
    <w:rsid w:val="3BC8E04B"/>
    <w:rsid w:val="3BCE3558"/>
    <w:rsid w:val="3BD3B7D9"/>
    <w:rsid w:val="3BEF471B"/>
    <w:rsid w:val="3C149D7E"/>
    <w:rsid w:val="3C2CE1CA"/>
    <w:rsid w:val="3C434C2E"/>
    <w:rsid w:val="3C70944C"/>
    <w:rsid w:val="3C75C533"/>
    <w:rsid w:val="3C7D372D"/>
    <w:rsid w:val="3C85B05B"/>
    <w:rsid w:val="3C8AB52E"/>
    <w:rsid w:val="3C98BF18"/>
    <w:rsid w:val="3CA31FFB"/>
    <w:rsid w:val="3CAB15A8"/>
    <w:rsid w:val="3CC33E2B"/>
    <w:rsid w:val="3CCC41BE"/>
    <w:rsid w:val="3D0392AC"/>
    <w:rsid w:val="3D32FFF2"/>
    <w:rsid w:val="3D3F1501"/>
    <w:rsid w:val="3D4E11BD"/>
    <w:rsid w:val="3D4F902C"/>
    <w:rsid w:val="3D527572"/>
    <w:rsid w:val="3D6DD1CD"/>
    <w:rsid w:val="3D6EDE3D"/>
    <w:rsid w:val="3D7EADDB"/>
    <w:rsid w:val="3D9466BF"/>
    <w:rsid w:val="3D99DE4C"/>
    <w:rsid w:val="3DAA9837"/>
    <w:rsid w:val="3DC0F0E0"/>
    <w:rsid w:val="3DCED645"/>
    <w:rsid w:val="3DD7BA0D"/>
    <w:rsid w:val="3DDE4E3C"/>
    <w:rsid w:val="3DEBF7F9"/>
    <w:rsid w:val="3DF342CB"/>
    <w:rsid w:val="3DFDB9F5"/>
    <w:rsid w:val="3E0ECCC9"/>
    <w:rsid w:val="3E1A4F77"/>
    <w:rsid w:val="3E268252"/>
    <w:rsid w:val="3E2B6AC1"/>
    <w:rsid w:val="3E2BB81E"/>
    <w:rsid w:val="3E3175F3"/>
    <w:rsid w:val="3E34173B"/>
    <w:rsid w:val="3E38CC8A"/>
    <w:rsid w:val="3E5CBCC8"/>
    <w:rsid w:val="3E5F61BE"/>
    <w:rsid w:val="3E795993"/>
    <w:rsid w:val="3E7BFFAE"/>
    <w:rsid w:val="3E9F28AC"/>
    <w:rsid w:val="3EA09DA4"/>
    <w:rsid w:val="3EA3CB40"/>
    <w:rsid w:val="3EA8E968"/>
    <w:rsid w:val="3EAC58CF"/>
    <w:rsid w:val="3EAD8887"/>
    <w:rsid w:val="3EB0CA6D"/>
    <w:rsid w:val="3ED1870B"/>
    <w:rsid w:val="3ED2D576"/>
    <w:rsid w:val="3ED73885"/>
    <w:rsid w:val="3ED8EC36"/>
    <w:rsid w:val="3EECADBD"/>
    <w:rsid w:val="3EF57FBF"/>
    <w:rsid w:val="3EF70EBC"/>
    <w:rsid w:val="3EFAAA60"/>
    <w:rsid w:val="3F002539"/>
    <w:rsid w:val="3F0D7C84"/>
    <w:rsid w:val="3F0E1A59"/>
    <w:rsid w:val="3F170790"/>
    <w:rsid w:val="3F170790"/>
    <w:rsid w:val="3F3A64A6"/>
    <w:rsid w:val="3F52D5BB"/>
    <w:rsid w:val="3F63C41B"/>
    <w:rsid w:val="3F6BA422"/>
    <w:rsid w:val="3F9C8543"/>
    <w:rsid w:val="3FA478F3"/>
    <w:rsid w:val="3FA8F0BC"/>
    <w:rsid w:val="3FAA7C24"/>
    <w:rsid w:val="3FB02CF2"/>
    <w:rsid w:val="3FB034FC"/>
    <w:rsid w:val="3FB7AEBD"/>
    <w:rsid w:val="3FC45AF7"/>
    <w:rsid w:val="3FCFE79C"/>
    <w:rsid w:val="3FE7D41C"/>
    <w:rsid w:val="4009325F"/>
    <w:rsid w:val="401344E4"/>
    <w:rsid w:val="401835F3"/>
    <w:rsid w:val="40393D5E"/>
    <w:rsid w:val="403E8D6D"/>
    <w:rsid w:val="404C4EAF"/>
    <w:rsid w:val="40502768"/>
    <w:rsid w:val="406C5276"/>
    <w:rsid w:val="406DAF85"/>
    <w:rsid w:val="407250E4"/>
    <w:rsid w:val="40891138"/>
    <w:rsid w:val="40A73EA2"/>
    <w:rsid w:val="40C7C7CB"/>
    <w:rsid w:val="40CE907A"/>
    <w:rsid w:val="40CEC44A"/>
    <w:rsid w:val="40DDDE89"/>
    <w:rsid w:val="40E34F0F"/>
    <w:rsid w:val="41029D7F"/>
    <w:rsid w:val="41151706"/>
    <w:rsid w:val="41174A91"/>
    <w:rsid w:val="4117C2D8"/>
    <w:rsid w:val="411FABAB"/>
    <w:rsid w:val="4124C093"/>
    <w:rsid w:val="412BFC99"/>
    <w:rsid w:val="4132D53D"/>
    <w:rsid w:val="413E152E"/>
    <w:rsid w:val="413FF78E"/>
    <w:rsid w:val="41459F43"/>
    <w:rsid w:val="41463E18"/>
    <w:rsid w:val="4150538E"/>
    <w:rsid w:val="415EF43D"/>
    <w:rsid w:val="41616C05"/>
    <w:rsid w:val="41878B77"/>
    <w:rsid w:val="418AEB9F"/>
    <w:rsid w:val="418AEB9F"/>
    <w:rsid w:val="4190B45A"/>
    <w:rsid w:val="419AEBEF"/>
    <w:rsid w:val="41A1C589"/>
    <w:rsid w:val="41C75464"/>
    <w:rsid w:val="41D40E95"/>
    <w:rsid w:val="41ED70D5"/>
    <w:rsid w:val="41F6F920"/>
    <w:rsid w:val="4219FA8A"/>
    <w:rsid w:val="421B4232"/>
    <w:rsid w:val="422485C2"/>
    <w:rsid w:val="42300B65"/>
    <w:rsid w:val="423D76DC"/>
    <w:rsid w:val="4240C6BA"/>
    <w:rsid w:val="4243E78F"/>
    <w:rsid w:val="4249713F"/>
    <w:rsid w:val="4261DCBB"/>
    <w:rsid w:val="426637A8"/>
    <w:rsid w:val="4276B575"/>
    <w:rsid w:val="4278FE70"/>
    <w:rsid w:val="4288B5D3"/>
    <w:rsid w:val="429511C1"/>
    <w:rsid w:val="429F0D8D"/>
    <w:rsid w:val="42B77223"/>
    <w:rsid w:val="42CD561C"/>
    <w:rsid w:val="42D72A2C"/>
    <w:rsid w:val="42D9BD96"/>
    <w:rsid w:val="42DC5B97"/>
    <w:rsid w:val="42ED5D42"/>
    <w:rsid w:val="42EE90AC"/>
    <w:rsid w:val="4340D321"/>
    <w:rsid w:val="4362DD87"/>
    <w:rsid w:val="436CAEC9"/>
    <w:rsid w:val="43A31277"/>
    <w:rsid w:val="43AD3DCD"/>
    <w:rsid w:val="43B98354"/>
    <w:rsid w:val="43CEB71A"/>
    <w:rsid w:val="43DBECD5"/>
    <w:rsid w:val="43E2404A"/>
    <w:rsid w:val="43E6CF88"/>
    <w:rsid w:val="43F80C90"/>
    <w:rsid w:val="43FDAD1C"/>
    <w:rsid w:val="441AAACA"/>
    <w:rsid w:val="441BECF7"/>
    <w:rsid w:val="4421D910"/>
    <w:rsid w:val="44222CA2"/>
    <w:rsid w:val="443721A5"/>
    <w:rsid w:val="4442063B"/>
    <w:rsid w:val="446958EC"/>
    <w:rsid w:val="447E6FE2"/>
    <w:rsid w:val="4484DE63"/>
    <w:rsid w:val="449CA2F8"/>
    <w:rsid w:val="449EF7C4"/>
    <w:rsid w:val="44A45C90"/>
    <w:rsid w:val="44A8A200"/>
    <w:rsid w:val="44BA790E"/>
    <w:rsid w:val="44C2FA7A"/>
    <w:rsid w:val="44D948C8"/>
    <w:rsid w:val="44DCA382"/>
    <w:rsid w:val="44F21FD2"/>
    <w:rsid w:val="44F4B8ED"/>
    <w:rsid w:val="45132097"/>
    <w:rsid w:val="4514EBD3"/>
    <w:rsid w:val="4545C207"/>
    <w:rsid w:val="45660225"/>
    <w:rsid w:val="4569E907"/>
    <w:rsid w:val="4569E907"/>
    <w:rsid w:val="4574C52D"/>
    <w:rsid w:val="457A7D7E"/>
    <w:rsid w:val="45AECBF3"/>
    <w:rsid w:val="45B3986A"/>
    <w:rsid w:val="45C27EF0"/>
    <w:rsid w:val="45C27EF0"/>
    <w:rsid w:val="45C36542"/>
    <w:rsid w:val="45CA2249"/>
    <w:rsid w:val="45DF6BED"/>
    <w:rsid w:val="45EDA1C7"/>
    <w:rsid w:val="45FC1C25"/>
    <w:rsid w:val="4603FDDF"/>
    <w:rsid w:val="46069EF1"/>
    <w:rsid w:val="460B66BC"/>
    <w:rsid w:val="460B66BC"/>
    <w:rsid w:val="460E5241"/>
    <w:rsid w:val="461D5B8F"/>
    <w:rsid w:val="462D51FA"/>
    <w:rsid w:val="462EAEB3"/>
    <w:rsid w:val="4663E5A7"/>
    <w:rsid w:val="4664AC22"/>
    <w:rsid w:val="466E9032"/>
    <w:rsid w:val="466E9032"/>
    <w:rsid w:val="468559CA"/>
    <w:rsid w:val="46A260C4"/>
    <w:rsid w:val="46A260C4"/>
    <w:rsid w:val="46A2F9A6"/>
    <w:rsid w:val="46AC7DE7"/>
    <w:rsid w:val="46CF0443"/>
    <w:rsid w:val="46D244FC"/>
    <w:rsid w:val="46D735E6"/>
    <w:rsid w:val="46D735E6"/>
    <w:rsid w:val="46DCF109"/>
    <w:rsid w:val="46E63F00"/>
    <w:rsid w:val="46F8D6B6"/>
    <w:rsid w:val="46FFEF61"/>
    <w:rsid w:val="47131A30"/>
    <w:rsid w:val="471FD873"/>
    <w:rsid w:val="472FC9BA"/>
    <w:rsid w:val="472FC9BA"/>
    <w:rsid w:val="4766C37F"/>
    <w:rsid w:val="476B3B09"/>
    <w:rsid w:val="4773816D"/>
    <w:rsid w:val="47994F82"/>
    <w:rsid w:val="479FCA6F"/>
    <w:rsid w:val="47A5789F"/>
    <w:rsid w:val="47A9B8A6"/>
    <w:rsid w:val="47B3B954"/>
    <w:rsid w:val="47B88853"/>
    <w:rsid w:val="47B88C97"/>
    <w:rsid w:val="47BBDA9F"/>
    <w:rsid w:val="47F3FFB9"/>
    <w:rsid w:val="47FE644B"/>
    <w:rsid w:val="480A2D73"/>
    <w:rsid w:val="481AF42F"/>
    <w:rsid w:val="481C4791"/>
    <w:rsid w:val="4823D62E"/>
    <w:rsid w:val="483135E7"/>
    <w:rsid w:val="483893B5"/>
    <w:rsid w:val="483FF05E"/>
    <w:rsid w:val="4846A32C"/>
    <w:rsid w:val="4849FD06"/>
    <w:rsid w:val="48561E20"/>
    <w:rsid w:val="485AACFC"/>
    <w:rsid w:val="48632C56"/>
    <w:rsid w:val="48737692"/>
    <w:rsid w:val="487518CB"/>
    <w:rsid w:val="4880AEF0"/>
    <w:rsid w:val="4881C7C8"/>
    <w:rsid w:val="48B1C66B"/>
    <w:rsid w:val="48C4D06C"/>
    <w:rsid w:val="48D3912C"/>
    <w:rsid w:val="48DE435A"/>
    <w:rsid w:val="49105F5C"/>
    <w:rsid w:val="49177749"/>
    <w:rsid w:val="491E5C0F"/>
    <w:rsid w:val="4923DD8C"/>
    <w:rsid w:val="4936A385"/>
    <w:rsid w:val="49379373"/>
    <w:rsid w:val="4937B158"/>
    <w:rsid w:val="493F103C"/>
    <w:rsid w:val="494C6806"/>
    <w:rsid w:val="4950DAE1"/>
    <w:rsid w:val="4954644B"/>
    <w:rsid w:val="4971E7C9"/>
    <w:rsid w:val="49807556"/>
    <w:rsid w:val="49879D7F"/>
    <w:rsid w:val="498BE009"/>
    <w:rsid w:val="49A5D122"/>
    <w:rsid w:val="49A651BF"/>
    <w:rsid w:val="49AC60B4"/>
    <w:rsid w:val="49ACD276"/>
    <w:rsid w:val="49ACD276"/>
    <w:rsid w:val="49AD2BDB"/>
    <w:rsid w:val="49B014A5"/>
    <w:rsid w:val="49B2F7C3"/>
    <w:rsid w:val="49C0AD1F"/>
    <w:rsid w:val="49E4B527"/>
    <w:rsid w:val="49EA0633"/>
    <w:rsid w:val="4A00F728"/>
    <w:rsid w:val="4A0632BD"/>
    <w:rsid w:val="4A19332A"/>
    <w:rsid w:val="4A2146BA"/>
    <w:rsid w:val="4A30EDFA"/>
    <w:rsid w:val="4A374DEA"/>
    <w:rsid w:val="4A374DEA"/>
    <w:rsid w:val="4A40F219"/>
    <w:rsid w:val="4A4346E7"/>
    <w:rsid w:val="4A49EC17"/>
    <w:rsid w:val="4A4D09BE"/>
    <w:rsid w:val="4A4F3EA6"/>
    <w:rsid w:val="4A72F6D4"/>
    <w:rsid w:val="4A741F0F"/>
    <w:rsid w:val="4A84C0CF"/>
    <w:rsid w:val="4A84C0CF"/>
    <w:rsid w:val="4A8B3155"/>
    <w:rsid w:val="4ABA7C1F"/>
    <w:rsid w:val="4AC67EAB"/>
    <w:rsid w:val="4ACED467"/>
    <w:rsid w:val="4ADAC0B0"/>
    <w:rsid w:val="4AEA2B73"/>
    <w:rsid w:val="4AF90AA4"/>
    <w:rsid w:val="4B15DFEA"/>
    <w:rsid w:val="4B1E0385"/>
    <w:rsid w:val="4B348A92"/>
    <w:rsid w:val="4B469D33"/>
    <w:rsid w:val="4B4EDCE9"/>
    <w:rsid w:val="4B563210"/>
    <w:rsid w:val="4B571F54"/>
    <w:rsid w:val="4B66B084"/>
    <w:rsid w:val="4B6D2F41"/>
    <w:rsid w:val="4B6E37D1"/>
    <w:rsid w:val="4B7359A0"/>
    <w:rsid w:val="4B77422D"/>
    <w:rsid w:val="4B8D14A5"/>
    <w:rsid w:val="4B949C80"/>
    <w:rsid w:val="4BA3502D"/>
    <w:rsid w:val="4BA778E6"/>
    <w:rsid w:val="4BB0622C"/>
    <w:rsid w:val="4BB5038B"/>
    <w:rsid w:val="4BC00684"/>
    <w:rsid w:val="4BC9EFD2"/>
    <w:rsid w:val="4BCB30C5"/>
    <w:rsid w:val="4BCD8698"/>
    <w:rsid w:val="4BD4399B"/>
    <w:rsid w:val="4BDB8F24"/>
    <w:rsid w:val="4C09FEF8"/>
    <w:rsid w:val="4C0AF559"/>
    <w:rsid w:val="4C120624"/>
    <w:rsid w:val="4C50C3FA"/>
    <w:rsid w:val="4C6B0C32"/>
    <w:rsid w:val="4C8A527B"/>
    <w:rsid w:val="4C90D3E7"/>
    <w:rsid w:val="4C941454"/>
    <w:rsid w:val="4CAA11B6"/>
    <w:rsid w:val="4CB45DF2"/>
    <w:rsid w:val="4CC9B4DF"/>
    <w:rsid w:val="4CCEA14F"/>
    <w:rsid w:val="4CDA1840"/>
    <w:rsid w:val="4CE76CD5"/>
    <w:rsid w:val="4CF10994"/>
    <w:rsid w:val="4CF84AA8"/>
    <w:rsid w:val="4D065EB4"/>
    <w:rsid w:val="4D0663DC"/>
    <w:rsid w:val="4D06EFE9"/>
    <w:rsid w:val="4D10F5EC"/>
    <w:rsid w:val="4D1B0D20"/>
    <w:rsid w:val="4D2E7B6E"/>
    <w:rsid w:val="4D3DCA32"/>
    <w:rsid w:val="4D56F638"/>
    <w:rsid w:val="4D572AD5"/>
    <w:rsid w:val="4D7FA7AD"/>
    <w:rsid w:val="4D892290"/>
    <w:rsid w:val="4D8E9E32"/>
    <w:rsid w:val="4DB46354"/>
    <w:rsid w:val="4DB46354"/>
    <w:rsid w:val="4DD45CAD"/>
    <w:rsid w:val="4DDCB20F"/>
    <w:rsid w:val="4DE2C3B8"/>
    <w:rsid w:val="4DEE4478"/>
    <w:rsid w:val="4DFE1E04"/>
    <w:rsid w:val="4E01047C"/>
    <w:rsid w:val="4E06DC93"/>
    <w:rsid w:val="4E06DC93"/>
    <w:rsid w:val="4E07E0CA"/>
    <w:rsid w:val="4E169DEC"/>
    <w:rsid w:val="4E262AB6"/>
    <w:rsid w:val="4E2B68DC"/>
    <w:rsid w:val="4E2DC617"/>
    <w:rsid w:val="4E3FFC66"/>
    <w:rsid w:val="4E403CC9"/>
    <w:rsid w:val="4E8BB138"/>
    <w:rsid w:val="4EA2A178"/>
    <w:rsid w:val="4EA7CE16"/>
    <w:rsid w:val="4EACA262"/>
    <w:rsid w:val="4EC9A010"/>
    <w:rsid w:val="4ECC6B2D"/>
    <w:rsid w:val="4ED4DA1A"/>
    <w:rsid w:val="4ED60E0D"/>
    <w:rsid w:val="4EE19679"/>
    <w:rsid w:val="4EE802EE"/>
    <w:rsid w:val="4EEFF074"/>
    <w:rsid w:val="4EF01484"/>
    <w:rsid w:val="4F24E473"/>
    <w:rsid w:val="4F401062"/>
    <w:rsid w:val="4F567590"/>
    <w:rsid w:val="4F604FBC"/>
    <w:rsid w:val="4F670489"/>
    <w:rsid w:val="4F6F7F23"/>
    <w:rsid w:val="4F799463"/>
    <w:rsid w:val="4F883113"/>
    <w:rsid w:val="4FA38535"/>
    <w:rsid w:val="4FA6CAA2"/>
    <w:rsid w:val="4FB5B7E7"/>
    <w:rsid w:val="4FB778AD"/>
    <w:rsid w:val="4FB79768"/>
    <w:rsid w:val="4FCA546E"/>
    <w:rsid w:val="4FD1067A"/>
    <w:rsid w:val="4FEE83E6"/>
    <w:rsid w:val="504F9423"/>
    <w:rsid w:val="5054D6F1"/>
    <w:rsid w:val="506B49C1"/>
    <w:rsid w:val="506BCC31"/>
    <w:rsid w:val="508BC0D5"/>
    <w:rsid w:val="5098133A"/>
    <w:rsid w:val="5098AFE2"/>
    <w:rsid w:val="509CFBAC"/>
    <w:rsid w:val="50A0F7BB"/>
    <w:rsid w:val="50A36C14"/>
    <w:rsid w:val="50BB96AF"/>
    <w:rsid w:val="50BFB2D1"/>
    <w:rsid w:val="50CDA927"/>
    <w:rsid w:val="50D2FF1F"/>
    <w:rsid w:val="50D5598A"/>
    <w:rsid w:val="50D660AA"/>
    <w:rsid w:val="50D933F9"/>
    <w:rsid w:val="50E4E663"/>
    <w:rsid w:val="50E64660"/>
    <w:rsid w:val="511AB4BB"/>
    <w:rsid w:val="512415F3"/>
    <w:rsid w:val="512C8AEF"/>
    <w:rsid w:val="51307925"/>
    <w:rsid w:val="513747DA"/>
    <w:rsid w:val="513972B1"/>
    <w:rsid w:val="51462DCF"/>
    <w:rsid w:val="514764A5"/>
    <w:rsid w:val="514AB826"/>
    <w:rsid w:val="5152C362"/>
    <w:rsid w:val="5154090B"/>
    <w:rsid w:val="515531CD"/>
    <w:rsid w:val="517A6425"/>
    <w:rsid w:val="517AB6C3"/>
    <w:rsid w:val="517EC638"/>
    <w:rsid w:val="518402DB"/>
    <w:rsid w:val="51867196"/>
    <w:rsid w:val="5195EEF0"/>
    <w:rsid w:val="519B20F6"/>
    <w:rsid w:val="51A44056"/>
    <w:rsid w:val="51CFE2C5"/>
    <w:rsid w:val="51D3B331"/>
    <w:rsid w:val="51D3D797"/>
    <w:rsid w:val="51D8193A"/>
    <w:rsid w:val="51D839F6"/>
    <w:rsid w:val="51DD9991"/>
    <w:rsid w:val="51FB75FA"/>
    <w:rsid w:val="51FCD9AC"/>
    <w:rsid w:val="52032A02"/>
    <w:rsid w:val="520B53D8"/>
    <w:rsid w:val="52130153"/>
    <w:rsid w:val="523CC81C"/>
    <w:rsid w:val="5241C373"/>
    <w:rsid w:val="5248FAF4"/>
    <w:rsid w:val="524BB06A"/>
    <w:rsid w:val="524E1AC1"/>
    <w:rsid w:val="5254280D"/>
    <w:rsid w:val="525C93B3"/>
    <w:rsid w:val="525D003F"/>
    <w:rsid w:val="5261DEE1"/>
    <w:rsid w:val="526821DE"/>
    <w:rsid w:val="526BBEE5"/>
    <w:rsid w:val="527B1A25"/>
    <w:rsid w:val="5280F33B"/>
    <w:rsid w:val="528DB2EA"/>
    <w:rsid w:val="5296BE94"/>
    <w:rsid w:val="52B386AB"/>
    <w:rsid w:val="52B74839"/>
    <w:rsid w:val="52B85A85"/>
    <w:rsid w:val="52BB70A6"/>
    <w:rsid w:val="52C7BFFF"/>
    <w:rsid w:val="52EAB52F"/>
    <w:rsid w:val="530DDC4C"/>
    <w:rsid w:val="531FF643"/>
    <w:rsid w:val="534A1358"/>
    <w:rsid w:val="5350F656"/>
    <w:rsid w:val="5355BF45"/>
    <w:rsid w:val="53572B69"/>
    <w:rsid w:val="5359A1B1"/>
    <w:rsid w:val="535C38D3"/>
    <w:rsid w:val="537F7BEA"/>
    <w:rsid w:val="53858512"/>
    <w:rsid w:val="53858512"/>
    <w:rsid w:val="5387EB98"/>
    <w:rsid w:val="5389515B"/>
    <w:rsid w:val="53BB7411"/>
    <w:rsid w:val="53C451F5"/>
    <w:rsid w:val="53D53785"/>
    <w:rsid w:val="53DAEBA7"/>
    <w:rsid w:val="53E25284"/>
    <w:rsid w:val="53EC7E12"/>
    <w:rsid w:val="53FC3A3A"/>
    <w:rsid w:val="53FC7233"/>
    <w:rsid w:val="54205084"/>
    <w:rsid w:val="54219787"/>
    <w:rsid w:val="5446384D"/>
    <w:rsid w:val="54470A6B"/>
    <w:rsid w:val="544A9D3E"/>
    <w:rsid w:val="54515693"/>
    <w:rsid w:val="5465804E"/>
    <w:rsid w:val="546C7CE6"/>
    <w:rsid w:val="546F8BEA"/>
    <w:rsid w:val="547A9D38"/>
    <w:rsid w:val="547F0144"/>
    <w:rsid w:val="54837C85"/>
    <w:rsid w:val="5488DF74"/>
    <w:rsid w:val="549816E1"/>
    <w:rsid w:val="5498A507"/>
    <w:rsid w:val="54DA7902"/>
    <w:rsid w:val="54E90548"/>
    <w:rsid w:val="54EB1AB4"/>
    <w:rsid w:val="54EC6E4F"/>
    <w:rsid w:val="54F9758D"/>
    <w:rsid w:val="5511F03E"/>
    <w:rsid w:val="551F734D"/>
    <w:rsid w:val="55219E1B"/>
    <w:rsid w:val="552959D2"/>
    <w:rsid w:val="554113FB"/>
    <w:rsid w:val="5546A9A4"/>
    <w:rsid w:val="554CA1A3"/>
    <w:rsid w:val="5570FE92"/>
    <w:rsid w:val="5579AB52"/>
    <w:rsid w:val="55951FE5"/>
    <w:rsid w:val="5597A9FA"/>
    <w:rsid w:val="5597BAA8"/>
    <w:rsid w:val="55A07E37"/>
    <w:rsid w:val="55A07E37"/>
    <w:rsid w:val="55B73AE6"/>
    <w:rsid w:val="55B73AE6"/>
    <w:rsid w:val="55B79F33"/>
    <w:rsid w:val="55C78548"/>
    <w:rsid w:val="55D54F68"/>
    <w:rsid w:val="55D7FB21"/>
    <w:rsid w:val="55E3D5A6"/>
    <w:rsid w:val="55E5F354"/>
    <w:rsid w:val="560210EA"/>
    <w:rsid w:val="560210EA"/>
    <w:rsid w:val="56044996"/>
    <w:rsid w:val="56138D31"/>
    <w:rsid w:val="5615ED52"/>
    <w:rsid w:val="5615ED52"/>
    <w:rsid w:val="565E9428"/>
    <w:rsid w:val="5660728F"/>
    <w:rsid w:val="5660C05E"/>
    <w:rsid w:val="5665D5FE"/>
    <w:rsid w:val="5665D5FE"/>
    <w:rsid w:val="56683D05"/>
    <w:rsid w:val="567921D8"/>
    <w:rsid w:val="5680EB9D"/>
    <w:rsid w:val="5684D5A9"/>
    <w:rsid w:val="568BBCF2"/>
    <w:rsid w:val="56968533"/>
    <w:rsid w:val="56A0CA27"/>
    <w:rsid w:val="56A2A207"/>
    <w:rsid w:val="56B81012"/>
    <w:rsid w:val="56D6E430"/>
    <w:rsid w:val="56E01B37"/>
    <w:rsid w:val="56F3FC1B"/>
    <w:rsid w:val="56FBA712"/>
    <w:rsid w:val="57125FF2"/>
    <w:rsid w:val="571D32C7"/>
    <w:rsid w:val="5752ED15"/>
    <w:rsid w:val="575DA750"/>
    <w:rsid w:val="576321BB"/>
    <w:rsid w:val="57685B7B"/>
    <w:rsid w:val="5771192C"/>
    <w:rsid w:val="5783B526"/>
    <w:rsid w:val="5784ABC0"/>
    <w:rsid w:val="5784ABC0"/>
    <w:rsid w:val="5784DCD3"/>
    <w:rsid w:val="57907A91"/>
    <w:rsid w:val="57B1B95B"/>
    <w:rsid w:val="57C9C0B6"/>
    <w:rsid w:val="57D01D70"/>
    <w:rsid w:val="57DF4ECB"/>
    <w:rsid w:val="57E19AAA"/>
    <w:rsid w:val="57E3ACF1"/>
    <w:rsid w:val="57EE5D25"/>
    <w:rsid w:val="5807524D"/>
    <w:rsid w:val="58507BE4"/>
    <w:rsid w:val="585C0F90"/>
    <w:rsid w:val="5896D2BA"/>
    <w:rsid w:val="5896D2BA"/>
    <w:rsid w:val="58C396A3"/>
    <w:rsid w:val="58D232B7"/>
    <w:rsid w:val="58ED537E"/>
    <w:rsid w:val="590C6E3E"/>
    <w:rsid w:val="590CB6D2"/>
    <w:rsid w:val="590CC0E6"/>
    <w:rsid w:val="590CF02A"/>
    <w:rsid w:val="5912CFF1"/>
    <w:rsid w:val="591B1BA1"/>
    <w:rsid w:val="591C2B76"/>
    <w:rsid w:val="59286AB0"/>
    <w:rsid w:val="592B1E7C"/>
    <w:rsid w:val="592BC148"/>
    <w:rsid w:val="593136D8"/>
    <w:rsid w:val="5939B1D3"/>
    <w:rsid w:val="593AE577"/>
    <w:rsid w:val="594FA78A"/>
    <w:rsid w:val="5950E6D3"/>
    <w:rsid w:val="5954B143"/>
    <w:rsid w:val="59684367"/>
    <w:rsid w:val="598544A9"/>
    <w:rsid w:val="59955AAB"/>
    <w:rsid w:val="5997A5E0"/>
    <w:rsid w:val="59BF693C"/>
    <w:rsid w:val="59CF8622"/>
    <w:rsid w:val="59DF2D07"/>
    <w:rsid w:val="59E797EB"/>
    <w:rsid w:val="59EFDDB6"/>
    <w:rsid w:val="59F6500B"/>
    <w:rsid w:val="59F723F5"/>
    <w:rsid w:val="5A104547"/>
    <w:rsid w:val="5A1E9C7F"/>
    <w:rsid w:val="5A25ACAC"/>
    <w:rsid w:val="5A4D71B4"/>
    <w:rsid w:val="5A52BF36"/>
    <w:rsid w:val="5A54D715"/>
    <w:rsid w:val="5A5A74B8"/>
    <w:rsid w:val="5A657DEB"/>
    <w:rsid w:val="5A6BF971"/>
    <w:rsid w:val="5A7403B0"/>
    <w:rsid w:val="5A92F736"/>
    <w:rsid w:val="5A958B74"/>
    <w:rsid w:val="5A9F29E2"/>
    <w:rsid w:val="5AA91A05"/>
    <w:rsid w:val="5AB1CA92"/>
    <w:rsid w:val="5AC6E283"/>
    <w:rsid w:val="5AEBB0FE"/>
    <w:rsid w:val="5AF86207"/>
    <w:rsid w:val="5AF86207"/>
    <w:rsid w:val="5B05953F"/>
    <w:rsid w:val="5B12A203"/>
    <w:rsid w:val="5B3C76E7"/>
    <w:rsid w:val="5B453ACC"/>
    <w:rsid w:val="5B45A1C9"/>
    <w:rsid w:val="5B4B85ED"/>
    <w:rsid w:val="5B5EC299"/>
    <w:rsid w:val="5B600BF1"/>
    <w:rsid w:val="5B627E0D"/>
    <w:rsid w:val="5B786A55"/>
    <w:rsid w:val="5B7C3A5E"/>
    <w:rsid w:val="5B7D392D"/>
    <w:rsid w:val="5B832236"/>
    <w:rsid w:val="5BB58375"/>
    <w:rsid w:val="5BC281B1"/>
    <w:rsid w:val="5BC71BA1"/>
    <w:rsid w:val="5BC75804"/>
    <w:rsid w:val="5BD88683"/>
    <w:rsid w:val="5BE9234E"/>
    <w:rsid w:val="5BFB4E8D"/>
    <w:rsid w:val="5C06D58B"/>
    <w:rsid w:val="5C2BA4DC"/>
    <w:rsid w:val="5C3B533D"/>
    <w:rsid w:val="5C42A7FA"/>
    <w:rsid w:val="5C568529"/>
    <w:rsid w:val="5C5A8A42"/>
    <w:rsid w:val="5C73F76A"/>
    <w:rsid w:val="5C74BF06"/>
    <w:rsid w:val="5C7E5476"/>
    <w:rsid w:val="5C7E55F4"/>
    <w:rsid w:val="5C80E124"/>
    <w:rsid w:val="5C948AEB"/>
    <w:rsid w:val="5CA35110"/>
    <w:rsid w:val="5CA61D5C"/>
    <w:rsid w:val="5CA90478"/>
    <w:rsid w:val="5CAD7E80"/>
    <w:rsid w:val="5CB39FCB"/>
    <w:rsid w:val="5CB8D6FC"/>
    <w:rsid w:val="5CBCF8DF"/>
    <w:rsid w:val="5CD57698"/>
    <w:rsid w:val="5CF0021A"/>
    <w:rsid w:val="5CF8D7F3"/>
    <w:rsid w:val="5CFE5FCC"/>
    <w:rsid w:val="5D0A967F"/>
    <w:rsid w:val="5D0B1B60"/>
    <w:rsid w:val="5D0E561B"/>
    <w:rsid w:val="5D19A26F"/>
    <w:rsid w:val="5D292C77"/>
    <w:rsid w:val="5D58FA64"/>
    <w:rsid w:val="5D6197B4"/>
    <w:rsid w:val="5D81C7E3"/>
    <w:rsid w:val="5D8D4235"/>
    <w:rsid w:val="5D922F5A"/>
    <w:rsid w:val="5D98517A"/>
    <w:rsid w:val="5DA04886"/>
    <w:rsid w:val="5DA733E0"/>
    <w:rsid w:val="5DA9B3CA"/>
    <w:rsid w:val="5DAB6A75"/>
    <w:rsid w:val="5DB51895"/>
    <w:rsid w:val="5DE0E82D"/>
    <w:rsid w:val="5DE858D1"/>
    <w:rsid w:val="5E006997"/>
    <w:rsid w:val="5E1256BD"/>
    <w:rsid w:val="5E326FFB"/>
    <w:rsid w:val="5E5612EB"/>
    <w:rsid w:val="5E56AD82"/>
    <w:rsid w:val="5E591B63"/>
    <w:rsid w:val="5E625BF4"/>
    <w:rsid w:val="5E6D680A"/>
    <w:rsid w:val="5E719B71"/>
    <w:rsid w:val="5E81610A"/>
    <w:rsid w:val="5E884385"/>
    <w:rsid w:val="5EA9A146"/>
    <w:rsid w:val="5EB9DFB0"/>
    <w:rsid w:val="5EC68F09"/>
    <w:rsid w:val="5EC7183B"/>
    <w:rsid w:val="5ECC95A6"/>
    <w:rsid w:val="5ED4522A"/>
    <w:rsid w:val="5EE5FED4"/>
    <w:rsid w:val="5F050E5B"/>
    <w:rsid w:val="5F13F7A8"/>
    <w:rsid w:val="5F196400"/>
    <w:rsid w:val="5F3A1769"/>
    <w:rsid w:val="5F461CEE"/>
    <w:rsid w:val="5F66911D"/>
    <w:rsid w:val="5F8594DD"/>
    <w:rsid w:val="5F95C6AB"/>
    <w:rsid w:val="5F9E7B0C"/>
    <w:rsid w:val="5FAF483E"/>
    <w:rsid w:val="5FC4F08F"/>
    <w:rsid w:val="5FC50499"/>
    <w:rsid w:val="5FD40C2E"/>
    <w:rsid w:val="5FE2E211"/>
    <w:rsid w:val="60051461"/>
    <w:rsid w:val="600C3FFD"/>
    <w:rsid w:val="60318C4B"/>
    <w:rsid w:val="603FAFF0"/>
    <w:rsid w:val="606F8575"/>
    <w:rsid w:val="608E2765"/>
    <w:rsid w:val="6095BEA9"/>
    <w:rsid w:val="609934A5"/>
    <w:rsid w:val="609A3FC2"/>
    <w:rsid w:val="60B2291F"/>
    <w:rsid w:val="60B35BA0"/>
    <w:rsid w:val="60B631B7"/>
    <w:rsid w:val="60C930A5"/>
    <w:rsid w:val="60D21990"/>
    <w:rsid w:val="60FD96EE"/>
    <w:rsid w:val="60FDF542"/>
    <w:rsid w:val="610F4177"/>
    <w:rsid w:val="6114F279"/>
    <w:rsid w:val="6118020F"/>
    <w:rsid w:val="612C2AC4"/>
    <w:rsid w:val="6132768B"/>
    <w:rsid w:val="6134A530"/>
    <w:rsid w:val="613BC256"/>
    <w:rsid w:val="61418F62"/>
    <w:rsid w:val="6144E5C3"/>
    <w:rsid w:val="6148C645"/>
    <w:rsid w:val="61575019"/>
    <w:rsid w:val="6159545B"/>
    <w:rsid w:val="615D3773"/>
    <w:rsid w:val="617669B5"/>
    <w:rsid w:val="6179330E"/>
    <w:rsid w:val="619DEF12"/>
    <w:rsid w:val="61A2DA61"/>
    <w:rsid w:val="61A8105E"/>
    <w:rsid w:val="61CAE335"/>
    <w:rsid w:val="61CC3C69"/>
    <w:rsid w:val="61E0BBCE"/>
    <w:rsid w:val="61E1C73E"/>
    <w:rsid w:val="61E2D795"/>
    <w:rsid w:val="61E507BF"/>
    <w:rsid w:val="61E507BF"/>
    <w:rsid w:val="61E8C4CC"/>
    <w:rsid w:val="61FF7F18"/>
    <w:rsid w:val="623DB500"/>
    <w:rsid w:val="623E3F98"/>
    <w:rsid w:val="625463FF"/>
    <w:rsid w:val="625DF3EC"/>
    <w:rsid w:val="62617883"/>
    <w:rsid w:val="626E34CE"/>
    <w:rsid w:val="627149D7"/>
    <w:rsid w:val="62831317"/>
    <w:rsid w:val="62903C6E"/>
    <w:rsid w:val="62B3D270"/>
    <w:rsid w:val="62BBD01A"/>
    <w:rsid w:val="62BCB134"/>
    <w:rsid w:val="62C017CB"/>
    <w:rsid w:val="62D7DF16"/>
    <w:rsid w:val="62D7DF16"/>
    <w:rsid w:val="62EEB2F1"/>
    <w:rsid w:val="62F37C3B"/>
    <w:rsid w:val="63065E1D"/>
    <w:rsid w:val="630B5CF2"/>
    <w:rsid w:val="6310020B"/>
    <w:rsid w:val="63184F96"/>
    <w:rsid w:val="632A990D"/>
    <w:rsid w:val="63322286"/>
    <w:rsid w:val="633833E4"/>
    <w:rsid w:val="6338EA3E"/>
    <w:rsid w:val="634CFE95"/>
    <w:rsid w:val="635C452C"/>
    <w:rsid w:val="636BF3C7"/>
    <w:rsid w:val="636D1151"/>
    <w:rsid w:val="639E137F"/>
    <w:rsid w:val="63A01F61"/>
    <w:rsid w:val="63AE92DB"/>
    <w:rsid w:val="63B14833"/>
    <w:rsid w:val="63B98E38"/>
    <w:rsid w:val="63C5F827"/>
    <w:rsid w:val="63D7A201"/>
    <w:rsid w:val="63E278F3"/>
    <w:rsid w:val="63F1006C"/>
    <w:rsid w:val="63F2D612"/>
    <w:rsid w:val="64051DD7"/>
    <w:rsid w:val="64245868"/>
    <w:rsid w:val="64280699"/>
    <w:rsid w:val="64319C0E"/>
    <w:rsid w:val="64329998"/>
    <w:rsid w:val="6445EF57"/>
    <w:rsid w:val="6445EF57"/>
    <w:rsid w:val="645A8EF5"/>
    <w:rsid w:val="6464DAAE"/>
    <w:rsid w:val="648D13DC"/>
    <w:rsid w:val="64952CF3"/>
    <w:rsid w:val="649B712B"/>
    <w:rsid w:val="64A33864"/>
    <w:rsid w:val="64A7EF0A"/>
    <w:rsid w:val="64A8DD44"/>
    <w:rsid w:val="64BD0BE3"/>
    <w:rsid w:val="64C33B1B"/>
    <w:rsid w:val="64DCF36C"/>
    <w:rsid w:val="64DFA791"/>
    <w:rsid w:val="64E47C4C"/>
    <w:rsid w:val="64EA23F5"/>
    <w:rsid w:val="64F3BA2B"/>
    <w:rsid w:val="6508AE3F"/>
    <w:rsid w:val="651FC9F7"/>
    <w:rsid w:val="6529EA3C"/>
    <w:rsid w:val="6559F9AB"/>
    <w:rsid w:val="655AC4C4"/>
    <w:rsid w:val="655CC041"/>
    <w:rsid w:val="65677E31"/>
    <w:rsid w:val="6576EB0C"/>
    <w:rsid w:val="65991D68"/>
    <w:rsid w:val="65A11070"/>
    <w:rsid w:val="65B245C5"/>
    <w:rsid w:val="65BF5A07"/>
    <w:rsid w:val="65BFB072"/>
    <w:rsid w:val="65C2E95D"/>
    <w:rsid w:val="65D061DE"/>
    <w:rsid w:val="65EA3C0B"/>
    <w:rsid w:val="65EC9E03"/>
    <w:rsid w:val="66018AEF"/>
    <w:rsid w:val="660FBC68"/>
    <w:rsid w:val="6618F985"/>
    <w:rsid w:val="6622E7D3"/>
    <w:rsid w:val="662DBF97"/>
    <w:rsid w:val="6633C4B0"/>
    <w:rsid w:val="663559DA"/>
    <w:rsid w:val="663BD8AE"/>
    <w:rsid w:val="66434716"/>
    <w:rsid w:val="6644134E"/>
    <w:rsid w:val="664A67D0"/>
    <w:rsid w:val="664E5AA2"/>
    <w:rsid w:val="6656DF14"/>
    <w:rsid w:val="6657763C"/>
    <w:rsid w:val="667C79D2"/>
    <w:rsid w:val="668ECD31"/>
    <w:rsid w:val="669A437E"/>
    <w:rsid w:val="669C766D"/>
    <w:rsid w:val="66AE6A42"/>
    <w:rsid w:val="66C05AD1"/>
    <w:rsid w:val="66E9565A"/>
    <w:rsid w:val="66F46133"/>
    <w:rsid w:val="670DFBA5"/>
    <w:rsid w:val="6725DDE0"/>
    <w:rsid w:val="6734EDC9"/>
    <w:rsid w:val="67508FBD"/>
    <w:rsid w:val="67596E01"/>
    <w:rsid w:val="6783C4D5"/>
    <w:rsid w:val="679E282A"/>
    <w:rsid w:val="67B94A81"/>
    <w:rsid w:val="67BE3472"/>
    <w:rsid w:val="67CD5996"/>
    <w:rsid w:val="67E442C9"/>
    <w:rsid w:val="67E823B0"/>
    <w:rsid w:val="67EF2684"/>
    <w:rsid w:val="68026907"/>
    <w:rsid w:val="68040C33"/>
    <w:rsid w:val="680E97D5"/>
    <w:rsid w:val="68170573"/>
    <w:rsid w:val="68174853"/>
    <w:rsid w:val="681C11D1"/>
    <w:rsid w:val="68212422"/>
    <w:rsid w:val="6822CD7C"/>
    <w:rsid w:val="68231425"/>
    <w:rsid w:val="68231425"/>
    <w:rsid w:val="683AD9DA"/>
    <w:rsid w:val="683AD9DA"/>
    <w:rsid w:val="68464E37"/>
    <w:rsid w:val="6864A97F"/>
    <w:rsid w:val="687EEB75"/>
    <w:rsid w:val="688FDBB3"/>
    <w:rsid w:val="68A4252B"/>
    <w:rsid w:val="68C70793"/>
    <w:rsid w:val="68C8C3DF"/>
    <w:rsid w:val="68DE1C18"/>
    <w:rsid w:val="69001597"/>
    <w:rsid w:val="691017B3"/>
    <w:rsid w:val="691E27AF"/>
    <w:rsid w:val="6921252D"/>
    <w:rsid w:val="692313F4"/>
    <w:rsid w:val="69289414"/>
    <w:rsid w:val="69289414"/>
    <w:rsid w:val="693B8251"/>
    <w:rsid w:val="69556EF6"/>
    <w:rsid w:val="695D93B8"/>
    <w:rsid w:val="695F31B7"/>
    <w:rsid w:val="6961497F"/>
    <w:rsid w:val="6966B437"/>
    <w:rsid w:val="6969AF17"/>
    <w:rsid w:val="696FD9B0"/>
    <w:rsid w:val="69ACAEC2"/>
    <w:rsid w:val="69C4F7A7"/>
    <w:rsid w:val="69C4F7A7"/>
    <w:rsid w:val="69CC0492"/>
    <w:rsid w:val="69D6AA3B"/>
    <w:rsid w:val="69D80ADA"/>
    <w:rsid w:val="69DFE289"/>
    <w:rsid w:val="69E6EDB9"/>
    <w:rsid w:val="69F68FF5"/>
    <w:rsid w:val="69FB678F"/>
    <w:rsid w:val="6A00D3FD"/>
    <w:rsid w:val="6A04DA0E"/>
    <w:rsid w:val="6A0760D0"/>
    <w:rsid w:val="6A18C42D"/>
    <w:rsid w:val="6A26B053"/>
    <w:rsid w:val="6A30FD87"/>
    <w:rsid w:val="6A416B23"/>
    <w:rsid w:val="6A42484A"/>
    <w:rsid w:val="6A4DF270"/>
    <w:rsid w:val="6A623875"/>
    <w:rsid w:val="6A662568"/>
    <w:rsid w:val="6A6E2F40"/>
    <w:rsid w:val="6A949A26"/>
    <w:rsid w:val="6A97E7B3"/>
    <w:rsid w:val="6A97E7B3"/>
    <w:rsid w:val="6ADF5454"/>
    <w:rsid w:val="6AE7ECCF"/>
    <w:rsid w:val="6AEBF03A"/>
    <w:rsid w:val="6AF076E3"/>
    <w:rsid w:val="6AFA7CDC"/>
    <w:rsid w:val="6B063B75"/>
    <w:rsid w:val="6B1C80E5"/>
    <w:rsid w:val="6B1CCCAD"/>
    <w:rsid w:val="6B1F7004"/>
    <w:rsid w:val="6B1F7004"/>
    <w:rsid w:val="6B23617B"/>
    <w:rsid w:val="6B23617B"/>
    <w:rsid w:val="6B250448"/>
    <w:rsid w:val="6B270712"/>
    <w:rsid w:val="6B270712"/>
    <w:rsid w:val="6B2830F7"/>
    <w:rsid w:val="6B2EDB4F"/>
    <w:rsid w:val="6B320C8C"/>
    <w:rsid w:val="6B495EFD"/>
    <w:rsid w:val="6B4E5C0E"/>
    <w:rsid w:val="6B50B1E4"/>
    <w:rsid w:val="6B62D3F7"/>
    <w:rsid w:val="6B713AE9"/>
    <w:rsid w:val="6B8090AC"/>
    <w:rsid w:val="6B8FEA27"/>
    <w:rsid w:val="6B9E9340"/>
    <w:rsid w:val="6BB486F9"/>
    <w:rsid w:val="6BB57328"/>
    <w:rsid w:val="6BC427DF"/>
    <w:rsid w:val="6BC88E6E"/>
    <w:rsid w:val="6BD5002E"/>
    <w:rsid w:val="6BD9FAD8"/>
    <w:rsid w:val="6BE5C8B6"/>
    <w:rsid w:val="6BF3D55C"/>
    <w:rsid w:val="6BFA72A4"/>
    <w:rsid w:val="6BFD068F"/>
    <w:rsid w:val="6BFF6902"/>
    <w:rsid w:val="6C022E14"/>
    <w:rsid w:val="6C085A43"/>
    <w:rsid w:val="6C1510BA"/>
    <w:rsid w:val="6C2679FE"/>
    <w:rsid w:val="6C375430"/>
    <w:rsid w:val="6C44F635"/>
    <w:rsid w:val="6C44F635"/>
    <w:rsid w:val="6C5AB4B6"/>
    <w:rsid w:val="6C67018E"/>
    <w:rsid w:val="6C69DB6D"/>
    <w:rsid w:val="6C750B91"/>
    <w:rsid w:val="6C7C358A"/>
    <w:rsid w:val="6CA021CC"/>
    <w:rsid w:val="6CA021CC"/>
    <w:rsid w:val="6CA1286B"/>
    <w:rsid w:val="6CA6DBD5"/>
    <w:rsid w:val="6CA7B124"/>
    <w:rsid w:val="6CA895BB"/>
    <w:rsid w:val="6CAC069F"/>
    <w:rsid w:val="6CAC91CA"/>
    <w:rsid w:val="6CBB4065"/>
    <w:rsid w:val="6CBF31DC"/>
    <w:rsid w:val="6CF3170A"/>
    <w:rsid w:val="6CF41703"/>
    <w:rsid w:val="6CF6F9A1"/>
    <w:rsid w:val="6CF8AB53"/>
    <w:rsid w:val="6CFBDC7C"/>
    <w:rsid w:val="6D03959B"/>
    <w:rsid w:val="6D0406B0"/>
    <w:rsid w:val="6D06FE8A"/>
    <w:rsid w:val="6D0916EC"/>
    <w:rsid w:val="6D0E4AFD"/>
    <w:rsid w:val="6D1638A4"/>
    <w:rsid w:val="6D1822A7"/>
    <w:rsid w:val="6D18712C"/>
    <w:rsid w:val="6D1EEB13"/>
    <w:rsid w:val="6D22BE9A"/>
    <w:rsid w:val="6D26FA30"/>
    <w:rsid w:val="6D313E79"/>
    <w:rsid w:val="6D38593B"/>
    <w:rsid w:val="6D4B913F"/>
    <w:rsid w:val="6D60C4A0"/>
    <w:rsid w:val="6D6C2BFB"/>
    <w:rsid w:val="6D74E7C5"/>
    <w:rsid w:val="6D7B9506"/>
    <w:rsid w:val="6D80BB67"/>
    <w:rsid w:val="6D84C9F2"/>
    <w:rsid w:val="6D8C69F6"/>
    <w:rsid w:val="6DAA99E6"/>
    <w:rsid w:val="6DD7C7A5"/>
    <w:rsid w:val="6E18E3D0"/>
    <w:rsid w:val="6E1E9D9A"/>
    <w:rsid w:val="6E1F3493"/>
    <w:rsid w:val="6E397B66"/>
    <w:rsid w:val="6E397B66"/>
    <w:rsid w:val="6E3CEE40"/>
    <w:rsid w:val="6E3E06E0"/>
    <w:rsid w:val="6E595C99"/>
    <w:rsid w:val="6E5D0D8E"/>
    <w:rsid w:val="6E7D1BE1"/>
    <w:rsid w:val="6E8CC792"/>
    <w:rsid w:val="6E91534A"/>
    <w:rsid w:val="6E94BE77"/>
    <w:rsid w:val="6E95079D"/>
    <w:rsid w:val="6EC837CC"/>
    <w:rsid w:val="6ECDCA6B"/>
    <w:rsid w:val="6ECEAC4A"/>
    <w:rsid w:val="6EEE1D62"/>
    <w:rsid w:val="6EEF6241"/>
    <w:rsid w:val="6EF6FE81"/>
    <w:rsid w:val="6F0A39E2"/>
    <w:rsid w:val="6F0CA3D2"/>
    <w:rsid w:val="6F27EB27"/>
    <w:rsid w:val="6F4A5B61"/>
    <w:rsid w:val="6F55BD4B"/>
    <w:rsid w:val="6F6A72ED"/>
    <w:rsid w:val="6F6C6DB6"/>
    <w:rsid w:val="6F79B12B"/>
    <w:rsid w:val="6F89CAC4"/>
    <w:rsid w:val="6FD017E7"/>
    <w:rsid w:val="6FEA0C60"/>
    <w:rsid w:val="7003BB67"/>
    <w:rsid w:val="701CB822"/>
    <w:rsid w:val="70222653"/>
    <w:rsid w:val="703385E8"/>
    <w:rsid w:val="70466846"/>
    <w:rsid w:val="705B2663"/>
    <w:rsid w:val="706A0798"/>
    <w:rsid w:val="7072DE28"/>
    <w:rsid w:val="708C54B1"/>
    <w:rsid w:val="708F60AD"/>
    <w:rsid w:val="70BE9CAF"/>
    <w:rsid w:val="70D8B30E"/>
    <w:rsid w:val="70E14BCA"/>
    <w:rsid w:val="70E20105"/>
    <w:rsid w:val="70E990C5"/>
    <w:rsid w:val="70EC3BCD"/>
    <w:rsid w:val="710556B1"/>
    <w:rsid w:val="710611A6"/>
    <w:rsid w:val="710A05B1"/>
    <w:rsid w:val="7139AFF4"/>
    <w:rsid w:val="71508E66"/>
    <w:rsid w:val="7155DDB1"/>
    <w:rsid w:val="715C5CB9"/>
    <w:rsid w:val="716B130F"/>
    <w:rsid w:val="7179AE66"/>
    <w:rsid w:val="7179AE66"/>
    <w:rsid w:val="717ABF80"/>
    <w:rsid w:val="717AF5C8"/>
    <w:rsid w:val="71815650"/>
    <w:rsid w:val="718EB188"/>
    <w:rsid w:val="718EB188"/>
    <w:rsid w:val="71BA8F2E"/>
    <w:rsid w:val="71BE941E"/>
    <w:rsid w:val="71C04BFD"/>
    <w:rsid w:val="71DC654C"/>
    <w:rsid w:val="71E25404"/>
    <w:rsid w:val="71E25404"/>
    <w:rsid w:val="71EF6E06"/>
    <w:rsid w:val="71F14D64"/>
    <w:rsid w:val="71F8C4A7"/>
    <w:rsid w:val="71F9B453"/>
    <w:rsid w:val="722C85DE"/>
    <w:rsid w:val="723DEA97"/>
    <w:rsid w:val="7261489C"/>
    <w:rsid w:val="72621783"/>
    <w:rsid w:val="7272CB64"/>
    <w:rsid w:val="727E12D4"/>
    <w:rsid w:val="727F95F2"/>
    <w:rsid w:val="72808673"/>
    <w:rsid w:val="72882845"/>
    <w:rsid w:val="729DEA94"/>
    <w:rsid w:val="72AB5D57"/>
    <w:rsid w:val="72B0F11E"/>
    <w:rsid w:val="72B17C98"/>
    <w:rsid w:val="72BDD2BD"/>
    <w:rsid w:val="72D6FF7E"/>
    <w:rsid w:val="72E12AE6"/>
    <w:rsid w:val="72E38D75"/>
    <w:rsid w:val="72F74DED"/>
    <w:rsid w:val="730C689D"/>
    <w:rsid w:val="730F7886"/>
    <w:rsid w:val="732A81E9"/>
    <w:rsid w:val="73398556"/>
    <w:rsid w:val="733FEC4E"/>
    <w:rsid w:val="73524F37"/>
    <w:rsid w:val="7356CEE2"/>
    <w:rsid w:val="736D9DC2"/>
    <w:rsid w:val="73741129"/>
    <w:rsid w:val="73768804"/>
    <w:rsid w:val="737745F5"/>
    <w:rsid w:val="73909933"/>
    <w:rsid w:val="739E659D"/>
    <w:rsid w:val="73B33448"/>
    <w:rsid w:val="73C36369"/>
    <w:rsid w:val="73CA137F"/>
    <w:rsid w:val="73D30DFD"/>
    <w:rsid w:val="73D3D6A1"/>
    <w:rsid w:val="7404B8D0"/>
    <w:rsid w:val="740AA238"/>
    <w:rsid w:val="7413B113"/>
    <w:rsid w:val="7414E85F"/>
    <w:rsid w:val="742323AB"/>
    <w:rsid w:val="7423DC8F"/>
    <w:rsid w:val="742E0DC3"/>
    <w:rsid w:val="742F2881"/>
    <w:rsid w:val="7430A985"/>
    <w:rsid w:val="7433D08D"/>
    <w:rsid w:val="7438FCCD"/>
    <w:rsid w:val="7439BDDB"/>
    <w:rsid w:val="744592A3"/>
    <w:rsid w:val="744B8934"/>
    <w:rsid w:val="74503A43"/>
    <w:rsid w:val="745A6380"/>
    <w:rsid w:val="746AA5CD"/>
    <w:rsid w:val="74721388"/>
    <w:rsid w:val="7490C9B7"/>
    <w:rsid w:val="74A2DCA0"/>
    <w:rsid w:val="74B352E2"/>
    <w:rsid w:val="74B387F5"/>
    <w:rsid w:val="74C07DDA"/>
    <w:rsid w:val="74CE8F52"/>
    <w:rsid w:val="74DE54D4"/>
    <w:rsid w:val="74F3EA58"/>
    <w:rsid w:val="74FC2A6F"/>
    <w:rsid w:val="74FC8278"/>
    <w:rsid w:val="74FFA1EC"/>
    <w:rsid w:val="75051B5D"/>
    <w:rsid w:val="75201091"/>
    <w:rsid w:val="75297C41"/>
    <w:rsid w:val="752E6613"/>
    <w:rsid w:val="753F4EDE"/>
    <w:rsid w:val="754D1775"/>
    <w:rsid w:val="7560167F"/>
    <w:rsid w:val="756FC987"/>
    <w:rsid w:val="7571A77B"/>
    <w:rsid w:val="7599F541"/>
    <w:rsid w:val="75C7F1BA"/>
    <w:rsid w:val="75FFE9F7"/>
    <w:rsid w:val="760196F2"/>
    <w:rsid w:val="760196FC"/>
    <w:rsid w:val="760A7F19"/>
    <w:rsid w:val="761C7A58"/>
    <w:rsid w:val="76292ED6"/>
    <w:rsid w:val="76421363"/>
    <w:rsid w:val="7655426A"/>
    <w:rsid w:val="7659F34D"/>
    <w:rsid w:val="765D7139"/>
    <w:rsid w:val="765E901B"/>
    <w:rsid w:val="7661002C"/>
    <w:rsid w:val="76661422"/>
    <w:rsid w:val="766A4E16"/>
    <w:rsid w:val="7675E9D7"/>
    <w:rsid w:val="76771B57"/>
    <w:rsid w:val="76822179"/>
    <w:rsid w:val="76841890"/>
    <w:rsid w:val="7686ABD6"/>
    <w:rsid w:val="76931C6D"/>
    <w:rsid w:val="7697F16A"/>
    <w:rsid w:val="76C11922"/>
    <w:rsid w:val="76D527B4"/>
    <w:rsid w:val="76DFFE30"/>
    <w:rsid w:val="76EA2C63"/>
    <w:rsid w:val="76EDC0BF"/>
    <w:rsid w:val="7711B417"/>
    <w:rsid w:val="771E8BC0"/>
    <w:rsid w:val="771F3FDA"/>
    <w:rsid w:val="774A519B"/>
    <w:rsid w:val="775EC661"/>
    <w:rsid w:val="7760E219"/>
    <w:rsid w:val="7760E219"/>
    <w:rsid w:val="77748361"/>
    <w:rsid w:val="778C507C"/>
    <w:rsid w:val="779017E1"/>
    <w:rsid w:val="779B84A7"/>
    <w:rsid w:val="77C9C40C"/>
    <w:rsid w:val="77E1FF90"/>
    <w:rsid w:val="77E4F93D"/>
    <w:rsid w:val="77E7EC87"/>
    <w:rsid w:val="77FDF30C"/>
    <w:rsid w:val="77FDF30C"/>
    <w:rsid w:val="78048105"/>
    <w:rsid w:val="780A55CE"/>
    <w:rsid w:val="780AFC47"/>
    <w:rsid w:val="780B59E2"/>
    <w:rsid w:val="7824E2DB"/>
    <w:rsid w:val="783519B9"/>
    <w:rsid w:val="78356F80"/>
    <w:rsid w:val="783FDC53"/>
    <w:rsid w:val="78443817"/>
    <w:rsid w:val="7846556D"/>
    <w:rsid w:val="784B495A"/>
    <w:rsid w:val="7856F5A0"/>
    <w:rsid w:val="786B320F"/>
    <w:rsid w:val="786C75CA"/>
    <w:rsid w:val="786DAC2A"/>
    <w:rsid w:val="78726501"/>
    <w:rsid w:val="7895902C"/>
    <w:rsid w:val="789C2835"/>
    <w:rsid w:val="78A3662C"/>
    <w:rsid w:val="78A52ACA"/>
    <w:rsid w:val="78A65342"/>
    <w:rsid w:val="78B62596"/>
    <w:rsid w:val="78C8C9FD"/>
    <w:rsid w:val="78E636B7"/>
    <w:rsid w:val="78F6F695"/>
    <w:rsid w:val="794F4460"/>
    <w:rsid w:val="7974E3DB"/>
    <w:rsid w:val="797DA4E8"/>
    <w:rsid w:val="798803C1"/>
    <w:rsid w:val="798FAA29"/>
    <w:rsid w:val="79A4C512"/>
    <w:rsid w:val="79DCCC37"/>
    <w:rsid w:val="79DCCC37"/>
    <w:rsid w:val="79E8A589"/>
    <w:rsid w:val="7A434D82"/>
    <w:rsid w:val="7A4AEBD3"/>
    <w:rsid w:val="7A4B4C18"/>
    <w:rsid w:val="7A4FE98D"/>
    <w:rsid w:val="7A6828C2"/>
    <w:rsid w:val="7A69D117"/>
    <w:rsid w:val="7A6AF368"/>
    <w:rsid w:val="7A758B76"/>
    <w:rsid w:val="7A9F1710"/>
    <w:rsid w:val="7AB61D8C"/>
    <w:rsid w:val="7AE23EDE"/>
    <w:rsid w:val="7AE3BE84"/>
    <w:rsid w:val="7AFC0D48"/>
    <w:rsid w:val="7AFC77D3"/>
    <w:rsid w:val="7B12350B"/>
    <w:rsid w:val="7B1932DF"/>
    <w:rsid w:val="7B333D3E"/>
    <w:rsid w:val="7B6DDBAB"/>
    <w:rsid w:val="7B72959E"/>
    <w:rsid w:val="7B9535B5"/>
    <w:rsid w:val="7B9B28CF"/>
    <w:rsid w:val="7B9E1F0D"/>
    <w:rsid w:val="7B9FE22F"/>
    <w:rsid w:val="7BC352E8"/>
    <w:rsid w:val="7BC94C8B"/>
    <w:rsid w:val="7BDE14CC"/>
    <w:rsid w:val="7BEAFA26"/>
    <w:rsid w:val="7C032B13"/>
    <w:rsid w:val="7C0862CC"/>
    <w:rsid w:val="7C08F262"/>
    <w:rsid w:val="7C160FFD"/>
    <w:rsid w:val="7C30450E"/>
    <w:rsid w:val="7C346B83"/>
    <w:rsid w:val="7C7D98DC"/>
    <w:rsid w:val="7C8DACBB"/>
    <w:rsid w:val="7C8DACBB"/>
    <w:rsid w:val="7C90DD2A"/>
    <w:rsid w:val="7C9F1BC2"/>
    <w:rsid w:val="7CAAFE64"/>
    <w:rsid w:val="7CAE5276"/>
    <w:rsid w:val="7CCD2985"/>
    <w:rsid w:val="7CCFF72E"/>
    <w:rsid w:val="7CD79F37"/>
    <w:rsid w:val="7CD93597"/>
    <w:rsid w:val="7CDB4285"/>
    <w:rsid w:val="7CDDB1BB"/>
    <w:rsid w:val="7CEA04F1"/>
    <w:rsid w:val="7CF55759"/>
    <w:rsid w:val="7CF853FE"/>
    <w:rsid w:val="7CFD7F4D"/>
    <w:rsid w:val="7D12B004"/>
    <w:rsid w:val="7D2C0DF9"/>
    <w:rsid w:val="7D359684"/>
    <w:rsid w:val="7D38CB3B"/>
    <w:rsid w:val="7D3939B3"/>
    <w:rsid w:val="7D3939B3"/>
    <w:rsid w:val="7D44DBD3"/>
    <w:rsid w:val="7D456FA6"/>
    <w:rsid w:val="7D4C60F8"/>
    <w:rsid w:val="7D6ADCE3"/>
    <w:rsid w:val="7D714B0E"/>
    <w:rsid w:val="7D743405"/>
    <w:rsid w:val="7D76D74F"/>
    <w:rsid w:val="7D7B4A9F"/>
    <w:rsid w:val="7D851905"/>
    <w:rsid w:val="7D9118DF"/>
    <w:rsid w:val="7D918276"/>
    <w:rsid w:val="7DA57C28"/>
    <w:rsid w:val="7DAD95B8"/>
    <w:rsid w:val="7DAD9E51"/>
    <w:rsid w:val="7DAD9E51"/>
    <w:rsid w:val="7DAF2861"/>
    <w:rsid w:val="7DAF6613"/>
    <w:rsid w:val="7DB1D9A8"/>
    <w:rsid w:val="7DC2C50B"/>
    <w:rsid w:val="7DC3497F"/>
    <w:rsid w:val="7DCABED5"/>
    <w:rsid w:val="7DE5B154"/>
    <w:rsid w:val="7DE6B45B"/>
    <w:rsid w:val="7DF43785"/>
    <w:rsid w:val="7DF59463"/>
    <w:rsid w:val="7DFFAF25"/>
    <w:rsid w:val="7E02E6DD"/>
    <w:rsid w:val="7E11C16F"/>
    <w:rsid w:val="7E280FE1"/>
    <w:rsid w:val="7E2B81E2"/>
    <w:rsid w:val="7E3C6B49"/>
    <w:rsid w:val="7E46C3C3"/>
    <w:rsid w:val="7E471839"/>
    <w:rsid w:val="7E501121"/>
    <w:rsid w:val="7E51DF20"/>
    <w:rsid w:val="7E6523A5"/>
    <w:rsid w:val="7E712607"/>
    <w:rsid w:val="7E712607"/>
    <w:rsid w:val="7E715784"/>
    <w:rsid w:val="7E83027E"/>
    <w:rsid w:val="7E83C17D"/>
    <w:rsid w:val="7EA06708"/>
    <w:rsid w:val="7EAB0697"/>
    <w:rsid w:val="7EBD9563"/>
    <w:rsid w:val="7EED950C"/>
    <w:rsid w:val="7EFB81AC"/>
    <w:rsid w:val="7F11B527"/>
    <w:rsid w:val="7F12A7B0"/>
    <w:rsid w:val="7F2F440F"/>
    <w:rsid w:val="7F35EB45"/>
    <w:rsid w:val="7F3F8A7E"/>
    <w:rsid w:val="7F5B5C53"/>
    <w:rsid w:val="7F666307"/>
    <w:rsid w:val="7F78AA4C"/>
    <w:rsid w:val="7F941AD2"/>
    <w:rsid w:val="7FA35594"/>
    <w:rsid w:val="7FC4EEF3"/>
    <w:rsid w:val="7FC4EEF3"/>
    <w:rsid w:val="7FC99926"/>
    <w:rsid w:val="7FD4C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027E"/>
  <w15:chartTrackingRefBased/>
  <w15:docId w15:val="{B164403B-5D2C-4C67-B650-9290325E8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618a4b456b74712" /><Relationship Type="http://schemas.openxmlformats.org/officeDocument/2006/relationships/footer" Target="/word/footer.xml" Id="Raa5ac736c14c44e8" /><Relationship Type="http://schemas.openxmlformats.org/officeDocument/2006/relationships/numbering" Target="/word/numbering.xml" Id="R67796d285804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 Gundelfinger</dc:creator>
  <keywords/>
  <dc:description/>
  <lastModifiedBy>Micha Gundelfinger</lastModifiedBy>
  <revision>23</revision>
  <dcterms:created xsi:type="dcterms:W3CDTF">2024-03-04T12:18:39.0739682Z</dcterms:created>
  <dcterms:modified xsi:type="dcterms:W3CDTF">2024-12-13T07:13:36.5011053Z</dcterms:modified>
</coreProperties>
</file>