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EBFD" w14:textId="7F54BA6A" w:rsidR="005D3B66" w:rsidRDefault="00674B4B" w:rsidP="00674B4B">
      <w:r>
        <w:t xml:space="preserve">Vetor </w:t>
      </w:r>
      <w:proofErr w:type="gramStart"/>
      <w:r>
        <w:t>V[</w:t>
      </w:r>
      <w:proofErr w:type="gramEnd"/>
      <w:r>
        <w:t xml:space="preserve">] com </w:t>
      </w:r>
      <w:r w:rsidRPr="00B35661">
        <w:rPr>
          <w:b/>
          <w:bCs/>
        </w:rPr>
        <w:t>N</w:t>
      </w:r>
      <w:r>
        <w:t xml:space="preserve">=15 elementos e </w:t>
      </w:r>
      <w:r w:rsidRPr="00B35661">
        <w:rPr>
          <w:b/>
          <w:bCs/>
        </w:rPr>
        <w:t>M</w:t>
      </w:r>
      <w:r>
        <w:t>=3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488"/>
        <w:gridCol w:w="440"/>
        <w:gridCol w:w="440"/>
        <w:gridCol w:w="440"/>
        <w:gridCol w:w="440"/>
        <w:gridCol w:w="440"/>
        <w:gridCol w:w="440"/>
        <w:gridCol w:w="1557"/>
      </w:tblGrid>
      <w:tr w:rsidR="00327341" w14:paraId="5432436D" w14:textId="77777777" w:rsidTr="003273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87F7B" w14:textId="260BB275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F52DF" w14:textId="0209E573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B0FE7" w14:textId="37329B7D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DDC86" w14:textId="30ECE01D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1BEB9" w14:textId="565C6072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E81F8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CDADD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52CF8" w14:textId="0A5E8531" w:rsidR="00327341" w:rsidRDefault="00D75A42" w:rsidP="00714764">
            <w: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B1A61" w14:textId="4D09F3CA" w:rsidR="00327341" w:rsidRDefault="00D75A42" w:rsidP="00714764">
            <w:r>
              <w:t>i+1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F7D7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3F602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16ACA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AACD7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56555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D54AE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67925" w14:textId="77777777" w:rsidR="00327341" w:rsidRDefault="00327341" w:rsidP="00714764"/>
        </w:tc>
      </w:tr>
      <w:tr w:rsidR="00327341" w14:paraId="0E240D32" w14:textId="1E19CE3C" w:rsidTr="0032734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9BDC0" w14:textId="70806A71" w:rsidR="00327341" w:rsidRPr="00674B4B" w:rsidRDefault="00327341" w:rsidP="00714764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2C92" w14:textId="09806DA9" w:rsidR="00327341" w:rsidRPr="00674B4B" w:rsidRDefault="00327341" w:rsidP="00714764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78AE5" w14:textId="1EFBA292" w:rsidR="00327341" w:rsidRPr="00674B4B" w:rsidRDefault="00327341" w:rsidP="00714764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85353" w14:textId="36987B07" w:rsidR="00327341" w:rsidRPr="00674B4B" w:rsidRDefault="00327341" w:rsidP="00714764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172B6" w14:textId="12B49A08" w:rsidR="00327341" w:rsidRPr="00674B4B" w:rsidRDefault="00327341" w:rsidP="00714764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AAEF9" w14:textId="3585DA42" w:rsidR="00327341" w:rsidRPr="00674B4B" w:rsidRDefault="00327341" w:rsidP="00714764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74DDD" w14:textId="6B12D60A" w:rsidR="00327341" w:rsidRPr="00674B4B" w:rsidRDefault="00327341" w:rsidP="00714764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2F518" w14:textId="4CAA2316" w:rsidR="00327341" w:rsidRPr="00674B4B" w:rsidRDefault="00327341" w:rsidP="00714764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18372" w14:textId="3610DABC" w:rsidR="00327341" w:rsidRPr="00674B4B" w:rsidRDefault="00327341" w:rsidP="00714764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C6B47" w14:textId="3FA42CAC" w:rsidR="00327341" w:rsidRPr="00674B4B" w:rsidRDefault="00327341" w:rsidP="00714764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6BD7" w14:textId="0FBB80D2" w:rsidR="00327341" w:rsidRPr="00674B4B" w:rsidRDefault="00327341" w:rsidP="00714764"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20A45" w14:textId="4F411C08" w:rsidR="00327341" w:rsidRPr="00674B4B" w:rsidRDefault="00327341" w:rsidP="00714764"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D9F3" w14:textId="3555435F" w:rsidR="00327341" w:rsidRPr="00674B4B" w:rsidRDefault="00327341" w:rsidP="00714764"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613CC" w14:textId="445F5841" w:rsidR="00327341" w:rsidRPr="00674B4B" w:rsidRDefault="00327341" w:rsidP="00714764"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24EC1" w14:textId="053B41B7" w:rsidR="00327341" w:rsidRPr="00674B4B" w:rsidRDefault="00327341" w:rsidP="00714764">
            <w: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9985B" w14:textId="09F27A45" w:rsidR="00327341" w:rsidRDefault="00327341" w:rsidP="00714764">
            <w:r>
              <w:t>índice do vetor</w:t>
            </w:r>
          </w:p>
        </w:tc>
      </w:tr>
      <w:tr w:rsidR="00D75A42" w14:paraId="4B6A09D4" w14:textId="0E26BC9E" w:rsidTr="0032734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1AEACB" w14:textId="77777777" w:rsidR="00D75A42" w:rsidRPr="00674B4B" w:rsidRDefault="00D75A42" w:rsidP="00D75A42">
            <w:r w:rsidRPr="00674B4B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AE26FD" w14:textId="469065EB" w:rsidR="00D75A42" w:rsidRPr="00674B4B" w:rsidRDefault="00D75A42" w:rsidP="00D75A42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1AAF6C" w14:textId="05884F05" w:rsidR="00D75A42" w:rsidRPr="00674B4B" w:rsidRDefault="00D75A42" w:rsidP="00D75A42">
            <w:r w:rsidRPr="00674B4B"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C89135" w14:textId="6E505988" w:rsidR="00D75A42" w:rsidRPr="00674B4B" w:rsidRDefault="00D75A42" w:rsidP="00D75A42">
            <w:r w:rsidRPr="00674B4B"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778954" w14:textId="21F26FA5" w:rsidR="00D75A42" w:rsidRPr="00674B4B" w:rsidRDefault="00D75A42" w:rsidP="00D75A42">
            <w:r w:rsidRPr="00674B4B"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DC24B9" w14:textId="3731FD8A" w:rsidR="00D75A42" w:rsidRPr="00674B4B" w:rsidRDefault="00D75A42" w:rsidP="00D75A42">
            <w:r w:rsidRPr="00674B4B"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799270" w14:textId="4983B6CD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F3CC99" w14:textId="5A3EF6DA" w:rsidR="00D75A42" w:rsidRPr="00674B4B" w:rsidRDefault="00D75A42" w:rsidP="00D75A42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FCD170" w14:textId="3D6A2790" w:rsidR="00D75A42" w:rsidRPr="00674B4B" w:rsidRDefault="00D75A42" w:rsidP="00D75A42">
            <w:r w:rsidRPr="00674B4B"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FB96F2" w14:textId="294E2814" w:rsidR="00D75A42" w:rsidRPr="00674B4B" w:rsidRDefault="00D75A42" w:rsidP="00D75A42">
            <w:r w:rsidRPr="00674B4B"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DA930F" w14:textId="3E777450" w:rsidR="00D75A42" w:rsidRPr="00674B4B" w:rsidRDefault="00D75A42" w:rsidP="00D75A42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489BCA" w14:textId="77777777" w:rsidR="00D75A42" w:rsidRPr="00674B4B" w:rsidRDefault="00D75A42" w:rsidP="00D75A42">
            <w:r w:rsidRPr="00674B4B"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8D5918" w14:textId="77777777" w:rsidR="00D75A42" w:rsidRPr="00674B4B" w:rsidRDefault="00D75A42" w:rsidP="00D75A42">
            <w:r w:rsidRPr="00674B4B"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9FB6D9" w14:textId="77777777" w:rsidR="00D75A42" w:rsidRPr="00674B4B" w:rsidRDefault="00D75A42" w:rsidP="00D75A42">
            <w:r w:rsidRPr="00674B4B"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9E76" w14:textId="77777777" w:rsidR="00D75A42" w:rsidRDefault="00D75A42" w:rsidP="00D75A42">
            <w:r w:rsidRPr="00674B4B"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EBFE7" w14:textId="77777777" w:rsidR="00D75A42" w:rsidRPr="00674B4B" w:rsidRDefault="00D75A42" w:rsidP="00D75A42"/>
        </w:tc>
      </w:tr>
      <w:tr w:rsidR="00D75A42" w14:paraId="2E6229A3" w14:textId="59B4FE32" w:rsidTr="00327341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7F8AF" w14:textId="4726C895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C3647" w14:textId="10B9488A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B206D" w14:textId="5C261D3B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7DF3F" w14:textId="3C593FC1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C5213" w14:textId="79FEBCBD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562BE" w14:textId="6FF5F34D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9E393" w14:textId="5D08AA9E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C3BFE" w14:textId="3C90E44F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664F3" w14:textId="4037DF6E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BAAC7" w14:textId="413C3985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3485F" w14:textId="07B60878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C2135" w14:textId="49558B02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2A6AE" w14:textId="6DE3D107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10C11" w14:textId="57D6F459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8E47B" w14:textId="6C68EF71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8B8FB" w14:textId="08BA70AB" w:rsidR="00D75A42" w:rsidRDefault="00D75A42" w:rsidP="00D75A42">
            <w:r>
              <w:t xml:space="preserve">V[i] % M </w:t>
            </w:r>
          </w:p>
        </w:tc>
      </w:tr>
    </w:tbl>
    <w:p w14:paraId="06E41BE0" w14:textId="77777777" w:rsidR="00674B4B" w:rsidRDefault="00674B4B" w:rsidP="00674B4B"/>
    <w:p w14:paraId="06C832F1" w14:textId="7E4BFE86" w:rsidR="00B35661" w:rsidRDefault="00B35661" w:rsidP="00327341">
      <w:r>
        <w:t>V[i] % M</w:t>
      </w:r>
    </w:p>
    <w:p w14:paraId="6B048AF8" w14:textId="69E49FD5" w:rsidR="00B35661" w:rsidRDefault="00B35661" w:rsidP="00B35661">
      <w:r>
        <w:t>1 % 3</w:t>
      </w:r>
    </w:p>
    <w:p w14:paraId="49CA9ADD" w14:textId="2C93A7D5" w:rsidR="00327341" w:rsidRDefault="00327341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Considere um vetor com </w:t>
      </w:r>
      <w:r w:rsidRPr="00930147">
        <w:rPr>
          <w:rFonts w:ascii="Calibri" w:hAnsi="Calibri"/>
          <w:b/>
          <w:bCs/>
          <w:lang w:eastAsia="pt-BR"/>
        </w:rPr>
        <w:t>N</w:t>
      </w:r>
      <w:r>
        <w:rPr>
          <w:rFonts w:ascii="Calibri" w:hAnsi="Calibri"/>
          <w:lang w:eastAsia="pt-BR"/>
        </w:rPr>
        <w:t xml:space="preserve"> números inteiros positivos </w:t>
      </w:r>
      <w:r w:rsidRPr="00A71390">
        <w:rPr>
          <w:rFonts w:ascii="Calibri" w:hAnsi="Calibri"/>
          <w:lang w:eastAsia="pt-BR"/>
        </w:rPr>
        <w:t>e um inteiro positivo</w:t>
      </w:r>
      <w:r>
        <w:rPr>
          <w:rFonts w:ascii="Calibri" w:hAnsi="Calibri"/>
          <w:lang w:eastAsia="pt-BR"/>
        </w:rPr>
        <w:t xml:space="preserve"> </w:t>
      </w:r>
      <w:r w:rsidRPr="00A71390">
        <w:rPr>
          <w:rFonts w:ascii="Calibri" w:hAnsi="Calibri"/>
          <w:b/>
          <w:lang w:eastAsia="pt-BR"/>
        </w:rPr>
        <w:t>M</w:t>
      </w:r>
      <w:r>
        <w:rPr>
          <w:rFonts w:ascii="Calibri" w:hAnsi="Calibri"/>
          <w:lang w:eastAsia="pt-BR"/>
        </w:rPr>
        <w:t xml:space="preserve">, o seu programa deve </w:t>
      </w:r>
      <w:r w:rsidRPr="00A71390">
        <w:rPr>
          <w:rFonts w:ascii="Calibri" w:hAnsi="Calibri"/>
          <w:lang w:eastAsia="pt-BR"/>
        </w:rPr>
        <w:t xml:space="preserve">ordenar estes </w:t>
      </w:r>
      <w:r w:rsidRPr="00A71390">
        <w:rPr>
          <w:rFonts w:ascii="Calibri" w:hAnsi="Calibri"/>
          <w:b/>
          <w:lang w:eastAsia="pt-BR"/>
        </w:rPr>
        <w:t>N</w:t>
      </w:r>
      <w:r w:rsidRPr="00A71390">
        <w:rPr>
          <w:rFonts w:ascii="Calibri" w:hAnsi="Calibri"/>
          <w:lang w:eastAsia="pt-BR"/>
        </w:rPr>
        <w:t xml:space="preserve"> números em ordem </w:t>
      </w:r>
      <w:r>
        <w:rPr>
          <w:rFonts w:ascii="Calibri" w:hAnsi="Calibri"/>
          <w:lang w:eastAsia="pt-BR"/>
        </w:rPr>
        <w:t xml:space="preserve">crescente do valor do seu </w:t>
      </w:r>
      <w:proofErr w:type="gramStart"/>
      <w:r w:rsidRPr="00930147">
        <w:rPr>
          <w:rFonts w:ascii="Calibri" w:hAnsi="Calibri"/>
          <w:b/>
          <w:bCs/>
          <w:lang w:eastAsia="pt-BR"/>
        </w:rPr>
        <w:t>módulo</w:t>
      </w:r>
      <w:r>
        <w:rPr>
          <w:rFonts w:ascii="Calibri" w:hAnsi="Calibri"/>
          <w:lang w:eastAsia="pt-BR"/>
        </w:rPr>
        <w:t xml:space="preserve">  utilizando</w:t>
      </w:r>
      <w:proofErr w:type="gramEnd"/>
      <w:r>
        <w:rPr>
          <w:rFonts w:ascii="Calibri" w:hAnsi="Calibri"/>
          <w:lang w:eastAsia="pt-BR"/>
        </w:rPr>
        <w:t xml:space="preserve"> o inteiro </w:t>
      </w:r>
      <w:r w:rsidRPr="00A71390">
        <w:rPr>
          <w:rFonts w:ascii="Calibri" w:hAnsi="Calibri"/>
          <w:b/>
          <w:lang w:eastAsia="pt-BR"/>
        </w:rPr>
        <w:t>M</w:t>
      </w:r>
      <w:r w:rsidRPr="00A71390">
        <w:rPr>
          <w:rFonts w:ascii="Calibri" w:hAnsi="Calibri"/>
          <w:lang w:eastAsia="pt-BR"/>
        </w:rPr>
        <w:t xml:space="preserve">. </w:t>
      </w:r>
    </w:p>
    <w:p w14:paraId="7505FB89" w14:textId="018FA0A6" w:rsidR="00E03B03" w:rsidRDefault="00E03B03" w:rsidP="00327341">
      <w:pPr>
        <w:pStyle w:val="Corpodetexto"/>
        <w:rPr>
          <w:rFonts w:ascii="Calibri" w:hAnsi="Calibri"/>
          <w:lang w:eastAsia="pt-BR"/>
        </w:rPr>
      </w:pPr>
    </w:p>
    <w:p w14:paraId="7E12A6BD" w14:textId="03BECE24" w:rsidR="00E03B03" w:rsidRDefault="00E03B03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Entrada </w:t>
      </w:r>
    </w:p>
    <w:p w14:paraId="49F6FE97" w14:textId="3B33DFC4" w:rsidR="00E03B03" w:rsidRDefault="00E03B03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M=3</w:t>
      </w:r>
    </w:p>
    <w:p w14:paraId="0340CD29" w14:textId="01E2552C" w:rsidR="00E03B03" w:rsidRDefault="00E03B03" w:rsidP="00327341">
      <w:pPr>
        <w:pStyle w:val="Corpodetexto"/>
        <w:rPr>
          <w:rFonts w:ascii="Calibri" w:hAnsi="Calibri"/>
          <w:lang w:eastAsia="pt-BR"/>
        </w:rPr>
      </w:pPr>
      <w:proofErr w:type="spellStart"/>
      <w:r>
        <w:rPr>
          <w:rFonts w:ascii="Calibri" w:hAnsi="Calibri"/>
          <w:lang w:eastAsia="pt-BR"/>
        </w:rPr>
        <w:t>int</w:t>
      </w:r>
      <w:proofErr w:type="spellEnd"/>
      <w:r>
        <w:rPr>
          <w:rFonts w:ascii="Calibri" w:hAnsi="Calibri"/>
          <w:lang w:eastAsia="pt-BR"/>
        </w:rPr>
        <w:t xml:space="preserve"> </w:t>
      </w:r>
      <w:proofErr w:type="gramStart"/>
      <w:r>
        <w:rPr>
          <w:rFonts w:ascii="Calibri" w:hAnsi="Calibri"/>
          <w:lang w:eastAsia="pt-BR"/>
        </w:rPr>
        <w:t>V[</w:t>
      </w:r>
      <w:proofErr w:type="gramEnd"/>
      <w:r>
        <w:rPr>
          <w:rFonts w:ascii="Calibri" w:hAnsi="Calibri"/>
          <w:lang w:eastAsia="pt-BR"/>
        </w:rPr>
        <w:t>]={7,15};</w:t>
      </w:r>
    </w:p>
    <w:p w14:paraId="7CA3FEBA" w14:textId="75AF9E9A" w:rsidR="00327341" w:rsidRDefault="00E03B03" w:rsidP="00327341">
      <w:pPr>
        <w:pStyle w:val="Corpodetexto"/>
        <w:rPr>
          <w:rFonts w:ascii="Calibri" w:hAnsi="Calibri"/>
          <w:lang w:eastAsia="pt-BR"/>
        </w:rPr>
      </w:pPr>
      <w:proofErr w:type="spellStart"/>
      <w:r>
        <w:rPr>
          <w:rFonts w:ascii="Calibri" w:hAnsi="Calibri"/>
          <w:lang w:eastAsia="pt-BR"/>
        </w:rPr>
        <w:t>MuitaSort</w:t>
      </w:r>
      <w:proofErr w:type="spellEnd"/>
      <w:r>
        <w:rPr>
          <w:rFonts w:ascii="Calibri" w:hAnsi="Calibri"/>
          <w:lang w:eastAsia="pt-BR"/>
        </w:rPr>
        <w:t>(</w:t>
      </w:r>
      <w:proofErr w:type="gramStart"/>
      <w:r>
        <w:rPr>
          <w:rFonts w:ascii="Calibri" w:hAnsi="Calibri"/>
          <w:lang w:eastAsia="pt-BR"/>
        </w:rPr>
        <w:t>V,M</w:t>
      </w:r>
      <w:proofErr w:type="gramEnd"/>
      <w:r>
        <w:rPr>
          <w:rFonts w:ascii="Calibri" w:hAnsi="Calibri"/>
          <w:lang w:eastAsia="pt-BR"/>
        </w:rPr>
        <w:t>);</w:t>
      </w:r>
    </w:p>
    <w:p w14:paraId="6D645FC5" w14:textId="6DC549A8" w:rsidR="00E03B03" w:rsidRDefault="00E03B03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// imprime vetor =&gt; </w:t>
      </w:r>
    </w:p>
    <w:p w14:paraId="3A701BBC" w14:textId="63F2D323" w:rsidR="00327341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houver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um número </w:t>
      </w:r>
      <w:r w:rsidRPr="00327341">
        <w:rPr>
          <w:rFonts w:ascii="Calibri" w:hAnsi="Calibri"/>
          <w:b/>
          <w:bCs/>
          <w:lang w:eastAsia="pt-BR"/>
        </w:rPr>
        <w:t>ímpar</w:t>
      </w:r>
      <w:r w:rsidRPr="00A71390">
        <w:rPr>
          <w:rFonts w:ascii="Calibri" w:hAnsi="Calibri"/>
          <w:lang w:eastAsia="pt-BR"/>
        </w:rPr>
        <w:t xml:space="preserve"> e um número </w:t>
      </w:r>
      <w:r w:rsidRPr="00327341">
        <w:rPr>
          <w:rFonts w:ascii="Calibri" w:hAnsi="Calibri"/>
          <w:b/>
          <w:bCs/>
          <w:lang w:eastAsia="pt-BR"/>
        </w:rPr>
        <w:t>par</w:t>
      </w:r>
      <w:r w:rsidRPr="00A71390">
        <w:rPr>
          <w:rFonts w:ascii="Calibri" w:hAnsi="Calibri"/>
          <w:lang w:eastAsia="pt-BR"/>
        </w:rPr>
        <w:t xml:space="preserve"> (para os quais </w:t>
      </w:r>
      <w:proofErr w:type="gramStart"/>
      <w:r w:rsidRPr="00A71390">
        <w:rPr>
          <w:rFonts w:ascii="Calibri" w:hAnsi="Calibri"/>
          <w:lang w:eastAsia="pt-BR"/>
        </w:rPr>
        <w:t>o seu</w:t>
      </w:r>
      <w:r>
        <w:rPr>
          <w:rFonts w:ascii="Calibri" w:hAnsi="Calibri"/>
          <w:lang w:eastAsia="pt-BR"/>
        </w:rPr>
        <w:t>s</w:t>
      </w:r>
      <w:r w:rsidRPr="00A71390">
        <w:rPr>
          <w:rFonts w:ascii="Calibri" w:hAnsi="Calibri"/>
          <w:lang w:eastAsia="pt-BR"/>
        </w:rPr>
        <w:t xml:space="preserve"> </w:t>
      </w:r>
      <w:r w:rsidRPr="00327341">
        <w:rPr>
          <w:rFonts w:ascii="Calibri" w:hAnsi="Calibri"/>
          <w:b/>
          <w:bCs/>
          <w:lang w:eastAsia="pt-BR"/>
        </w:rPr>
        <w:t>módulos</w:t>
      </w:r>
      <w:r>
        <w:rPr>
          <w:rFonts w:ascii="Calibri" w:hAnsi="Calibri"/>
          <w:lang w:eastAsia="pt-BR"/>
        </w:rPr>
        <w:t xml:space="preserve"> calculados</w:t>
      </w:r>
      <w:proofErr w:type="gramEnd"/>
      <w:r>
        <w:rPr>
          <w:rFonts w:ascii="Calibri" w:hAnsi="Calibri"/>
          <w:lang w:eastAsia="pt-BR"/>
        </w:rPr>
        <w:t xml:space="preserve"> com inteiro </w:t>
      </w:r>
      <w:r w:rsidRPr="00A71390">
        <w:rPr>
          <w:rFonts w:ascii="Calibri" w:hAnsi="Calibri"/>
          <w:b/>
          <w:lang w:eastAsia="pt-BR"/>
        </w:rPr>
        <w:t>M</w:t>
      </w:r>
      <w:r w:rsidRPr="00A71390">
        <w:rPr>
          <w:rFonts w:ascii="Calibri" w:hAnsi="Calibri"/>
          <w:lang w:eastAsia="pt-BR"/>
        </w:rPr>
        <w:t xml:space="preserve"> dá</w:t>
      </w:r>
      <w:r>
        <w:rPr>
          <w:rFonts w:ascii="Calibri" w:hAnsi="Calibri"/>
          <w:lang w:eastAsia="pt-BR"/>
        </w:rPr>
        <w:t xml:space="preserve"> o mesmo valor) então o número </w:t>
      </w:r>
      <w:r w:rsidRPr="00327341">
        <w:rPr>
          <w:rFonts w:ascii="Calibri" w:hAnsi="Calibri"/>
          <w:b/>
          <w:bCs/>
          <w:lang w:eastAsia="pt-BR"/>
        </w:rPr>
        <w:t>ímpar</w:t>
      </w:r>
      <w:r w:rsidRPr="00A71390">
        <w:rPr>
          <w:rFonts w:ascii="Calibri" w:hAnsi="Calibri"/>
          <w:lang w:eastAsia="pt-BR"/>
        </w:rPr>
        <w:t xml:space="preserve"> irá </w:t>
      </w:r>
      <w:r w:rsidRPr="00327341">
        <w:rPr>
          <w:rFonts w:ascii="Calibri" w:hAnsi="Calibri"/>
          <w:b/>
          <w:bCs/>
          <w:lang w:eastAsia="pt-BR"/>
        </w:rPr>
        <w:t>preceder</w:t>
      </w:r>
      <w:r w:rsidRPr="00A71390">
        <w:rPr>
          <w:rFonts w:ascii="Calibri" w:hAnsi="Calibri"/>
          <w:lang w:eastAsia="pt-BR"/>
        </w:rPr>
        <w:t xml:space="preserve"> o número </w:t>
      </w:r>
      <w:r w:rsidRPr="00327341">
        <w:rPr>
          <w:rFonts w:ascii="Calibri" w:hAnsi="Calibri"/>
          <w:b/>
          <w:bCs/>
          <w:lang w:eastAsia="pt-BR"/>
        </w:rPr>
        <w:t>par</w:t>
      </w:r>
      <w:r w:rsidRPr="00A71390">
        <w:rPr>
          <w:rFonts w:ascii="Calibri" w:hAnsi="Calibri"/>
          <w:lang w:eastAsia="pt-BR"/>
        </w:rPr>
        <w:t xml:space="preserve">. </w:t>
      </w:r>
    </w:p>
    <w:p w14:paraId="79E4C001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</w:p>
    <w:p w14:paraId="57A6D5DB" w14:textId="34354E59" w:rsidR="00327341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houver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dois números </w:t>
      </w:r>
      <w:r w:rsidRPr="005F4D9B">
        <w:rPr>
          <w:rFonts w:ascii="Calibri" w:hAnsi="Calibri"/>
          <w:b/>
          <w:bCs/>
          <w:lang w:eastAsia="pt-BR"/>
        </w:rPr>
        <w:t>ímpares</w:t>
      </w:r>
      <w:r w:rsidRPr="00A71390">
        <w:rPr>
          <w:rFonts w:ascii="Calibri" w:hAnsi="Calibri"/>
          <w:lang w:eastAsia="pt-BR"/>
        </w:rPr>
        <w:t xml:space="preserve"> (</w:t>
      </w:r>
      <w:r w:rsidR="005F4D9B" w:rsidRPr="00A71390">
        <w:rPr>
          <w:rFonts w:ascii="Calibri" w:hAnsi="Calibri"/>
          <w:lang w:eastAsia="pt-BR"/>
        </w:rPr>
        <w:t>para os quais o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seu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</w:t>
      </w:r>
      <w:r w:rsidR="005F4D9B" w:rsidRPr="00327341">
        <w:rPr>
          <w:rFonts w:ascii="Calibri" w:hAnsi="Calibri"/>
          <w:b/>
          <w:bCs/>
          <w:lang w:eastAsia="pt-BR"/>
        </w:rPr>
        <w:t>módulos</w:t>
      </w:r>
      <w:r w:rsidR="005F4D9B">
        <w:rPr>
          <w:rFonts w:ascii="Calibri" w:hAnsi="Calibri"/>
          <w:lang w:eastAsia="pt-BR"/>
        </w:rPr>
        <w:t xml:space="preserve"> calculados com inteiro </w:t>
      </w:r>
      <w:r w:rsidR="005F4D9B" w:rsidRPr="00A71390">
        <w:rPr>
          <w:rFonts w:ascii="Calibri" w:hAnsi="Calibri"/>
          <w:b/>
          <w:lang w:eastAsia="pt-BR"/>
        </w:rPr>
        <w:t>M</w:t>
      </w:r>
      <w:r w:rsidR="005F4D9B" w:rsidRPr="00A71390">
        <w:rPr>
          <w:rFonts w:ascii="Calibri" w:hAnsi="Calibri"/>
          <w:lang w:eastAsia="pt-BR"/>
        </w:rPr>
        <w:t xml:space="preserve"> dá</w:t>
      </w:r>
      <w:r w:rsidR="005F4D9B">
        <w:rPr>
          <w:rFonts w:ascii="Calibri" w:hAnsi="Calibri"/>
          <w:lang w:eastAsia="pt-BR"/>
        </w:rPr>
        <w:t xml:space="preserve"> o mesmo valor</w:t>
      </w:r>
      <w:r w:rsidRPr="00A71390">
        <w:rPr>
          <w:rFonts w:ascii="Calibri" w:hAnsi="Calibri"/>
          <w:lang w:eastAsia="pt-BR"/>
        </w:rPr>
        <w:t xml:space="preserve">), então o maior número ímpar irá preceder o menor número ímpar. </w:t>
      </w:r>
    </w:p>
    <w:p w14:paraId="36671730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</w:p>
    <w:p w14:paraId="2BF1641B" w14:textId="0C5F0451" w:rsidR="00327341" w:rsidRPr="00A71390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dois números </w:t>
      </w:r>
      <w:r w:rsidRPr="005F4D9B">
        <w:rPr>
          <w:rFonts w:ascii="Calibri" w:hAnsi="Calibri"/>
          <w:b/>
          <w:bCs/>
          <w:lang w:eastAsia="pt-BR"/>
        </w:rPr>
        <w:t>pares</w:t>
      </w:r>
      <w:r w:rsidRPr="00A71390">
        <w:rPr>
          <w:rFonts w:ascii="Calibri" w:hAnsi="Calibri"/>
          <w:lang w:eastAsia="pt-BR"/>
        </w:rPr>
        <w:t xml:space="preserve"> (</w:t>
      </w:r>
      <w:r w:rsidR="005F4D9B" w:rsidRPr="00A71390">
        <w:rPr>
          <w:rFonts w:ascii="Calibri" w:hAnsi="Calibri"/>
          <w:lang w:eastAsia="pt-BR"/>
        </w:rPr>
        <w:t>para os quais o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seu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</w:t>
      </w:r>
      <w:r w:rsidR="005F4D9B" w:rsidRPr="00327341">
        <w:rPr>
          <w:rFonts w:ascii="Calibri" w:hAnsi="Calibri"/>
          <w:b/>
          <w:bCs/>
          <w:lang w:eastAsia="pt-BR"/>
        </w:rPr>
        <w:t>módulos</w:t>
      </w:r>
      <w:r w:rsidR="005F4D9B">
        <w:rPr>
          <w:rFonts w:ascii="Calibri" w:hAnsi="Calibri"/>
          <w:lang w:eastAsia="pt-BR"/>
        </w:rPr>
        <w:t xml:space="preserve"> calculados com inteiro </w:t>
      </w:r>
      <w:r w:rsidR="005F4D9B" w:rsidRPr="00A71390">
        <w:rPr>
          <w:rFonts w:ascii="Calibri" w:hAnsi="Calibri"/>
          <w:b/>
          <w:lang w:eastAsia="pt-BR"/>
        </w:rPr>
        <w:t>M</w:t>
      </w:r>
      <w:r w:rsidR="005F4D9B" w:rsidRPr="00A71390">
        <w:rPr>
          <w:rFonts w:ascii="Calibri" w:hAnsi="Calibri"/>
          <w:lang w:eastAsia="pt-BR"/>
        </w:rPr>
        <w:t xml:space="preserve"> dá</w:t>
      </w:r>
      <w:r w:rsidR="005F4D9B">
        <w:rPr>
          <w:rFonts w:ascii="Calibri" w:hAnsi="Calibri"/>
          <w:lang w:eastAsia="pt-BR"/>
        </w:rPr>
        <w:t xml:space="preserve"> o mesmo valor</w:t>
      </w:r>
      <w:r w:rsidRPr="00A71390">
        <w:rPr>
          <w:rFonts w:ascii="Calibri" w:hAnsi="Calibri"/>
          <w:lang w:eastAsia="pt-BR"/>
        </w:rPr>
        <w:t>), então o menor número par irá preceder o maior número par</w:t>
      </w:r>
      <w:r>
        <w:rPr>
          <w:rFonts w:ascii="Calibri" w:hAnsi="Calibri"/>
          <w:lang w:eastAsia="pt-BR"/>
        </w:rPr>
        <w:t>.</w:t>
      </w:r>
    </w:p>
    <w:p w14:paraId="31642C4E" w14:textId="5EAA38BC" w:rsidR="00B35661" w:rsidRDefault="00B35661" w:rsidP="00674B4B"/>
    <w:p w14:paraId="434F6D0C" w14:textId="3E2300EF" w:rsidR="007254C4" w:rsidRDefault="007254C4" w:rsidP="00674B4B">
      <w:r>
        <w:t>M=2</w:t>
      </w:r>
    </w:p>
    <w:p w14:paraId="0EA8DBF6" w14:textId="77777777" w:rsidR="007254C4" w:rsidRDefault="007254C4" w:rsidP="00674B4B">
      <w:r>
        <w:t>{2,3} =</w:t>
      </w:r>
    </w:p>
    <w:p w14:paraId="1D42B1BD" w14:textId="7F0B2888" w:rsidR="007254C4" w:rsidRDefault="007254C4" w:rsidP="00674B4B">
      <w:r>
        <w:t>{ }</w:t>
      </w:r>
    </w:p>
    <w:p w14:paraId="455196BD" w14:textId="77777777" w:rsidR="007254C4" w:rsidRDefault="007254C4" w:rsidP="00674B4B"/>
    <w:p w14:paraId="7709D4BA" w14:textId="4F32E426" w:rsidR="007254C4" w:rsidRDefault="007254C4" w:rsidP="00674B4B"/>
    <w:p w14:paraId="6E6753F4" w14:textId="77777777" w:rsidR="007254C4" w:rsidRPr="00674B4B" w:rsidRDefault="007254C4" w:rsidP="00674B4B"/>
    <w:sectPr w:rsidR="007254C4" w:rsidRPr="00674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B"/>
    <w:rsid w:val="001A37D6"/>
    <w:rsid w:val="00327341"/>
    <w:rsid w:val="004F33DF"/>
    <w:rsid w:val="005F4D9B"/>
    <w:rsid w:val="00674B4B"/>
    <w:rsid w:val="006E7CD1"/>
    <w:rsid w:val="007254C4"/>
    <w:rsid w:val="00776700"/>
    <w:rsid w:val="00B35661"/>
    <w:rsid w:val="00C82D6D"/>
    <w:rsid w:val="00D75A42"/>
    <w:rsid w:val="00E0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1AEB"/>
  <w15:chartTrackingRefBased/>
  <w15:docId w15:val="{A11CDB87-4D0A-4A8E-8846-3AEEFC8F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rsid w:val="00327341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3273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62B05B123BC4AB17BFD0DFAE75F06" ma:contentTypeVersion="9" ma:contentTypeDescription="Crie um novo documento." ma:contentTypeScope="" ma:versionID="6ddb1375819792599431ae631ac6bfbc">
  <xsd:schema xmlns:xsd="http://www.w3.org/2001/XMLSchema" xmlns:xs="http://www.w3.org/2001/XMLSchema" xmlns:p="http://schemas.microsoft.com/office/2006/metadata/properties" xmlns:ns3="32fbfb1f-345e-4cbb-8c44-a805ac987293" xmlns:ns4="151ef935-ab63-46eb-96a5-b2d20d26e1fd" targetNamespace="http://schemas.microsoft.com/office/2006/metadata/properties" ma:root="true" ma:fieldsID="f5be39375aa5879b8d2b268c82562aad" ns3:_="" ns4:_="">
    <xsd:import namespace="32fbfb1f-345e-4cbb-8c44-a805ac987293"/>
    <xsd:import namespace="151ef935-ab63-46eb-96a5-b2d20d26e1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fb1f-345e-4cbb-8c44-a805ac987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ef935-ab63-46eb-96a5-b2d20d26e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27733-1C65-49BF-8228-2F83EFFC83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9CADBB-2D4D-4F3F-9B96-A4FEEEC076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CC18D3-A652-4855-B1A5-845D3AA4A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bfb1f-345e-4cbb-8c44-a805ac987293"/>
    <ds:schemaRef ds:uri="151ef935-ab63-46eb-96a5-b2d20d26e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9</cp:revision>
  <dcterms:created xsi:type="dcterms:W3CDTF">2021-04-23T12:47:00Z</dcterms:created>
  <dcterms:modified xsi:type="dcterms:W3CDTF">2021-05-07T13:13:00Z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0x010100B2D62B05B123BC4AB17BFD0DFAE75F06</vt:lpwstr>
  </property>
</Properties>
</file>