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19FF" w14:textId="5E7514EB" w:rsidR="00CB1ABF" w:rsidRPr="00867901" w:rsidRDefault="00C66360" w:rsidP="00CB1ABF">
      <w:pPr>
        <w:rPr>
          <w:b/>
          <w:bCs/>
          <w:i/>
          <w:iCs/>
          <w:sz w:val="40"/>
          <w:szCs w:val="40"/>
        </w:rPr>
      </w:pPr>
      <w:r w:rsidRPr="00C66360">
        <w:rPr>
          <w:b/>
          <w:bCs/>
          <w:i/>
          <w:iCs/>
          <w:sz w:val="40"/>
          <w:szCs w:val="40"/>
        </w:rPr>
        <w:t>Statement of purpose and goals</w:t>
      </w:r>
    </w:p>
    <w:p w14:paraId="27F1FA0D" w14:textId="69EBA7F3" w:rsidR="00CB1ABF" w:rsidRPr="00867901" w:rsidRDefault="00033C09" w:rsidP="00033C09">
      <w:pPr>
        <w:pStyle w:val="ListParagraph"/>
        <w:numPr>
          <w:ilvl w:val="0"/>
          <w:numId w:val="3"/>
        </w:numPr>
        <w:rPr>
          <w:b/>
          <w:bCs/>
          <w:i/>
          <w:iCs/>
          <w:sz w:val="30"/>
          <w:szCs w:val="30"/>
        </w:rPr>
      </w:pPr>
      <w:r w:rsidRPr="00867901">
        <w:rPr>
          <w:b/>
          <w:bCs/>
          <w:i/>
          <w:iCs/>
          <w:sz w:val="30"/>
          <w:szCs w:val="30"/>
        </w:rPr>
        <w:t>Purpose</w:t>
      </w:r>
    </w:p>
    <w:p w14:paraId="33CCAB74" w14:textId="776E33EF" w:rsidR="004724A0" w:rsidRDefault="0064050B" w:rsidP="004724A0">
      <w:pPr>
        <w:pStyle w:val="ListParagraph"/>
        <w:ind w:left="1080"/>
      </w:pPr>
      <w:r>
        <w:t>To create a functional and user</w:t>
      </w:r>
      <w:r w:rsidR="00A5302D">
        <w:t>-</w:t>
      </w:r>
      <w:r>
        <w:t xml:space="preserve">friendly </w:t>
      </w:r>
      <w:r w:rsidR="00A5302D">
        <w:t xml:space="preserve">online platform in </w:t>
      </w:r>
      <w:r w:rsidR="00383AFB">
        <w:t>which</w:t>
      </w:r>
      <w:r w:rsidR="00A5302D">
        <w:t xml:space="preserve"> we can </w:t>
      </w:r>
      <w:r w:rsidR="00383AFB">
        <w:t xml:space="preserve">exhibit the experiences </w:t>
      </w:r>
      <w:r w:rsidR="000B52B1">
        <w:t xml:space="preserve">we </w:t>
      </w:r>
      <w:r w:rsidR="00867901">
        <w:t>provide and</w:t>
      </w:r>
      <w:r w:rsidR="000B52B1">
        <w:t xml:space="preserve"> give them the option </w:t>
      </w:r>
      <w:r w:rsidR="00195A89">
        <w:t>to have one of them.</w:t>
      </w:r>
    </w:p>
    <w:p w14:paraId="67CC23FF" w14:textId="77777777" w:rsidR="004724A0" w:rsidRDefault="004724A0" w:rsidP="004724A0">
      <w:pPr>
        <w:pStyle w:val="ListParagraph"/>
        <w:ind w:left="1080"/>
      </w:pPr>
    </w:p>
    <w:p w14:paraId="7EF823E5" w14:textId="6AB508E0" w:rsidR="00867901" w:rsidRDefault="00867901" w:rsidP="00867901">
      <w:pPr>
        <w:pStyle w:val="ListParagraph"/>
        <w:numPr>
          <w:ilvl w:val="0"/>
          <w:numId w:val="3"/>
        </w:numPr>
        <w:rPr>
          <w:b/>
          <w:bCs/>
          <w:i/>
          <w:iCs/>
          <w:sz w:val="30"/>
          <w:szCs w:val="30"/>
        </w:rPr>
      </w:pPr>
      <w:r w:rsidRPr="00867901">
        <w:rPr>
          <w:b/>
          <w:bCs/>
          <w:i/>
          <w:iCs/>
          <w:sz w:val="30"/>
          <w:szCs w:val="30"/>
        </w:rPr>
        <w:t>Goals</w:t>
      </w:r>
    </w:p>
    <w:p w14:paraId="496B8DC9" w14:textId="46FBF71C" w:rsidR="00867901" w:rsidRPr="003E3EC5" w:rsidRDefault="00EC06CB" w:rsidP="004F767D">
      <w:pPr>
        <w:pStyle w:val="ListParagraph"/>
        <w:numPr>
          <w:ilvl w:val="1"/>
          <w:numId w:val="3"/>
        </w:numPr>
      </w:pPr>
      <w:r>
        <w:rPr>
          <w:b/>
          <w:bCs/>
          <w:i/>
          <w:iCs/>
        </w:rPr>
        <w:t>Mak</w:t>
      </w:r>
      <w:r w:rsidR="003E3EC5">
        <w:rPr>
          <w:b/>
          <w:bCs/>
          <w:i/>
          <w:iCs/>
        </w:rPr>
        <w:t>e</w:t>
      </w:r>
      <w:r>
        <w:rPr>
          <w:b/>
          <w:bCs/>
          <w:i/>
          <w:iCs/>
        </w:rPr>
        <w:t xml:space="preserve"> it </w:t>
      </w:r>
      <w:r w:rsidR="003E3EC5">
        <w:rPr>
          <w:b/>
          <w:bCs/>
          <w:i/>
          <w:iCs/>
        </w:rPr>
        <w:t>user-friendly</w:t>
      </w:r>
      <w:r w:rsidR="00017B6E">
        <w:rPr>
          <w:b/>
          <w:bCs/>
          <w:i/>
          <w:iCs/>
        </w:rPr>
        <w:t xml:space="preserve">: </w:t>
      </w:r>
      <w:r w:rsidR="00F24210">
        <w:t xml:space="preserve">Easily </w:t>
      </w:r>
      <w:r w:rsidR="00A36209">
        <w:t>navigable</w:t>
      </w:r>
      <w:r w:rsidR="00F24210">
        <w:t xml:space="preserve"> </w:t>
      </w:r>
      <w:r w:rsidR="00A36209">
        <w:t>and legible.</w:t>
      </w:r>
    </w:p>
    <w:p w14:paraId="1825ECCD" w14:textId="2945121A" w:rsidR="003E3EC5" w:rsidRPr="00C43864" w:rsidRDefault="00C43864" w:rsidP="004F767D">
      <w:pPr>
        <w:pStyle w:val="ListParagraph"/>
        <w:numPr>
          <w:ilvl w:val="1"/>
          <w:numId w:val="3"/>
        </w:numPr>
      </w:pPr>
      <w:r>
        <w:rPr>
          <w:b/>
          <w:bCs/>
          <w:i/>
          <w:iCs/>
        </w:rPr>
        <w:t>Inform people</w:t>
      </w:r>
      <w:r w:rsidR="003137C1">
        <w:rPr>
          <w:b/>
          <w:bCs/>
          <w:i/>
          <w:iCs/>
        </w:rPr>
        <w:t xml:space="preserve">: </w:t>
      </w:r>
      <w:r w:rsidR="003137C1">
        <w:t>Let the users know what they’re signing up for.</w:t>
      </w:r>
    </w:p>
    <w:p w14:paraId="2F9BC28C" w14:textId="529040C5" w:rsidR="00C43864" w:rsidRPr="00867901" w:rsidRDefault="009067BA" w:rsidP="004F767D">
      <w:pPr>
        <w:pStyle w:val="ListParagraph"/>
        <w:numPr>
          <w:ilvl w:val="1"/>
          <w:numId w:val="3"/>
        </w:numPr>
      </w:pPr>
      <w:r>
        <w:rPr>
          <w:b/>
          <w:bCs/>
          <w:i/>
          <w:iCs/>
        </w:rPr>
        <w:t>Let people sign up</w:t>
      </w:r>
      <w:r w:rsidR="003137C1">
        <w:rPr>
          <w:b/>
          <w:bCs/>
          <w:i/>
          <w:iCs/>
        </w:rPr>
        <w:t>:</w:t>
      </w:r>
      <w:r w:rsidR="003137C1">
        <w:t xml:space="preserve"> </w:t>
      </w:r>
      <w:r w:rsidR="00B12156">
        <w:t xml:space="preserve">Give the users the ability to buy our </w:t>
      </w:r>
      <w:r w:rsidR="00301258">
        <w:t>services.</w:t>
      </w:r>
    </w:p>
    <w:p w14:paraId="18539755" w14:textId="77777777" w:rsidR="004724A0" w:rsidRDefault="004724A0" w:rsidP="004724A0">
      <w:pPr>
        <w:rPr>
          <w:b/>
          <w:bCs/>
          <w:i/>
          <w:iCs/>
          <w:sz w:val="40"/>
          <w:szCs w:val="40"/>
        </w:rPr>
      </w:pPr>
    </w:p>
    <w:p w14:paraId="02D704BB" w14:textId="4B7D1320" w:rsidR="00C66360" w:rsidRPr="00C66360" w:rsidRDefault="00C66360" w:rsidP="004724A0">
      <w:pPr>
        <w:rPr>
          <w:b/>
          <w:bCs/>
          <w:i/>
          <w:iCs/>
          <w:sz w:val="40"/>
          <w:szCs w:val="40"/>
        </w:rPr>
      </w:pPr>
      <w:r w:rsidRPr="00C66360">
        <w:rPr>
          <w:b/>
          <w:bCs/>
          <w:i/>
          <w:iCs/>
          <w:sz w:val="40"/>
          <w:szCs w:val="40"/>
        </w:rPr>
        <w:t>Definition of the target audience</w:t>
      </w:r>
    </w:p>
    <w:p w14:paraId="116423E8" w14:textId="1747A593" w:rsidR="00D65510" w:rsidRPr="00D21603" w:rsidRDefault="00C66360" w:rsidP="00D21603">
      <w:pPr>
        <w:pStyle w:val="ListParagraph"/>
        <w:numPr>
          <w:ilvl w:val="0"/>
          <w:numId w:val="3"/>
        </w:numPr>
        <w:rPr>
          <w:b/>
          <w:bCs/>
          <w:i/>
          <w:iCs/>
          <w:sz w:val="30"/>
          <w:szCs w:val="30"/>
        </w:rPr>
      </w:pPr>
      <w:proofErr w:type="gramStart"/>
      <w:r w:rsidRPr="00D21603">
        <w:rPr>
          <w:b/>
          <w:bCs/>
          <w:i/>
          <w:iCs/>
          <w:sz w:val="30"/>
          <w:szCs w:val="30"/>
        </w:rPr>
        <w:t>Personas</w:t>
      </w:r>
      <w:proofErr w:type="gramEnd"/>
      <w:r w:rsidRPr="00D21603">
        <w:rPr>
          <w:b/>
          <w:bCs/>
          <w:i/>
          <w:iCs/>
          <w:sz w:val="30"/>
          <w:szCs w:val="30"/>
        </w:rPr>
        <w:t xml:space="preserve"> and scenarios </w:t>
      </w:r>
    </w:p>
    <w:p w14:paraId="5C650E0B" w14:textId="256199EC" w:rsidR="00654CBA" w:rsidRPr="00D64B0C" w:rsidRDefault="00D64B0C" w:rsidP="00654CBA">
      <w:pPr>
        <w:pStyle w:val="ListParagraph"/>
        <w:numPr>
          <w:ilvl w:val="1"/>
          <w:numId w:val="3"/>
        </w:numPr>
      </w:pPr>
      <w:r>
        <w:rPr>
          <w:b/>
          <w:bCs/>
          <w:i/>
          <w:iCs/>
        </w:rPr>
        <w:t>Regular</w:t>
      </w:r>
      <w:r w:rsidR="00865F6D">
        <w:rPr>
          <w:b/>
          <w:bCs/>
          <w:i/>
          <w:iCs/>
        </w:rPr>
        <w:t xml:space="preserve">: </w:t>
      </w:r>
      <w:r w:rsidR="00CB45D2">
        <w:t xml:space="preserve">Adventures, </w:t>
      </w:r>
      <w:r w:rsidR="00A21BB0">
        <w:t xml:space="preserve">Familial tradition, and </w:t>
      </w:r>
      <w:r w:rsidR="00DC56B5">
        <w:t>O</w:t>
      </w:r>
      <w:r w:rsidR="00695AD3">
        <w:t>utdoorsy</w:t>
      </w:r>
    </w:p>
    <w:p w14:paraId="60FA9663" w14:textId="77777777" w:rsidR="00C56269" w:rsidRDefault="00865F6D" w:rsidP="00C56269">
      <w:pPr>
        <w:pStyle w:val="ListParagraph"/>
        <w:numPr>
          <w:ilvl w:val="1"/>
          <w:numId w:val="3"/>
        </w:numPr>
      </w:pPr>
      <w:r>
        <w:rPr>
          <w:b/>
          <w:bCs/>
          <w:i/>
          <w:iCs/>
        </w:rPr>
        <w:t>Irregular</w:t>
      </w:r>
      <w:r w:rsidR="00792E6C">
        <w:rPr>
          <w:b/>
          <w:bCs/>
          <w:i/>
          <w:iCs/>
        </w:rPr>
        <w:t xml:space="preserve">: </w:t>
      </w:r>
      <w:r w:rsidR="00792E6C">
        <w:t xml:space="preserve">Overworked, </w:t>
      </w:r>
      <w:r w:rsidR="00DC56B5">
        <w:t xml:space="preserve">Testing it out, and </w:t>
      </w:r>
      <w:proofErr w:type="gramStart"/>
      <w:r w:rsidR="00F506DF">
        <w:t>Strange</w:t>
      </w:r>
      <w:proofErr w:type="gramEnd"/>
      <w:r w:rsidR="00F506DF">
        <w:t xml:space="preserve"> date idea</w:t>
      </w:r>
    </w:p>
    <w:p w14:paraId="40BD7E48" w14:textId="77777777" w:rsidR="00C56269" w:rsidRDefault="00C56269" w:rsidP="00C56269">
      <w:pPr>
        <w:rPr>
          <w:b/>
          <w:bCs/>
          <w:i/>
          <w:iCs/>
          <w:sz w:val="40"/>
          <w:szCs w:val="40"/>
        </w:rPr>
      </w:pPr>
    </w:p>
    <w:p w14:paraId="040C3B5C" w14:textId="0CDA757D" w:rsidR="00C66360" w:rsidRPr="00C66360" w:rsidRDefault="00C66360" w:rsidP="00692411">
      <w:r w:rsidRPr="00C56269">
        <w:rPr>
          <w:b/>
          <w:bCs/>
          <w:i/>
          <w:iCs/>
          <w:sz w:val="40"/>
          <w:szCs w:val="40"/>
        </w:rPr>
        <w:t>A style guide</w:t>
      </w:r>
    </w:p>
    <w:p w14:paraId="1AE1596E" w14:textId="615EAAFB" w:rsidR="00C66360" w:rsidRDefault="00C66360" w:rsidP="00A3677F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A3677F">
        <w:rPr>
          <w:b/>
          <w:bCs/>
          <w:i/>
          <w:iCs/>
        </w:rPr>
        <w:t>Color palette</w:t>
      </w:r>
    </w:p>
    <w:p w14:paraId="36068814" w14:textId="0F8D7B65" w:rsidR="00A3677F" w:rsidRDefault="00882AAE" w:rsidP="00A3677F">
      <w:pPr>
        <w:pStyle w:val="ListParagraph"/>
        <w:ind w:left="1080"/>
      </w:pPr>
      <w:r>
        <w:t xml:space="preserve">Blues too </w:t>
      </w:r>
      <w:proofErr w:type="gramStart"/>
      <w:r w:rsidR="00195739">
        <w:t>greens</w:t>
      </w:r>
      <w:proofErr w:type="gramEnd"/>
      <w:r w:rsidR="008F6DDC">
        <w:t xml:space="preserve"> (</w:t>
      </w:r>
      <w:r w:rsidR="008F6DDC" w:rsidRPr="008F6DDC">
        <w:t>064789</w:t>
      </w:r>
      <w:r w:rsidR="008F6DDC">
        <w:t xml:space="preserve">, </w:t>
      </w:r>
      <w:r w:rsidR="008F6DDC" w:rsidRPr="008F6DDC">
        <w:t>427aa1</w:t>
      </w:r>
      <w:r w:rsidR="008F6DDC">
        <w:t xml:space="preserve">, </w:t>
      </w:r>
      <w:r w:rsidR="008F6DDC" w:rsidRPr="008F6DDC">
        <w:t>ebf2fa</w:t>
      </w:r>
      <w:r w:rsidR="008F6DDC">
        <w:t xml:space="preserve">, </w:t>
      </w:r>
      <w:r w:rsidR="00195739" w:rsidRPr="00195739">
        <w:t>679436</w:t>
      </w:r>
      <w:r w:rsidR="008F6DDC">
        <w:t xml:space="preserve">, </w:t>
      </w:r>
      <w:r w:rsidR="00195739" w:rsidRPr="00195739">
        <w:t>a5be00</w:t>
      </w:r>
      <w:r>
        <w:t>)</w:t>
      </w:r>
    </w:p>
    <w:p w14:paraId="1EDEC31F" w14:textId="1044D869" w:rsidR="00D61A03" w:rsidRDefault="00D61A03" w:rsidP="00D61A03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Fonts / Typogr</w:t>
      </w:r>
      <w:r w:rsidR="000466F4">
        <w:rPr>
          <w:b/>
          <w:bCs/>
          <w:i/>
          <w:iCs/>
        </w:rPr>
        <w:t>aphy</w:t>
      </w:r>
    </w:p>
    <w:p w14:paraId="5F32B2C5" w14:textId="40BD68BD" w:rsidR="00157736" w:rsidRPr="00157736" w:rsidRDefault="00157736" w:rsidP="00157736">
      <w:pPr>
        <w:pStyle w:val="ListParagraph"/>
        <w:numPr>
          <w:ilvl w:val="1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Open Sans</w:t>
      </w:r>
    </w:p>
    <w:p w14:paraId="370112FF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proofErr w:type="gramStart"/>
      <w:r w:rsidRPr="00A14B43">
        <w:t>.open</w:t>
      </w:r>
      <w:proofErr w:type="gramEnd"/>
      <w:r w:rsidRPr="00A14B43">
        <w:t>-sans-&lt;</w:t>
      </w:r>
      <w:proofErr w:type="spellStart"/>
      <w:r w:rsidRPr="00A14B43">
        <w:t>uniquifier</w:t>
      </w:r>
      <w:proofErr w:type="spellEnd"/>
      <w:r w:rsidRPr="00A14B43">
        <w:t>&gt; {</w:t>
      </w:r>
    </w:p>
    <w:p w14:paraId="3F429BE6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r w:rsidRPr="00A14B43">
        <w:t xml:space="preserve">  font-family: "Open Sans", sans-</w:t>
      </w:r>
      <w:proofErr w:type="gramStart"/>
      <w:r w:rsidRPr="00A14B43">
        <w:t>serif;</w:t>
      </w:r>
      <w:proofErr w:type="gramEnd"/>
    </w:p>
    <w:p w14:paraId="7963A988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r w:rsidRPr="00A14B43">
        <w:t xml:space="preserve">  font-optical-sizing: </w:t>
      </w:r>
      <w:proofErr w:type="gramStart"/>
      <w:r w:rsidRPr="00A14B43">
        <w:t>auto;</w:t>
      </w:r>
      <w:proofErr w:type="gramEnd"/>
    </w:p>
    <w:p w14:paraId="7F6BC495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r w:rsidRPr="00A14B43">
        <w:t xml:space="preserve">  font-weight: &lt;weight</w:t>
      </w:r>
      <w:proofErr w:type="gramStart"/>
      <w:r w:rsidRPr="00A14B43">
        <w:t>&gt;;</w:t>
      </w:r>
      <w:proofErr w:type="gramEnd"/>
    </w:p>
    <w:p w14:paraId="646183D5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r w:rsidRPr="00A14B43">
        <w:t xml:space="preserve">  font-style: </w:t>
      </w:r>
      <w:proofErr w:type="gramStart"/>
      <w:r w:rsidRPr="00A14B43">
        <w:t>normal;</w:t>
      </w:r>
      <w:proofErr w:type="gramEnd"/>
    </w:p>
    <w:p w14:paraId="0C0B7E64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r w:rsidRPr="00A14B43">
        <w:t xml:space="preserve">  font-variation-settings:</w:t>
      </w:r>
    </w:p>
    <w:p w14:paraId="2FFC670B" w14:textId="77777777" w:rsidR="00157736" w:rsidRPr="00A14B43" w:rsidRDefault="00157736" w:rsidP="00A14B43">
      <w:pPr>
        <w:pStyle w:val="ListParagraph"/>
        <w:numPr>
          <w:ilvl w:val="2"/>
          <w:numId w:val="3"/>
        </w:numPr>
      </w:pPr>
      <w:r w:rsidRPr="00A14B43">
        <w:t xml:space="preserve">    "</w:t>
      </w:r>
      <w:proofErr w:type="spellStart"/>
      <w:r w:rsidRPr="00A14B43">
        <w:t>wdth</w:t>
      </w:r>
      <w:proofErr w:type="spellEnd"/>
      <w:r w:rsidRPr="00A14B43">
        <w:t xml:space="preserve">" </w:t>
      </w:r>
      <w:proofErr w:type="gramStart"/>
      <w:r w:rsidRPr="00A14B43">
        <w:t>100;</w:t>
      </w:r>
      <w:proofErr w:type="gramEnd"/>
    </w:p>
    <w:p w14:paraId="7083B8E5" w14:textId="0109EAFD" w:rsidR="000466F4" w:rsidRDefault="00157736" w:rsidP="00A14B43">
      <w:pPr>
        <w:pStyle w:val="ListParagraph"/>
        <w:numPr>
          <w:ilvl w:val="2"/>
          <w:numId w:val="3"/>
        </w:numPr>
      </w:pPr>
      <w:r w:rsidRPr="00A14B43">
        <w:t>}</w:t>
      </w:r>
    </w:p>
    <w:p w14:paraId="18DDCF37" w14:textId="77777777" w:rsidR="0057084A" w:rsidRDefault="0057084A" w:rsidP="0057084A">
      <w:pPr>
        <w:ind w:left="2160"/>
      </w:pPr>
    </w:p>
    <w:p w14:paraId="79604DD2" w14:textId="77777777" w:rsidR="0057084A" w:rsidRDefault="0057084A" w:rsidP="0057084A">
      <w:pPr>
        <w:ind w:left="2160"/>
      </w:pPr>
    </w:p>
    <w:p w14:paraId="73AD42CC" w14:textId="77777777" w:rsidR="0057084A" w:rsidRPr="0057084A" w:rsidRDefault="00A20522" w:rsidP="0057084A">
      <w:pPr>
        <w:pStyle w:val="ListParagraph"/>
        <w:numPr>
          <w:ilvl w:val="1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Funn</w:t>
      </w:r>
      <w:r w:rsidR="0057084A">
        <w:rPr>
          <w:b/>
          <w:bCs/>
          <w:i/>
          <w:iCs/>
        </w:rPr>
        <w:t>e</w:t>
      </w:r>
      <w:r>
        <w:rPr>
          <w:b/>
          <w:bCs/>
          <w:i/>
          <w:iCs/>
        </w:rPr>
        <w:t>l Sans</w:t>
      </w:r>
    </w:p>
    <w:p w14:paraId="58E88E2F" w14:textId="77777777" w:rsidR="0057084A" w:rsidRPr="0057084A" w:rsidRDefault="0057084A" w:rsidP="0057084A">
      <w:pPr>
        <w:pStyle w:val="ListParagraph"/>
        <w:numPr>
          <w:ilvl w:val="2"/>
          <w:numId w:val="3"/>
        </w:numPr>
      </w:pPr>
      <w:proofErr w:type="gramStart"/>
      <w:r w:rsidRPr="0057084A">
        <w:t>.funnel</w:t>
      </w:r>
      <w:proofErr w:type="gramEnd"/>
      <w:r w:rsidRPr="0057084A">
        <w:t>-sans-&lt;</w:t>
      </w:r>
      <w:proofErr w:type="spellStart"/>
      <w:r w:rsidRPr="0057084A">
        <w:t>uniquifier</w:t>
      </w:r>
      <w:proofErr w:type="spellEnd"/>
      <w:r w:rsidRPr="0057084A">
        <w:t>&gt; {</w:t>
      </w:r>
    </w:p>
    <w:p w14:paraId="6CA38780" w14:textId="77777777" w:rsidR="0057084A" w:rsidRPr="0057084A" w:rsidRDefault="0057084A" w:rsidP="0057084A">
      <w:pPr>
        <w:pStyle w:val="ListParagraph"/>
        <w:numPr>
          <w:ilvl w:val="2"/>
          <w:numId w:val="3"/>
        </w:numPr>
      </w:pPr>
      <w:r w:rsidRPr="0057084A">
        <w:t xml:space="preserve">  font-family: "Funnel Sans", sans-</w:t>
      </w:r>
      <w:proofErr w:type="gramStart"/>
      <w:r w:rsidRPr="0057084A">
        <w:t>serif;</w:t>
      </w:r>
      <w:proofErr w:type="gramEnd"/>
    </w:p>
    <w:p w14:paraId="58921EF4" w14:textId="77777777" w:rsidR="0057084A" w:rsidRPr="0057084A" w:rsidRDefault="0057084A" w:rsidP="0057084A">
      <w:pPr>
        <w:pStyle w:val="ListParagraph"/>
        <w:numPr>
          <w:ilvl w:val="2"/>
          <w:numId w:val="3"/>
        </w:numPr>
      </w:pPr>
      <w:r w:rsidRPr="0057084A">
        <w:t xml:space="preserve">  font-optical-sizing: </w:t>
      </w:r>
      <w:proofErr w:type="gramStart"/>
      <w:r w:rsidRPr="0057084A">
        <w:t>auto;</w:t>
      </w:r>
      <w:proofErr w:type="gramEnd"/>
    </w:p>
    <w:p w14:paraId="78BA4E61" w14:textId="77777777" w:rsidR="0057084A" w:rsidRPr="0057084A" w:rsidRDefault="0057084A" w:rsidP="0057084A">
      <w:pPr>
        <w:pStyle w:val="ListParagraph"/>
        <w:numPr>
          <w:ilvl w:val="2"/>
          <w:numId w:val="3"/>
        </w:numPr>
      </w:pPr>
      <w:r w:rsidRPr="0057084A">
        <w:t xml:space="preserve">  font-weight: &lt;weight</w:t>
      </w:r>
      <w:proofErr w:type="gramStart"/>
      <w:r w:rsidRPr="0057084A">
        <w:t>&gt;;</w:t>
      </w:r>
      <w:proofErr w:type="gramEnd"/>
    </w:p>
    <w:p w14:paraId="1E5DD3FB" w14:textId="77777777" w:rsidR="0057084A" w:rsidRPr="0057084A" w:rsidRDefault="0057084A" w:rsidP="0057084A">
      <w:pPr>
        <w:pStyle w:val="ListParagraph"/>
        <w:numPr>
          <w:ilvl w:val="2"/>
          <w:numId w:val="3"/>
        </w:numPr>
      </w:pPr>
      <w:r w:rsidRPr="0057084A">
        <w:t xml:space="preserve">  font-style: </w:t>
      </w:r>
      <w:proofErr w:type="gramStart"/>
      <w:r w:rsidRPr="0057084A">
        <w:t>normal;</w:t>
      </w:r>
      <w:proofErr w:type="gramEnd"/>
    </w:p>
    <w:p w14:paraId="56A8D4DB" w14:textId="1099F7AA" w:rsidR="00A14B43" w:rsidRPr="0057084A" w:rsidRDefault="0057084A" w:rsidP="0057084A">
      <w:pPr>
        <w:pStyle w:val="ListParagraph"/>
        <w:numPr>
          <w:ilvl w:val="2"/>
          <w:numId w:val="3"/>
        </w:numPr>
      </w:pPr>
      <w:r w:rsidRPr="0057084A">
        <w:t>}</w:t>
      </w:r>
    </w:p>
    <w:p w14:paraId="52308F00" w14:textId="01EF6212" w:rsidR="00C66360" w:rsidRPr="003146FC" w:rsidRDefault="003146FC" w:rsidP="003146FC">
      <w:pPr>
        <w:pStyle w:val="ListParagraph"/>
        <w:numPr>
          <w:ilvl w:val="0"/>
          <w:numId w:val="3"/>
        </w:numPr>
      </w:pPr>
      <w:r>
        <w:rPr>
          <w:b/>
          <w:bCs/>
          <w:i/>
          <w:iCs/>
          <w:sz w:val="30"/>
          <w:szCs w:val="30"/>
        </w:rPr>
        <w:t xml:space="preserve">Site </w:t>
      </w:r>
      <w:r w:rsidRPr="003146FC">
        <w:rPr>
          <w:b/>
          <w:bCs/>
          <w:i/>
          <w:iCs/>
          <w:sz w:val="30"/>
          <w:szCs w:val="30"/>
        </w:rPr>
        <w:t>Map</w:t>
      </w:r>
    </w:p>
    <w:p w14:paraId="1623161F" w14:textId="22932C08" w:rsidR="003146FC" w:rsidRDefault="00567624" w:rsidP="00567624">
      <w:pPr>
        <w:pStyle w:val="ListParagraph"/>
        <w:numPr>
          <w:ilvl w:val="1"/>
          <w:numId w:val="3"/>
        </w:numPr>
      </w:pPr>
      <w:r>
        <w:t>Home</w:t>
      </w:r>
    </w:p>
    <w:p w14:paraId="29FEBC59" w14:textId="7835BF30" w:rsidR="00567624" w:rsidRDefault="00567624" w:rsidP="00567624">
      <w:pPr>
        <w:pStyle w:val="ListParagraph"/>
        <w:numPr>
          <w:ilvl w:val="2"/>
          <w:numId w:val="3"/>
        </w:numPr>
      </w:pPr>
      <w:r>
        <w:t>Page1</w:t>
      </w:r>
    </w:p>
    <w:p w14:paraId="027B7A4F" w14:textId="21BA59AB" w:rsidR="00567624" w:rsidRDefault="00162CC5" w:rsidP="00567624">
      <w:pPr>
        <w:pStyle w:val="ListParagraph"/>
        <w:numPr>
          <w:ilvl w:val="2"/>
          <w:numId w:val="3"/>
        </w:numPr>
      </w:pPr>
      <w:r>
        <w:t>Page2</w:t>
      </w:r>
    </w:p>
    <w:p w14:paraId="1ED9C215" w14:textId="51F8D55D" w:rsidR="00162CC5" w:rsidRDefault="00162CC5" w:rsidP="00567624">
      <w:pPr>
        <w:pStyle w:val="ListParagraph"/>
        <w:numPr>
          <w:ilvl w:val="2"/>
          <w:numId w:val="3"/>
        </w:numPr>
      </w:pPr>
      <w:r>
        <w:t>Page3</w:t>
      </w:r>
    </w:p>
    <w:p w14:paraId="5A661E7D" w14:textId="03279C33" w:rsidR="00F57C30" w:rsidRPr="00F57C30" w:rsidRDefault="00F57C30" w:rsidP="00F57C30">
      <w:pPr>
        <w:pStyle w:val="ListParagraph"/>
        <w:numPr>
          <w:ilvl w:val="0"/>
          <w:numId w:val="3"/>
        </w:numPr>
      </w:pPr>
      <w:r>
        <w:rPr>
          <w:b/>
          <w:bCs/>
          <w:i/>
          <w:iCs/>
        </w:rPr>
        <w:t>Logo</w:t>
      </w:r>
    </w:p>
    <w:p w14:paraId="5503E372" w14:textId="53E0BEFE" w:rsidR="00381967" w:rsidRDefault="003F1DDA" w:rsidP="00FB0DC1">
      <w:pPr>
        <w:pStyle w:val="ListParagraph"/>
        <w:ind w:left="1080"/>
      </w:pPr>
      <w:r>
        <w:rPr>
          <w:noProof/>
        </w:rPr>
        <w:drawing>
          <wp:inline distT="0" distB="0" distL="0" distR="0" wp14:anchorId="60212DB2" wp14:editId="054F68CC">
            <wp:extent cx="2311400" cy="1892300"/>
            <wp:effectExtent l="0" t="0" r="0" b="0"/>
            <wp:docPr id="763375929" name="Picture 1" descr="A logo for a raf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75929" name="Picture 1" descr="A logo for a rafting compan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324E" w14:textId="77777777" w:rsidR="00FB0DC1" w:rsidRDefault="00FB0DC1" w:rsidP="00FB0DC1"/>
    <w:p w14:paraId="3BBDFD9C" w14:textId="77777777" w:rsidR="00FB0DC1" w:rsidRDefault="00FB0DC1" w:rsidP="00FB0DC1"/>
    <w:sectPr w:rsidR="00FB0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40DB4"/>
    <w:multiLevelType w:val="multilevel"/>
    <w:tmpl w:val="C082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23F"/>
    <w:multiLevelType w:val="multilevel"/>
    <w:tmpl w:val="335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83581"/>
    <w:multiLevelType w:val="hybridMultilevel"/>
    <w:tmpl w:val="25741EBA"/>
    <w:lvl w:ilvl="0" w:tplc="3294B8C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28532">
    <w:abstractNumId w:val="0"/>
  </w:num>
  <w:num w:numId="2" w16cid:durableId="1489786953">
    <w:abstractNumId w:val="1"/>
  </w:num>
  <w:num w:numId="3" w16cid:durableId="1238973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C2"/>
    <w:rsid w:val="00017B6E"/>
    <w:rsid w:val="00033C09"/>
    <w:rsid w:val="000466F4"/>
    <w:rsid w:val="000B52B1"/>
    <w:rsid w:val="001071D3"/>
    <w:rsid w:val="00157736"/>
    <w:rsid w:val="00162CC5"/>
    <w:rsid w:val="00195739"/>
    <w:rsid w:val="00195A89"/>
    <w:rsid w:val="001B1CC4"/>
    <w:rsid w:val="00301258"/>
    <w:rsid w:val="003137C1"/>
    <w:rsid w:val="003146FC"/>
    <w:rsid w:val="00381967"/>
    <w:rsid w:val="00383AFB"/>
    <w:rsid w:val="003964C2"/>
    <w:rsid w:val="003E0D49"/>
    <w:rsid w:val="003E3EC5"/>
    <w:rsid w:val="003F1DDA"/>
    <w:rsid w:val="004724A0"/>
    <w:rsid w:val="004F767D"/>
    <w:rsid w:val="005331E3"/>
    <w:rsid w:val="00567624"/>
    <w:rsid w:val="0057084A"/>
    <w:rsid w:val="005755B1"/>
    <w:rsid w:val="0064050B"/>
    <w:rsid w:val="00654CBA"/>
    <w:rsid w:val="00685029"/>
    <w:rsid w:val="00692411"/>
    <w:rsid w:val="00695AD3"/>
    <w:rsid w:val="00792E6C"/>
    <w:rsid w:val="007D68DE"/>
    <w:rsid w:val="00865F6D"/>
    <w:rsid w:val="00867901"/>
    <w:rsid w:val="00882AAE"/>
    <w:rsid w:val="008F6DDC"/>
    <w:rsid w:val="009067BA"/>
    <w:rsid w:val="009F6C00"/>
    <w:rsid w:val="00A14B43"/>
    <w:rsid w:val="00A20522"/>
    <w:rsid w:val="00A21BB0"/>
    <w:rsid w:val="00A36209"/>
    <w:rsid w:val="00A3677F"/>
    <w:rsid w:val="00A5302D"/>
    <w:rsid w:val="00B12156"/>
    <w:rsid w:val="00B64C38"/>
    <w:rsid w:val="00C43864"/>
    <w:rsid w:val="00C56269"/>
    <w:rsid w:val="00C66360"/>
    <w:rsid w:val="00CB1ABF"/>
    <w:rsid w:val="00CB45D2"/>
    <w:rsid w:val="00CD0A73"/>
    <w:rsid w:val="00D21603"/>
    <w:rsid w:val="00D61A03"/>
    <w:rsid w:val="00D64B0C"/>
    <w:rsid w:val="00D65510"/>
    <w:rsid w:val="00DC3DD4"/>
    <w:rsid w:val="00DC56B5"/>
    <w:rsid w:val="00EB2693"/>
    <w:rsid w:val="00EC06CB"/>
    <w:rsid w:val="00F24210"/>
    <w:rsid w:val="00F506DF"/>
    <w:rsid w:val="00F57C30"/>
    <w:rsid w:val="00FB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01F3"/>
  <w15:chartTrackingRefBased/>
  <w15:docId w15:val="{76D320AB-99AB-453E-87B2-8639E226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Campbell</dc:creator>
  <cp:keywords/>
  <dc:description/>
  <cp:lastModifiedBy>Maxwell Campbell</cp:lastModifiedBy>
  <cp:revision>61</cp:revision>
  <dcterms:created xsi:type="dcterms:W3CDTF">2025-07-18T19:01:00Z</dcterms:created>
  <dcterms:modified xsi:type="dcterms:W3CDTF">2025-07-18T20:02:00Z</dcterms:modified>
</cp:coreProperties>
</file>