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74F9" w14:textId="04E9B542" w:rsidR="00373D09" w:rsidRPr="00373D09" w:rsidRDefault="00373D09" w:rsidP="00373D09">
      <w:r w:rsidRPr="00373D09">
        <w:rPr>
          <w:b/>
          <w:bCs/>
        </w:rPr>
        <w:t>Тем</w:t>
      </w:r>
      <w:r w:rsidRPr="00373D09">
        <w:rPr>
          <w:b/>
          <w:bCs/>
        </w:rPr>
        <w:t>а</w:t>
      </w:r>
      <w:r w:rsidRPr="00373D09">
        <w:rPr>
          <w:b/>
          <w:bCs/>
        </w:rPr>
        <w:t xml:space="preserve"> исследовательского проекта</w:t>
      </w:r>
      <w:r w:rsidRPr="00373D09">
        <w:rPr>
          <w:b/>
          <w:bCs/>
        </w:rPr>
        <w:t xml:space="preserve"> </w:t>
      </w:r>
      <w:r>
        <w:t>–</w:t>
      </w:r>
      <w:r w:rsidRPr="00373D09">
        <w:t xml:space="preserve"> “</w:t>
      </w:r>
      <w:r>
        <w:t>Эффективность программных средств для очистки оперативной памяти компьютера</w:t>
      </w:r>
      <w:r w:rsidRPr="00373D09">
        <w:t>”</w:t>
      </w:r>
    </w:p>
    <w:p w14:paraId="1D5540FB" w14:textId="77777777" w:rsidR="00373D09" w:rsidRDefault="00373D09" w:rsidP="00373D09"/>
    <w:p w14:paraId="2E1D4251" w14:textId="09AEBA63" w:rsidR="00373D09" w:rsidRPr="001B09EC" w:rsidRDefault="00373D09" w:rsidP="00373D09">
      <w:r w:rsidRPr="00373D09">
        <w:rPr>
          <w:b/>
          <w:bCs/>
        </w:rPr>
        <w:t>Цель научно-исследовательского проекта</w:t>
      </w:r>
      <w:r>
        <w:t xml:space="preserve"> – </w:t>
      </w:r>
      <w:r>
        <w:t>установить зависимость между эффективностью очистки оперативно</w:t>
      </w:r>
      <w:r>
        <w:t>й</w:t>
      </w:r>
      <w:r>
        <w:t xml:space="preserve"> п</w:t>
      </w:r>
      <w:r>
        <w:t>амяти компьютера</w:t>
      </w:r>
      <w:r>
        <w:t xml:space="preserve"> и типом использованного для этого программного средства и разработать с учетом установленной за</w:t>
      </w:r>
      <w:r>
        <w:t>в</w:t>
      </w:r>
      <w:r>
        <w:t>исимости методику оценк</w:t>
      </w:r>
      <w:r>
        <w:t>и</w:t>
      </w:r>
      <w:r>
        <w:t xml:space="preserve"> эффективности программных средств для очистки оперативной памяти компьютера.</w:t>
      </w:r>
    </w:p>
    <w:p w14:paraId="4FE4044F" w14:textId="7DEE37D7" w:rsidR="00373D09" w:rsidRPr="001B09EC" w:rsidRDefault="00373D09" w:rsidP="00373D09">
      <w:r>
        <w:t>Задачи научно-исследовательского проекта:</w:t>
      </w:r>
    </w:p>
    <w:p w14:paraId="2BC1784E" w14:textId="5AB60378" w:rsidR="00373D09" w:rsidRDefault="00373D09" w:rsidP="00373D09">
      <w:r>
        <w:t xml:space="preserve">1) провести </w:t>
      </w:r>
      <w:r>
        <w:t>анализ</w:t>
      </w:r>
      <w:r>
        <w:t xml:space="preserve"> функционирования и использования программных</w:t>
      </w:r>
      <w:r>
        <w:t xml:space="preserve"> </w:t>
      </w:r>
      <w:r>
        <w:t>средств для очистки оперативной памяти компьютера</w:t>
      </w:r>
      <w:r>
        <w:t>;</w:t>
      </w:r>
    </w:p>
    <w:p w14:paraId="7A290580" w14:textId="77777777" w:rsidR="00373D09" w:rsidRDefault="00373D09" w:rsidP="00373D09">
      <w:r>
        <w:t>2) разработать и обосновать критерии оценки эффективности программных средств для очистки оперативной памяти компьютера;</w:t>
      </w:r>
    </w:p>
    <w:p w14:paraId="570C9DF1" w14:textId="77777777" w:rsidR="00373D09" w:rsidRDefault="00373D09" w:rsidP="00373D09">
      <w:r>
        <w:t>3) разработать методику оценки эффективности программных средств для очистки оперативной памяти компьютера</w:t>
      </w:r>
      <w:r>
        <w:t>;</w:t>
      </w:r>
    </w:p>
    <w:p w14:paraId="4E06D3DE" w14:textId="77777777" w:rsidR="00373D09" w:rsidRDefault="00373D09" w:rsidP="00373D09">
      <w:r>
        <w:t>4) апробировать разработанную методику</w:t>
      </w:r>
      <w:r>
        <w:t>;</w:t>
      </w:r>
    </w:p>
    <w:p w14:paraId="6B56751E" w14:textId="590FCBB5" w:rsidR="00373D09" w:rsidRDefault="00373D09" w:rsidP="00373D09">
      <w:r>
        <w:t>5) выполнить анализ результатов апробации разработанной методики.</w:t>
      </w:r>
    </w:p>
    <w:p w14:paraId="6ED7E5A6" w14:textId="77777777" w:rsidR="00373D09" w:rsidRDefault="00373D09" w:rsidP="00373D09"/>
    <w:p w14:paraId="279EE1A6" w14:textId="0EEA29C7" w:rsidR="00373D09" w:rsidRDefault="00373D09" w:rsidP="00373D09">
      <w:r w:rsidRPr="001B09EC">
        <w:rPr>
          <w:b/>
          <w:bCs/>
        </w:rPr>
        <w:t>Об</w:t>
      </w:r>
      <w:r w:rsidR="001B09EC" w:rsidRPr="001B09EC">
        <w:rPr>
          <w:b/>
          <w:bCs/>
        </w:rPr>
        <w:t>ъ</w:t>
      </w:r>
      <w:r w:rsidRPr="001B09EC">
        <w:rPr>
          <w:b/>
          <w:bCs/>
        </w:rPr>
        <w:t>ект исследования</w:t>
      </w:r>
      <w:r w:rsidR="001B09EC">
        <w:t xml:space="preserve"> –</w:t>
      </w:r>
      <w:r>
        <w:t xml:space="preserve"> программные средства для очистки оперативной памяти</w:t>
      </w:r>
      <w:r w:rsidR="001B09EC">
        <w:t xml:space="preserve"> </w:t>
      </w:r>
      <w:r>
        <w:t>компьютера</w:t>
      </w:r>
      <w:r w:rsidR="001B09EC">
        <w:t>.</w:t>
      </w:r>
    </w:p>
    <w:p w14:paraId="15435E45" w14:textId="50567A84" w:rsidR="00373D09" w:rsidRDefault="00373D09" w:rsidP="00373D09">
      <w:r w:rsidRPr="001B09EC">
        <w:rPr>
          <w:b/>
          <w:bCs/>
        </w:rPr>
        <w:t>Предмет исследования</w:t>
      </w:r>
      <w:r w:rsidR="001B09EC">
        <w:t xml:space="preserve"> – </w:t>
      </w:r>
      <w:r w:rsidR="001B09EC">
        <w:t>критерии эффективности программных средств</w:t>
      </w:r>
      <w:r w:rsidR="001B09EC">
        <w:t xml:space="preserve"> </w:t>
      </w:r>
      <w:r>
        <w:t>для очистки оперативной памяти компьютера</w:t>
      </w:r>
      <w:r w:rsidR="001B09EC">
        <w:t>.</w:t>
      </w:r>
    </w:p>
    <w:p w14:paraId="5484430C" w14:textId="77777777" w:rsidR="00373D09" w:rsidRDefault="00373D09" w:rsidP="00373D09"/>
    <w:p w14:paraId="43770B31" w14:textId="77777777" w:rsidR="001B09EC" w:rsidRPr="001B09EC" w:rsidRDefault="00373D09" w:rsidP="00373D09">
      <w:pPr>
        <w:rPr>
          <w:b/>
          <w:bCs/>
        </w:rPr>
      </w:pPr>
      <w:r w:rsidRPr="001B09EC">
        <w:rPr>
          <w:b/>
          <w:bCs/>
        </w:rPr>
        <w:t xml:space="preserve">Исходные средства и данные для выполнения научно-исследовательского проекта: </w:t>
      </w:r>
    </w:p>
    <w:p w14:paraId="710D1639" w14:textId="20A70BA9" w:rsidR="00373D09" w:rsidRDefault="00373D09" w:rsidP="00373D09">
      <w:r>
        <w:t>- свободно распространяемые программные средства для очистки оперативной памяти компьютера.</w:t>
      </w:r>
    </w:p>
    <w:p w14:paraId="1E1A7402" w14:textId="77777777" w:rsidR="00373D09" w:rsidRPr="001B09EC" w:rsidRDefault="00373D09" w:rsidP="00373D09">
      <w:pPr>
        <w:rPr>
          <w:b/>
          <w:bCs/>
        </w:rPr>
      </w:pPr>
    </w:p>
    <w:p w14:paraId="116EDBB7" w14:textId="7AB68099" w:rsidR="00373D09" w:rsidRPr="001B09EC" w:rsidRDefault="00373D09" w:rsidP="00373D09">
      <w:pPr>
        <w:rPr>
          <w:b/>
          <w:bCs/>
        </w:rPr>
      </w:pPr>
      <w:r w:rsidRPr="001B09EC">
        <w:rPr>
          <w:b/>
          <w:bCs/>
        </w:rPr>
        <w:t>Содержание отчета о результатах реализация научно-исследовательского</w:t>
      </w:r>
      <w:r w:rsidR="001B09EC" w:rsidRPr="001B09EC">
        <w:rPr>
          <w:b/>
          <w:bCs/>
        </w:rPr>
        <w:t xml:space="preserve"> </w:t>
      </w:r>
      <w:r w:rsidRPr="001B09EC">
        <w:rPr>
          <w:b/>
          <w:bCs/>
        </w:rPr>
        <w:t>проекта:</w:t>
      </w:r>
    </w:p>
    <w:p w14:paraId="5BAFEC4F" w14:textId="46706E3C" w:rsidR="00373D09" w:rsidRDefault="00373D09" w:rsidP="00373D09">
      <w:r>
        <w:t>Введение</w:t>
      </w:r>
    </w:p>
    <w:p w14:paraId="6B5E81D7" w14:textId="77777777" w:rsidR="001B09EC" w:rsidRDefault="00373D09" w:rsidP="00373D09">
      <w:r>
        <w:t xml:space="preserve">Раздел 1. Анализ алгоритмов функционирования и использования программных средств для очистки оперативной памяти компьютера </w:t>
      </w:r>
    </w:p>
    <w:p w14:paraId="46569486" w14:textId="028CB73E" w:rsidR="001B09EC" w:rsidRDefault="00373D09" w:rsidP="00373D09">
      <w:r>
        <w:t>Раздел 2. Критерии и методика оценки эффективности программных средств</w:t>
      </w:r>
      <w:r w:rsidR="001B09EC" w:rsidRPr="001B09EC">
        <w:t xml:space="preserve"> </w:t>
      </w:r>
      <w:r>
        <w:t xml:space="preserve">для очистки оперативной памяти компьютера </w:t>
      </w:r>
    </w:p>
    <w:p w14:paraId="261AFBCD" w14:textId="04B59D0C" w:rsidR="00373D09" w:rsidRDefault="00373D09" w:rsidP="00373D09">
      <w:r>
        <w:t>Раздел 3. Результаты апробации методики оценки эффективности программных</w:t>
      </w:r>
      <w:r w:rsidR="001B09EC" w:rsidRPr="001B09EC">
        <w:t xml:space="preserve"> </w:t>
      </w:r>
      <w:r>
        <w:t>средств для очистки оперативной памяти компьютера</w:t>
      </w:r>
    </w:p>
    <w:p w14:paraId="5DE7380C" w14:textId="23A7F76A" w:rsidR="00452D41" w:rsidRDefault="00373D09" w:rsidP="00373D09">
      <w:r>
        <w:t>Заключение</w:t>
      </w:r>
    </w:p>
    <w:sectPr w:rsidR="00452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09"/>
    <w:rsid w:val="001B09EC"/>
    <w:rsid w:val="00373D09"/>
    <w:rsid w:val="0045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6B63"/>
  <w15:chartTrackingRefBased/>
  <w15:docId w15:val="{F1F5AC70-EBB7-40DA-B2B5-F9E72791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fluffy 11</dc:creator>
  <cp:keywords/>
  <dc:description/>
  <cp:lastModifiedBy>fluffy 11</cp:lastModifiedBy>
  <cp:revision>1</cp:revision>
  <dcterms:created xsi:type="dcterms:W3CDTF">2022-10-17T06:10:00Z</dcterms:created>
  <dcterms:modified xsi:type="dcterms:W3CDTF">2022-10-17T06:26:00Z</dcterms:modified>
</cp:coreProperties>
</file>