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A403E" w14:textId="3E006457" w:rsidR="004162CD" w:rsidRPr="00216679" w:rsidRDefault="00216679" w:rsidP="00216679">
      <w:pPr>
        <w:jc w:val="center"/>
        <w:rPr>
          <w:b/>
          <w:bCs/>
          <w:lang w:val="fr-FR"/>
        </w:rPr>
      </w:pPr>
      <w:r w:rsidRPr="00216679">
        <w:rPr>
          <w:b/>
          <w:bCs/>
          <w:lang w:val="fr-FR"/>
        </w:rPr>
        <w:t xml:space="preserve">Implémentation d’une notification </w:t>
      </w:r>
      <w:proofErr w:type="spellStart"/>
      <w:r w:rsidRPr="00216679">
        <w:rPr>
          <w:b/>
          <w:bCs/>
          <w:lang w:val="fr-FR"/>
        </w:rPr>
        <w:t>windows</w:t>
      </w:r>
      <w:proofErr w:type="spellEnd"/>
      <w:r w:rsidRPr="00216679">
        <w:rPr>
          <w:b/>
          <w:bCs/>
          <w:lang w:val="fr-FR"/>
        </w:rPr>
        <w:t xml:space="preserve"> lors du clic d’un bouton</w:t>
      </w:r>
    </w:p>
    <w:p w14:paraId="1536B4F5" w14:textId="77777777" w:rsidR="004162CD" w:rsidRDefault="004162CD" w:rsidP="006F0CBA">
      <w:pPr>
        <w:jc w:val="center"/>
        <w:rPr>
          <w:lang w:val="fr-FR"/>
        </w:rPr>
      </w:pPr>
    </w:p>
    <w:p w14:paraId="60B2D291" w14:textId="77777777" w:rsidR="00216679" w:rsidRDefault="004162CD" w:rsidP="006F0CBA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3619BA1" wp14:editId="0437263F">
            <wp:extent cx="4051300" cy="5524500"/>
            <wp:effectExtent l="0" t="0" r="0" b="0"/>
            <wp:docPr id="454426540" name="Picture 1" descr="Screens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26540" name="Picture 1" descr="Screens screenshot of a cha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F929" w14:textId="77777777" w:rsidR="00216679" w:rsidRDefault="00216679" w:rsidP="006F0CBA">
      <w:pPr>
        <w:jc w:val="center"/>
        <w:rPr>
          <w:lang w:val="fr-FR"/>
        </w:rPr>
      </w:pPr>
    </w:p>
    <w:p w14:paraId="44105E51" w14:textId="77777777" w:rsidR="00216679" w:rsidRDefault="00216679" w:rsidP="006F0CBA">
      <w:pPr>
        <w:jc w:val="center"/>
        <w:rPr>
          <w:lang w:val="fr-FR"/>
        </w:rPr>
      </w:pPr>
    </w:p>
    <w:p w14:paraId="5137F687" w14:textId="77777777" w:rsidR="00216679" w:rsidRDefault="00216679" w:rsidP="006F0CBA">
      <w:pPr>
        <w:jc w:val="center"/>
        <w:rPr>
          <w:lang w:val="fr-FR"/>
        </w:rPr>
      </w:pPr>
    </w:p>
    <w:p w14:paraId="0250F065" w14:textId="77777777" w:rsidR="00216679" w:rsidRDefault="00216679" w:rsidP="006F0CBA">
      <w:pPr>
        <w:jc w:val="center"/>
        <w:rPr>
          <w:lang w:val="fr-FR"/>
        </w:rPr>
      </w:pPr>
    </w:p>
    <w:p w14:paraId="36774AE7" w14:textId="77777777" w:rsidR="00216679" w:rsidRDefault="00216679" w:rsidP="006F0CBA">
      <w:pPr>
        <w:jc w:val="center"/>
        <w:rPr>
          <w:lang w:val="fr-FR"/>
        </w:rPr>
      </w:pPr>
    </w:p>
    <w:p w14:paraId="118882B9" w14:textId="77777777" w:rsidR="00216679" w:rsidRDefault="00216679" w:rsidP="006F0CBA">
      <w:pPr>
        <w:jc w:val="center"/>
        <w:rPr>
          <w:lang w:val="fr-FR"/>
        </w:rPr>
      </w:pPr>
    </w:p>
    <w:p w14:paraId="02AA5D63" w14:textId="77777777" w:rsidR="00216679" w:rsidRDefault="00216679" w:rsidP="006F0CBA">
      <w:pPr>
        <w:jc w:val="center"/>
        <w:rPr>
          <w:lang w:val="fr-FR"/>
        </w:rPr>
      </w:pPr>
    </w:p>
    <w:p w14:paraId="4E532E88" w14:textId="77777777" w:rsidR="00216679" w:rsidRDefault="00216679" w:rsidP="006F0CBA">
      <w:pPr>
        <w:jc w:val="center"/>
        <w:rPr>
          <w:lang w:val="fr-FR"/>
        </w:rPr>
      </w:pPr>
    </w:p>
    <w:p w14:paraId="053CE212" w14:textId="23274613" w:rsidR="00216679" w:rsidRPr="00216679" w:rsidRDefault="00216679" w:rsidP="00216679">
      <w:pPr>
        <w:jc w:val="center"/>
        <w:rPr>
          <w:b/>
          <w:bCs/>
          <w:lang w:val="fr-FR"/>
        </w:rPr>
      </w:pPr>
      <w:r w:rsidRPr="00216679">
        <w:rPr>
          <w:b/>
          <w:bCs/>
          <w:lang w:val="fr-FR"/>
        </w:rPr>
        <w:lastRenderedPageBreak/>
        <w:t xml:space="preserve">Calendrier Méthode Agile SCRUM </w:t>
      </w:r>
    </w:p>
    <w:p w14:paraId="640E3487" w14:textId="77777777" w:rsidR="00216679" w:rsidRDefault="004162CD" w:rsidP="006F0CBA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B21311D" wp14:editId="134C0FBF">
            <wp:extent cx="5731510" cy="825500"/>
            <wp:effectExtent l="0" t="0" r="0" b="0"/>
            <wp:docPr id="6520921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213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7A5" w14:textId="77777777" w:rsidR="00216679" w:rsidRDefault="00216679" w:rsidP="006F0CBA">
      <w:pPr>
        <w:jc w:val="center"/>
        <w:rPr>
          <w:lang w:val="fr-FR"/>
        </w:rPr>
      </w:pPr>
    </w:p>
    <w:p w14:paraId="75F79922" w14:textId="77777777" w:rsidR="00216679" w:rsidRDefault="00216679" w:rsidP="006F0CBA">
      <w:pPr>
        <w:jc w:val="center"/>
        <w:rPr>
          <w:lang w:val="fr-FR"/>
        </w:rPr>
      </w:pPr>
    </w:p>
    <w:p w14:paraId="6E39F837" w14:textId="4CE893C0" w:rsidR="00216679" w:rsidRPr="00EB4813" w:rsidRDefault="00EB4813" w:rsidP="006F0CBA">
      <w:pPr>
        <w:jc w:val="center"/>
        <w:rPr>
          <w:b/>
          <w:bCs/>
          <w:lang w:val="fr-FR"/>
        </w:rPr>
      </w:pPr>
      <w:proofErr w:type="spellStart"/>
      <w:r w:rsidRPr="00EB4813">
        <w:rPr>
          <w:b/>
          <w:bCs/>
          <w:lang w:val="fr-FR"/>
        </w:rPr>
        <w:t>Board</w:t>
      </w:r>
      <w:proofErr w:type="spellEnd"/>
      <w:r w:rsidRPr="00EB4813">
        <w:rPr>
          <w:b/>
          <w:bCs/>
          <w:lang w:val="fr-FR"/>
        </w:rPr>
        <w:t xml:space="preserve"> JIRA</w:t>
      </w:r>
    </w:p>
    <w:p w14:paraId="6A522849" w14:textId="77777777" w:rsidR="00EB4813" w:rsidRDefault="004162CD" w:rsidP="006F0CBA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1CF7F1D" wp14:editId="2CDC1CDD">
            <wp:extent cx="5731510" cy="1053465"/>
            <wp:effectExtent l="0" t="0" r="0" b="635"/>
            <wp:docPr id="19712561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5619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8861" w14:textId="77777777" w:rsidR="00EB4813" w:rsidRDefault="00EB4813" w:rsidP="006F0CBA">
      <w:pPr>
        <w:jc w:val="center"/>
        <w:rPr>
          <w:lang w:val="fr-FR"/>
        </w:rPr>
      </w:pPr>
    </w:p>
    <w:p w14:paraId="44E8447C" w14:textId="4D3E9E54" w:rsidR="00EB4813" w:rsidRPr="00EB4813" w:rsidRDefault="00EB4813" w:rsidP="006F0CBA">
      <w:pPr>
        <w:jc w:val="center"/>
        <w:rPr>
          <w:b/>
          <w:bCs/>
          <w:lang w:val="fr-FR"/>
        </w:rPr>
      </w:pPr>
      <w:r>
        <w:rPr>
          <w:b/>
          <w:bCs/>
          <w:lang w:val="fr-FR"/>
        </w:rPr>
        <w:t>Maintenance d’une application web</w:t>
      </w:r>
    </w:p>
    <w:p w14:paraId="5AC6AF11" w14:textId="6CE062FD" w:rsidR="006F0CBA" w:rsidRPr="006F0CBA" w:rsidRDefault="004162CD" w:rsidP="006F0CBA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CD1E5D" wp14:editId="6EC8EA94">
            <wp:extent cx="5731510" cy="2945765"/>
            <wp:effectExtent l="0" t="0" r="0" b="635"/>
            <wp:docPr id="194470865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08658" name="Picture 4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CBA" w:rsidRPr="006F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BA"/>
    <w:rsid w:val="00216679"/>
    <w:rsid w:val="004162CD"/>
    <w:rsid w:val="006F0CBA"/>
    <w:rsid w:val="00A17D01"/>
    <w:rsid w:val="00A43F63"/>
    <w:rsid w:val="00EB4813"/>
    <w:rsid w:val="00F7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18B4"/>
  <w15:chartTrackingRefBased/>
  <w15:docId w15:val="{3C73E17C-CED3-8B46-9958-9D662EF7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</dc:creator>
  <cp:keywords/>
  <dc:description/>
  <cp:lastModifiedBy>Gabriel MARTIN</cp:lastModifiedBy>
  <cp:revision>5</cp:revision>
  <dcterms:created xsi:type="dcterms:W3CDTF">2024-12-02T10:40:00Z</dcterms:created>
  <dcterms:modified xsi:type="dcterms:W3CDTF">2025-04-01T19:01:00Z</dcterms:modified>
</cp:coreProperties>
</file>