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Chlebik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Krisztofer Benjámin</w:t>
      </w:r>
    </w:p>
    <w:p w14:paraId="7B9D456B" w14:textId="1255AC82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Garaba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4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</w:t>
        </w:r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t</w:t>
        </w:r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 xml:space="preserve">A projekt készítői random lettek generálva. Így a régebbi </w:t>
      </w:r>
      <w:proofErr w:type="spellStart"/>
      <w:r w:rsidRPr="00052FBF">
        <w:rPr>
          <w:rFonts w:ascii="Bahnschrift" w:hAnsi="Bahnschrift"/>
          <w:sz w:val="40"/>
          <w:szCs w:val="40"/>
        </w:rPr>
        <w:t>NovelNest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című projektünk után </w:t>
      </w:r>
      <w:proofErr w:type="spellStart"/>
      <w:r w:rsidRPr="00052FBF">
        <w:rPr>
          <w:rFonts w:ascii="Bahnschrift" w:hAnsi="Bahnschrift"/>
          <w:sz w:val="40"/>
          <w:szCs w:val="40"/>
        </w:rPr>
        <w:t>Rátkai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proofErr w:type="gramStart"/>
      <w:r w:rsidRPr="00405345">
        <w:rPr>
          <w:rFonts w:ascii="Bahnschrift" w:hAnsi="Bahnschrift"/>
          <w:b/>
          <w:bCs/>
          <w:sz w:val="40"/>
          <w:szCs w:val="40"/>
        </w:rPr>
        <w:t>Garaba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Kornél</w:t>
      </w:r>
      <w:r w:rsidRPr="00052FBF">
        <w:rPr>
          <w:rFonts w:ascii="Bahnschrift" w:hAnsi="Bahnschrift"/>
          <w:sz w:val="40"/>
          <w:szCs w:val="40"/>
        </w:rPr>
        <w:t>,</w:t>
      </w:r>
      <w:proofErr w:type="gramEnd"/>
      <w:r w:rsidRPr="00052FBF">
        <w:rPr>
          <w:rFonts w:ascii="Bahnschrift" w:hAnsi="Bahnschrift"/>
          <w:sz w:val="40"/>
          <w:szCs w:val="40"/>
        </w:rPr>
        <w:t xml:space="preserve">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 xml:space="preserve">Nagy Álmos Botond elkezdte a webshop megtervezését, illetve a frontend fejlesztést, melyben segített </w:t>
      </w:r>
      <w:proofErr w:type="spellStart"/>
      <w:r w:rsidRPr="00052FBF">
        <w:rPr>
          <w:rFonts w:ascii="Bahnschrift" w:hAnsi="Bahnschrift"/>
          <w:sz w:val="40"/>
          <w:szCs w:val="40"/>
        </w:rPr>
        <w:t>Garaba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A harmadik órában Nagy Álmos Botond dokumentációt írt,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pedig folytatta a frontend fejlesztését.</w:t>
      </w:r>
    </w:p>
    <w:p w14:paraId="32592E63" w14:textId="1D0588DB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Chlebik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Krisztofer</w:t>
      </w:r>
      <w:r w:rsidRPr="00052FBF">
        <w:rPr>
          <w:rFonts w:ascii="Bahnschrift" w:hAnsi="Bahnschrift"/>
          <w:sz w:val="40"/>
          <w:szCs w:val="40"/>
        </w:rPr>
        <w:t>.</w:t>
      </w:r>
    </w:p>
    <w:sectPr w:rsidR="00052FBF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52FBF"/>
    <w:rsid w:val="001529CE"/>
    <w:rsid w:val="00405345"/>
    <w:rsid w:val="00471E07"/>
    <w:rsid w:val="0067693C"/>
    <w:rsid w:val="00937064"/>
    <w:rsid w:val="009D4783"/>
    <w:rsid w:val="009E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52FB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fluffyastro/webshop-ik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127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2026-02-06T09:50:00Z</dcterms:created>
  <dcterms:modified xsi:type="dcterms:W3CDTF">2026-02-06T10:28:00Z</dcterms:modified>
</cp:coreProperties>
</file>