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($30-50)</w:t>
      </w:r>
    </w:p>
    <w:p w14:paraId="488F2F68" w14:textId="54591400" w:rsidR="00410F2D" w:rsidRPr="00F70922" w:rsidRDefault="00047B96" w:rsidP="00410F2D">
      <w:pPr>
        <w:ind w:left="480"/>
        <w:rPr>
          <w:sz w:val="20"/>
          <w:szCs w:val="20"/>
        </w:rPr>
      </w:pPr>
      <w:hyperlink r:id="rId7" w:history="1">
        <w:r w:rsidR="007458F1" w:rsidRPr="00F70922">
          <w:rPr>
            <w:rStyle w:val="a8"/>
            <w:sz w:val="20"/>
            <w:szCs w:val="20"/>
          </w:rPr>
          <w:t>【環島科技】</w:t>
        </w:r>
        <w:r w:rsidR="007458F1" w:rsidRPr="00F70922">
          <w:rPr>
            <w:rStyle w:val="a8"/>
            <w:sz w:val="20"/>
            <w:szCs w:val="20"/>
          </w:rPr>
          <w:t xml:space="preserve">Arduino </w:t>
        </w:r>
        <w:r w:rsidR="007458F1" w:rsidRPr="00F70922">
          <w:rPr>
            <w:rStyle w:val="a8"/>
            <w:sz w:val="20"/>
            <w:szCs w:val="20"/>
          </w:rPr>
          <w:t>溫溼度模組</w:t>
        </w:r>
        <w:r w:rsidR="007458F1" w:rsidRPr="00F70922">
          <w:rPr>
            <w:rStyle w:val="a8"/>
            <w:sz w:val="20"/>
            <w:szCs w:val="20"/>
          </w:rPr>
          <w:t xml:space="preserve"> YS-31 </w:t>
        </w:r>
        <w:r w:rsidR="007458F1" w:rsidRPr="00F70922">
          <w:rPr>
            <w:rStyle w:val="a8"/>
            <w:sz w:val="20"/>
            <w:szCs w:val="20"/>
          </w:rPr>
          <w:t>數位</w:t>
        </w:r>
        <w:r w:rsidR="007458F1" w:rsidRPr="00F70922">
          <w:rPr>
            <w:rStyle w:val="a8"/>
            <w:sz w:val="20"/>
            <w:szCs w:val="20"/>
          </w:rPr>
          <w:t xml:space="preserve"> </w:t>
        </w:r>
        <w:r w:rsidR="007458F1" w:rsidRPr="00F70922">
          <w:rPr>
            <w:rStyle w:val="a8"/>
            <w:sz w:val="20"/>
            <w:szCs w:val="20"/>
          </w:rPr>
          <w:t>溫濕度感測器</w:t>
        </w:r>
        <w:r w:rsidR="007458F1" w:rsidRPr="00F70922">
          <w:rPr>
            <w:rStyle w:val="a8"/>
            <w:sz w:val="20"/>
            <w:szCs w:val="20"/>
          </w:rPr>
          <w:t xml:space="preserve"> DHT11 </w:t>
        </w:r>
        <w:r w:rsidR="007458F1" w:rsidRPr="00F70922">
          <w:rPr>
            <w:rStyle w:val="a8"/>
            <w:sz w:val="20"/>
            <w:szCs w:val="20"/>
          </w:rPr>
          <w:t>溫溼度偵測</w:t>
        </w:r>
        <w:r w:rsidR="007458F1" w:rsidRPr="00F70922">
          <w:rPr>
            <w:rStyle w:val="a8"/>
            <w:sz w:val="20"/>
            <w:szCs w:val="20"/>
          </w:rPr>
          <w:t xml:space="preserve"> | </w:t>
        </w:r>
        <w:r w:rsidR="007458F1" w:rsidRPr="00F70922">
          <w:rPr>
            <w:rStyle w:val="a8"/>
            <w:sz w:val="20"/>
            <w:szCs w:val="20"/>
          </w:rPr>
          <w:t>蝦皮購物</w:t>
        </w:r>
        <w:r w:rsidR="007458F1"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047B96" w:rsidP="00FB2772">
      <w:pPr>
        <w:ind w:left="480"/>
        <w:rPr>
          <w:sz w:val="20"/>
          <w:szCs w:val="20"/>
        </w:rPr>
      </w:pPr>
      <w:hyperlink r:id="rId8" w:history="1">
        <w:r w:rsidR="00FB2772" w:rsidRPr="00F70922">
          <w:rPr>
            <w:rStyle w:val="a8"/>
            <w:sz w:val="20"/>
            <w:szCs w:val="20"/>
          </w:rPr>
          <w:t>PVC</w:t>
        </w:r>
        <w:r w:rsidR="00FB2772"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="00FB2772" w:rsidRPr="00F70922">
          <w:rPr>
            <w:rStyle w:val="a8"/>
            <w:sz w:val="20"/>
            <w:szCs w:val="20"/>
          </w:rPr>
          <w:t>管圓管細硬</w:t>
        </w:r>
        <w:proofErr w:type="gramEnd"/>
        <w:r w:rsidR="00FB2772" w:rsidRPr="00F70922">
          <w:rPr>
            <w:rStyle w:val="a8"/>
            <w:sz w:val="20"/>
            <w:szCs w:val="20"/>
          </w:rPr>
          <w:t>管小水管小口徑</w:t>
        </w:r>
        <w:proofErr w:type="gramStart"/>
        <w:r w:rsidR="00FB2772" w:rsidRPr="00F70922">
          <w:rPr>
            <w:rStyle w:val="a8"/>
            <w:sz w:val="20"/>
            <w:szCs w:val="20"/>
          </w:rPr>
          <w:t>空心線管</w:t>
        </w:r>
        <w:proofErr w:type="gramEnd"/>
        <w:r w:rsidR="00FB2772" w:rsidRPr="00F70922">
          <w:rPr>
            <w:rStyle w:val="a8"/>
            <w:sz w:val="20"/>
            <w:szCs w:val="20"/>
          </w:rPr>
          <w:t xml:space="preserve"> | </w:t>
        </w:r>
        <w:r w:rsidR="00FB2772" w:rsidRPr="00F70922">
          <w:rPr>
            <w:rStyle w:val="a8"/>
            <w:sz w:val="20"/>
            <w:szCs w:val="20"/>
          </w:rPr>
          <w:t>蝦皮購物</w:t>
        </w:r>
        <w:r w:rsidR="00FB2772"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0288B607" w:rsidR="0066543F" w:rsidRPr="00FD42E8" w:rsidRDefault="00AB754E" w:rsidP="00BF2D38">
      <w:pPr>
        <w:ind w:firstLine="480"/>
        <w:rPr>
          <w:b/>
          <w:bCs/>
          <w:sz w:val="28"/>
          <w:szCs w:val="28"/>
        </w:rPr>
      </w:pPr>
      <w:proofErr w:type="spellStart"/>
      <w:r>
        <w:rPr>
          <w:rFonts w:ascii="Dosis" w:eastAsia="DengXian" w:hAnsi="Dosis" w:cs="新細明體"/>
          <w:b/>
          <w:bCs/>
          <w:color w:val="000000"/>
          <w:kern w:val="36"/>
          <w:sz w:val="28"/>
          <w:szCs w:val="28"/>
          <w:lang w:eastAsia="zh-CN"/>
        </w:rPr>
        <w:t>T</w:t>
      </w:r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p</w:t>
      </w:r>
      <w:proofErr w:type="spellEnd"/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-link AC600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</w:t>
      </w:r>
      <w:r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  <w:lang w:eastAsia="zh-CN"/>
        </w:rPr>
        <w:t>299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>)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047B96" w:rsidP="00835353">
      <w:pPr>
        <w:ind w:left="480"/>
        <w:rPr>
          <w:color w:val="0000FF"/>
          <w:sz w:val="20"/>
          <w:szCs w:val="20"/>
          <w:u w:val="single"/>
        </w:rPr>
      </w:pPr>
      <w:hyperlink r:id="rId9" w:history="1">
        <w:r w:rsidR="00836331" w:rsidRPr="00F70922">
          <w:rPr>
            <w:rStyle w:val="a8"/>
            <w:sz w:val="20"/>
            <w:szCs w:val="20"/>
          </w:rPr>
          <w:t xml:space="preserve">YL-69 DC3.3~5V </w:t>
        </w:r>
        <w:r w:rsidR="00836331" w:rsidRPr="00F70922">
          <w:rPr>
            <w:rStyle w:val="a8"/>
            <w:sz w:val="20"/>
            <w:szCs w:val="20"/>
          </w:rPr>
          <w:t>土壤濕度感應器模組</w:t>
        </w:r>
        <w:r w:rsidR="00836331" w:rsidRPr="00F70922">
          <w:rPr>
            <w:rStyle w:val="a8"/>
            <w:sz w:val="20"/>
            <w:szCs w:val="20"/>
          </w:rPr>
          <w:t xml:space="preserve"> | </w:t>
        </w:r>
        <w:r w:rsidR="00836331" w:rsidRPr="00F70922">
          <w:rPr>
            <w:rStyle w:val="a8"/>
            <w:sz w:val="20"/>
            <w:szCs w:val="20"/>
          </w:rPr>
          <w:t>廣華電子</w:t>
        </w:r>
        <w:r w:rsidR="00836331"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1BBC91D" w:rsidR="00835353" w:rsidRDefault="00AB754E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>Logitech</w:t>
      </w: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C260 HD WEBCAM</w:t>
      </w:r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</w:t>
      </w:r>
      <w:r>
        <w:rPr>
          <w:rFonts w:eastAsia="DengXian" w:hint="eastAsia"/>
          <w:b/>
          <w:bCs/>
          <w:sz w:val="28"/>
          <w:szCs w:val="28"/>
          <w:lang w:eastAsia="zh-CN"/>
        </w:rPr>
        <w:t>759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)</w:t>
      </w:r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*2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($26*2)</w:t>
      </w:r>
    </w:p>
    <w:p w14:paraId="5CB59F38" w14:textId="6664D871" w:rsidR="00252F15" w:rsidRPr="00F70922" w:rsidRDefault="00047B96" w:rsidP="00886A14">
      <w:pPr>
        <w:ind w:left="480"/>
        <w:rPr>
          <w:rFonts w:eastAsia="DengXian" w:cstheme="minorHAnsi"/>
          <w:sz w:val="20"/>
          <w:szCs w:val="20"/>
        </w:rPr>
      </w:pPr>
      <w:hyperlink r:id="rId10" w:history="1">
        <w:r w:rsidR="00252F15"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="00252F15" w:rsidRPr="00F70922">
          <w:rPr>
            <w:rStyle w:val="a8"/>
            <w:rFonts w:cstheme="minorHAnsi"/>
            <w:sz w:val="20"/>
            <w:szCs w:val="20"/>
          </w:rPr>
          <w:t>USB</w:t>
        </w:r>
        <w:r w:rsidR="00252F15"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="00252F15"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="00252F15" w:rsidRPr="00F70922">
          <w:rPr>
            <w:rStyle w:val="a8"/>
            <w:rFonts w:cstheme="minorHAnsi"/>
            <w:sz w:val="20"/>
            <w:szCs w:val="20"/>
          </w:rPr>
          <w:t>微型水泵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靜音潛水泵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抽水機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自動澆水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抽水馬達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水族</w:t>
        </w:r>
        <w:r w:rsidR="00252F15"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7F92FF41" w14:textId="77777777" w:rsidR="004A4B0C" w:rsidRDefault="004A4B0C" w:rsidP="004A4B0C">
      <w:pPr>
        <w:rPr>
          <w:rStyle w:val="a8"/>
          <w:rFonts w:eastAsia="DengXian"/>
          <w:lang w:eastAsia="zh-CN"/>
        </w:rPr>
      </w:pPr>
    </w:p>
    <w:p w14:paraId="453D3F4F" w14:textId="77777777" w:rsidR="00AB754E" w:rsidRPr="004A4B0C" w:rsidRDefault="00AB754E" w:rsidP="004A4B0C">
      <w:pPr>
        <w:rPr>
          <w:rStyle w:val="a8"/>
          <w:rFonts w:eastAsia="DengXian"/>
          <w:lang w:eastAsia="zh-CN"/>
        </w:rPr>
      </w:pPr>
    </w:p>
    <w:p w14:paraId="179BC4BF" w14:textId="1DBACEBC" w:rsidR="00DC2BF9" w:rsidRDefault="004A4B0C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AEA1133" wp14:editId="2603226B">
            <wp:simplePos x="0" y="0"/>
            <wp:positionH relativeFrom="margin">
              <wp:posOffset>313055</wp:posOffset>
            </wp:positionH>
            <wp:positionV relativeFrom="paragraph">
              <wp:posOffset>74295</wp:posOffset>
            </wp:positionV>
            <wp:extent cx="4444410" cy="3502277"/>
            <wp:effectExtent l="133350" t="76200" r="89535" b="136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4444410" cy="350227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A5EC4" w14:textId="77777777" w:rsidR="004303C5" w:rsidRDefault="002E1D61" w:rsidP="004303C5">
      <w:pPr>
        <w:pStyle w:val="a3"/>
        <w:ind w:leftChars="0"/>
        <w:rPr>
          <w:rFonts w:asciiTheme="minorEastAsia" w:eastAsia="DengXian" w:hAnsiTheme="minorEastAsia"/>
          <w:b/>
          <w:bCs/>
          <w:szCs w:val="24"/>
          <w:lang w:eastAsia="zh-C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4EA88C63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0CAA" w14:textId="5A0BB9A1" w:rsidR="004A4B0C" w:rsidRPr="00526EE1" w:rsidRDefault="006D0E90" w:rsidP="00526EE1">
      <w:pPr>
        <w:pStyle w:val="a3"/>
        <w:ind w:leftChars="0"/>
        <w:jc w:val="center"/>
        <w:rPr>
          <w:rFonts w:ascii="微軟正黑體" w:eastAsia="DengXian" w:hAnsi="微軟正黑體" w:hint="eastAsia"/>
          <w:b/>
          <w:bCs/>
          <w:szCs w:val="24"/>
          <w:lang w:eastAsia="zh-CN"/>
        </w:rPr>
      </w:pPr>
      <w:r w:rsidRPr="00F013D6">
        <w:rPr>
          <w:rFonts w:ascii="微軟正黑體" w:eastAsia="微軟正黑體" w:hAnsi="微軟正黑體" w:hint="eastAsia"/>
          <w:b/>
          <w:bCs/>
          <w:szCs w:val="24"/>
          <w:lang w:eastAsia="zh-CN"/>
        </w:rPr>
        <w:t>圖1—— 實作概念圖</w:t>
      </w:r>
    </w:p>
    <w:p w14:paraId="5D5F4B48" w14:textId="6789B7B0" w:rsidR="004A4B0C" w:rsidRPr="004A4B0C" w:rsidRDefault="00526EE1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  <w:r w:rsidRPr="004A4B0C">
        <w:rPr>
          <w:noProof/>
        </w:rPr>
        <w:drawing>
          <wp:anchor distT="0" distB="0" distL="114300" distR="114300" simplePos="0" relativeHeight="251659264" behindDoc="0" locked="0" layoutInCell="1" allowOverlap="1" wp14:anchorId="5DBC3BB4" wp14:editId="2958D90B">
            <wp:simplePos x="0" y="0"/>
            <wp:positionH relativeFrom="margin">
              <wp:align>center</wp:align>
            </wp:positionH>
            <wp:positionV relativeFrom="paragraph">
              <wp:posOffset>89708</wp:posOffset>
            </wp:positionV>
            <wp:extent cx="4678782" cy="3507113"/>
            <wp:effectExtent l="133350" t="76200" r="83820" b="131445"/>
            <wp:wrapNone/>
            <wp:docPr id="1689079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82" cy="350711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9B82C" w14:textId="49E4BF3F" w:rsidR="004A4B0C" w:rsidRDefault="004A4B0C" w:rsidP="004A4B0C">
      <w:pPr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2E6565F0" w14:textId="744671E1" w:rsidR="004A4B0C" w:rsidRPr="004A4B0C" w:rsidRDefault="004A4B0C" w:rsidP="00B92336">
      <w:pPr>
        <w:rPr>
          <w:rFonts w:eastAsia="DengXian"/>
          <w:b/>
          <w:bCs/>
          <w:sz w:val="28"/>
          <w:szCs w:val="28"/>
          <w:lang w:eastAsia="zh-CN"/>
        </w:rPr>
      </w:pP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  <w:rPr>
          <w:rFonts w:eastAsia="DengXian"/>
        </w:rPr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77B1A369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2D58B03" w14:textId="6E3D9B9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0BE2260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479B83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399618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E717A0F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FEAF947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81F1824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FC2288" w14:textId="77777777" w:rsidR="004A4B0C" w:rsidRP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737559C" w14:textId="06A73EEB" w:rsidR="00430662" w:rsidRPr="00526EE1" w:rsidRDefault="00430662" w:rsidP="00526EE1">
      <w:pPr>
        <w:rPr>
          <w:rFonts w:asciiTheme="minorEastAsia" w:eastAsia="DengXian" w:hAnsiTheme="minorEastAsia" w:hint="eastAsia"/>
          <w:b/>
          <w:bCs/>
          <w:szCs w:val="24"/>
          <w:lang w:eastAsia="zh-CN"/>
        </w:rPr>
      </w:pPr>
    </w:p>
    <w:p w14:paraId="4ADB9021" w14:textId="7D2F019C" w:rsidR="004303C5" w:rsidRDefault="004303C5" w:rsidP="004303C5">
      <w:pPr>
        <w:pStyle w:val="a3"/>
        <w:ind w:leftChars="0"/>
        <w:jc w:val="center"/>
        <w:rPr>
          <w:rFonts w:ascii="微軟正黑體" w:eastAsia="DengXian" w:hAnsi="微軟正黑體"/>
          <w:b/>
          <w:bCs/>
          <w:szCs w:val="24"/>
          <w:lang w:eastAsia="zh-CN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  <w:lang w:eastAsia="zh-CN"/>
        </w:rPr>
        <w:t>圖2</w:t>
      </w:r>
      <w:r w:rsidRPr="00F013D6">
        <w:rPr>
          <w:rFonts w:ascii="微軟正黑體" w:eastAsia="微軟正黑體" w:hAnsi="微軟正黑體" w:hint="eastAsia"/>
          <w:b/>
          <w:bCs/>
          <w:szCs w:val="24"/>
          <w:lang w:eastAsia="zh-CN"/>
        </w:rPr>
        <w:t>—— 硬體需求圖</w:t>
      </w:r>
    </w:p>
    <w:p w14:paraId="0F5DB842" w14:textId="77777777" w:rsidR="00526EE1" w:rsidRPr="00526EE1" w:rsidRDefault="00526EE1" w:rsidP="004303C5">
      <w:pPr>
        <w:pStyle w:val="a3"/>
        <w:ind w:leftChars="0"/>
        <w:jc w:val="center"/>
        <w:rPr>
          <w:rFonts w:ascii="微軟正黑體" w:eastAsia="DengXian" w:hAnsi="微軟正黑體" w:hint="eastAsia"/>
          <w:b/>
          <w:bCs/>
          <w:szCs w:val="24"/>
          <w:lang w:eastAsia="zh-CN"/>
        </w:rPr>
      </w:pPr>
    </w:p>
    <w:p w14:paraId="37A2550B" w14:textId="4BD9BF12" w:rsidR="00081094" w:rsidRPr="004303C5" w:rsidRDefault="004303C5" w:rsidP="004303C5">
      <w:pPr>
        <w:pStyle w:val="a3"/>
        <w:ind w:leftChars="0"/>
        <w:rPr>
          <w:rFonts w:asciiTheme="minorEastAsia" w:eastAsia="DengXian" w:hAnsiTheme="minorEastAsia"/>
          <w:b/>
          <w:bCs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6E6DDA" wp14:editId="216BB14F">
            <wp:simplePos x="0" y="0"/>
            <wp:positionH relativeFrom="margin">
              <wp:posOffset>1546859</wp:posOffset>
            </wp:positionH>
            <wp:positionV relativeFrom="paragraph">
              <wp:posOffset>190500</wp:posOffset>
            </wp:positionV>
            <wp:extent cx="2926069" cy="3878580"/>
            <wp:effectExtent l="190500" t="190500" r="198755" b="1981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50" cy="3884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5DFB1" w14:textId="4B95C600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FAAEB87" w14:textId="14C8E4B8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1CA21A6F" w14:textId="675B695E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125AFE6" w14:textId="79A7CBBA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B668501" w14:textId="6B466B4D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56DCBED8" w14:textId="2D56DA21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137A38A5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4BFA522D" w14:textId="4EE96AE9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E5D1DDC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4D365D76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25A2358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D3B546E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CC256F2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A551B78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14ED844" w14:textId="77777777" w:rsidR="00AB754E" w:rsidRDefault="00AB754E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F6DA1EB" w14:textId="3B7DE75C" w:rsidR="00AB754E" w:rsidRDefault="00AB754E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8218F15" w14:textId="77777777" w:rsidR="004303C5" w:rsidRDefault="004303C5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419B52D" w14:textId="6A7B1096" w:rsidR="00E33E1D" w:rsidRPr="00F013D6" w:rsidRDefault="004303C5" w:rsidP="004303C5">
      <w:pPr>
        <w:pStyle w:val="a3"/>
        <w:ind w:leftChars="0" w:firstLine="480"/>
        <w:jc w:val="center"/>
        <w:rPr>
          <w:rFonts w:ascii="微軟正黑體" w:eastAsia="微軟正黑體" w:hAnsi="微軟正黑體"/>
          <w:b/>
          <w:bCs/>
          <w:szCs w:val="24"/>
          <w:lang w:eastAsia="zh-CN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  <w:lang w:eastAsia="zh-CN"/>
        </w:rPr>
        <w:t>圖3</w:t>
      </w:r>
      <w:r w:rsidRPr="00F013D6">
        <w:rPr>
          <w:rFonts w:ascii="微軟正黑體" w:eastAsia="微軟正黑體" w:hAnsi="微軟正黑體" w:hint="eastAsia"/>
          <w:b/>
          <w:bCs/>
          <w:szCs w:val="24"/>
          <w:lang w:eastAsia="zh-CN"/>
        </w:rPr>
        <w:t>—— APP雛形圖</w:t>
      </w:r>
    </w:p>
    <w:p w14:paraId="0E384348" w14:textId="77777777" w:rsidR="004303C5" w:rsidRPr="004303C5" w:rsidRDefault="004303C5" w:rsidP="004303C5">
      <w:pPr>
        <w:pStyle w:val="a3"/>
        <w:ind w:leftChars="0" w:firstLine="480"/>
        <w:jc w:val="center"/>
        <w:rPr>
          <w:rFonts w:eastAsia="DengXian"/>
          <w:lang w:eastAsia="zh-CN"/>
        </w:rPr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36A00" w14:textId="1F79CD24" w:rsidR="00E33E1D" w:rsidRDefault="00E33E1D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EBFA975" w14:textId="39D4BD01" w:rsidR="004303C5" w:rsidRDefault="004303C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31639E7D" w14:textId="77777777" w:rsidR="004303C5" w:rsidRDefault="004303C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54C9ED96" w14:textId="18FCE16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1FBF84B4" w14:textId="77777777" w:rsidR="00822237" w:rsidRPr="004303C5" w:rsidRDefault="00822237" w:rsidP="00822237">
      <w:pPr>
        <w:rPr>
          <w:rFonts w:asciiTheme="minorEastAsia" w:hAnsiTheme="minorEastAsia"/>
          <w:b/>
          <w:bCs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283C8C7B" w14:textId="0E336E6D" w:rsidR="004303C5" w:rsidRDefault="00822237" w:rsidP="004303C5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p w14:paraId="66200A89" w14:textId="77777777" w:rsidR="00336408" w:rsidRPr="004303C5" w:rsidRDefault="00336408" w:rsidP="00336408">
      <w:pPr>
        <w:ind w:left="1440"/>
        <w:rPr>
          <w:rFonts w:asciiTheme="minorEastAsia" w:hAnsiTheme="minorEastAsia"/>
          <w:sz w:val="20"/>
          <w:szCs w:val="20"/>
        </w:rPr>
      </w:pPr>
    </w:p>
    <w:p w14:paraId="1070F875" w14:textId="5BEBB2DB" w:rsidR="00081094" w:rsidRPr="004303C5" w:rsidRDefault="004303C5" w:rsidP="004303C5">
      <w:pPr>
        <w:ind w:left="2040"/>
        <w:rPr>
          <w:rFonts w:asciiTheme="minorEastAsia" w:hAnsiTheme="minorEastAsia"/>
          <w:sz w:val="20"/>
          <w:szCs w:val="20"/>
        </w:rPr>
      </w:pPr>
      <w:r>
        <w:rPr>
          <w:rFonts w:asciiTheme="minorEastAsia" w:eastAsia="DengXian" w:hAnsiTheme="minorEastAsia"/>
          <w:noProof/>
          <w:sz w:val="20"/>
          <w:szCs w:val="20"/>
          <w:lang w:eastAsia="zh-CN"/>
        </w:rPr>
        <w:drawing>
          <wp:inline distT="0" distB="0" distL="0" distR="0" wp14:anchorId="096FD3A6" wp14:editId="6512682D">
            <wp:extent cx="3022378" cy="3768436"/>
            <wp:effectExtent l="0" t="0" r="6985" b="3810"/>
            <wp:docPr id="138045351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57" cy="378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1062" w14:textId="76F3957D" w:rsidR="004303C5" w:rsidRPr="00F013D6" w:rsidRDefault="004303C5" w:rsidP="00336408">
      <w:pPr>
        <w:ind w:left="192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圖4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APP感測器檢測界面雛形</w:t>
      </w:r>
    </w:p>
    <w:p w14:paraId="328EF655" w14:textId="77777777" w:rsidR="004303C5" w:rsidRDefault="00081094" w:rsidP="004303C5">
      <w:pPr>
        <w:ind w:left="192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eastAsia="DengXian" w:hAnsiTheme="minorEastAsia" w:hint="eastAsia"/>
          <w:b/>
          <w:bCs/>
          <w:noProof/>
          <w:szCs w:val="24"/>
        </w:rPr>
        <w:drawing>
          <wp:inline distT="0" distB="0" distL="0" distR="0" wp14:anchorId="7CE51237" wp14:editId="578F1B1D">
            <wp:extent cx="3009900" cy="3906775"/>
            <wp:effectExtent l="0" t="0" r="0" b="0"/>
            <wp:docPr id="147334043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67" cy="39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</w:p>
    <w:p w14:paraId="030E9CA3" w14:textId="479603CC" w:rsidR="004303C5" w:rsidRPr="00F013D6" w:rsidRDefault="004303C5" w:rsidP="004303C5">
      <w:pPr>
        <w:ind w:left="2400" w:firstLine="480"/>
        <w:rPr>
          <w:rFonts w:ascii="微軟正黑體" w:eastAsia="微軟正黑體" w:hAnsi="微軟正黑體"/>
          <w:b/>
          <w:bCs/>
          <w:sz w:val="28"/>
          <w:szCs w:val="28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圖5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APP鏡頭界面雛形</w:t>
      </w:r>
    </w:p>
    <w:p w14:paraId="7E6F081E" w14:textId="611C78D5" w:rsidR="00081094" w:rsidRPr="004303C5" w:rsidRDefault="004303C5" w:rsidP="004303C5">
      <w:pPr>
        <w:ind w:left="192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F2CB7BF" wp14:editId="1798BD5D">
            <wp:extent cx="3015039" cy="3642360"/>
            <wp:effectExtent l="0" t="0" r="0" b="0"/>
            <wp:docPr id="21" name="圖片 10" descr="一張含有 電子產品,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4214" name="圖片 10" descr="一張含有 電子產品, 文字, 螢幕擷取畫面, 多媒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23" cy="37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BDCF" w14:textId="24C6FE08" w:rsidR="00081094" w:rsidRPr="00F013D6" w:rsidRDefault="004303C5" w:rsidP="004303C5">
      <w:pPr>
        <w:ind w:left="2040" w:firstLine="360"/>
        <w:rPr>
          <w:rFonts w:ascii="微軟正黑體" w:eastAsia="微軟正黑體" w:hAnsi="微軟正黑體"/>
          <w:b/>
          <w:bCs/>
          <w:sz w:val="28"/>
          <w:szCs w:val="28"/>
          <w:lang w:eastAsia="zh-CN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圖6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APP植物分類界面雛形</w:t>
      </w:r>
    </w:p>
    <w:p w14:paraId="317C2E89" w14:textId="77777777" w:rsidR="00081094" w:rsidRDefault="00081094" w:rsidP="004303C5">
      <w:pPr>
        <w:ind w:left="1440" w:firstLine="4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908F0B4" wp14:editId="5AC31006">
            <wp:extent cx="2968587" cy="3832860"/>
            <wp:effectExtent l="0" t="0" r="3810" b="0"/>
            <wp:docPr id="206369005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51" cy="386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FBBA" w14:textId="03CDED4F" w:rsidR="00081094" w:rsidRPr="00F013D6" w:rsidRDefault="004303C5" w:rsidP="00BE36A4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圖7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——虎尾蘭界面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>雛形</w:t>
      </w:r>
    </w:p>
    <w:p w14:paraId="4894D0DE" w14:textId="101DC292" w:rsidR="00BE36A4" w:rsidRDefault="00BE36A4" w:rsidP="00BE36A4">
      <w:pPr>
        <w:ind w:left="1440" w:firstLine="4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6616052" wp14:editId="032F82EF">
            <wp:extent cx="2997306" cy="3886200"/>
            <wp:effectExtent l="0" t="0" r="0" b="0"/>
            <wp:docPr id="2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324" cy="39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A799" w14:textId="748461D9" w:rsidR="00081094" w:rsidRPr="00F013D6" w:rsidRDefault="00081094" w:rsidP="00BE36A4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圖8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——金錢樹界面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>雛形</w:t>
      </w:r>
    </w:p>
    <w:p w14:paraId="0392C06B" w14:textId="2F43D938" w:rsidR="00081094" w:rsidRDefault="00081094" w:rsidP="00336408">
      <w:pPr>
        <w:ind w:left="1920"/>
        <w:rPr>
          <w:rFonts w:asciiTheme="minorEastAsia" w:eastAsia="DengXian" w:hAnsiTheme="minorEastAsia"/>
          <w:sz w:val="20"/>
          <w:szCs w:val="20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8DC59A5" wp14:editId="4E4DA2A5">
            <wp:extent cx="2992582" cy="3901719"/>
            <wp:effectExtent l="0" t="0" r="0" b="3810"/>
            <wp:docPr id="1347262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91" cy="39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3D6">
        <w:rPr>
          <w:noProof/>
        </w:rPr>
        <w:drawing>
          <wp:inline distT="0" distB="0" distL="0" distR="0" wp14:anchorId="58F1016C" wp14:editId="052EA503">
            <wp:extent cx="3002834" cy="3429000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70" cy="34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44C6" w14:textId="41224236" w:rsidR="00F013D6" w:rsidRDefault="00F013D6" w:rsidP="00BE36A4">
      <w:pPr>
        <w:ind w:left="1560" w:firstLine="360"/>
        <w:rPr>
          <w:rFonts w:asciiTheme="minorEastAsia" w:eastAsia="DengXian" w:hAnsiTheme="minorEastAsia"/>
          <w:sz w:val="20"/>
          <w:szCs w:val="20"/>
          <w:lang w:eastAsia="zh-CN"/>
        </w:rPr>
      </w:pPr>
    </w:p>
    <w:p w14:paraId="1FB47759" w14:textId="738247E4" w:rsidR="00081094" w:rsidRPr="00F013D6" w:rsidRDefault="00336408" w:rsidP="00336408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92D050"/>
        </w:rPr>
        <w:t>(已更新)</w:t>
      </w:r>
      <w:r w:rsidR="00BE36A4"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圖9</w:t>
      </w:r>
      <w:r w:rsidR="00F013D6">
        <w:rPr>
          <w:rFonts w:ascii="微軟正黑體" w:eastAsia="微軟正黑體" w:hAnsi="微軟正黑體" w:hint="eastAsia"/>
          <w:b/>
          <w:bCs/>
          <w:sz w:val="28"/>
          <w:szCs w:val="28"/>
        </w:rPr>
        <w:t>-1 9-2</w:t>
      </w:r>
      <w:proofErr w:type="gramStart"/>
      <w:r w:rsidR="00BE36A4"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="00BE36A4"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APP設定界面雛形</w:t>
      </w:r>
    </w:p>
    <w:p w14:paraId="26C7F558" w14:textId="0DB68FD6" w:rsidR="00822237" w:rsidRDefault="00081094" w:rsidP="001F33E1">
      <w:pPr>
        <w:ind w:left="960" w:firstLine="48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3AF2A6FA" wp14:editId="79EAC4EF">
            <wp:extent cx="2916221" cy="3890991"/>
            <wp:effectExtent l="7937" t="0" r="6668" b="6667"/>
            <wp:docPr id="191253684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1757" cy="392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3B98" w14:textId="77777777" w:rsidR="00BE36A4" w:rsidRPr="00F013D6" w:rsidRDefault="00BE36A4" w:rsidP="00BE36A4">
      <w:pPr>
        <w:ind w:left="2400" w:firstLine="480"/>
        <w:rPr>
          <w:rFonts w:ascii="微軟正黑體" w:eastAsia="微軟正黑體" w:hAnsi="微軟正黑體"/>
          <w:b/>
          <w:bCs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圖10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  icon雛形</w:t>
      </w:r>
    </w:p>
    <w:p w14:paraId="2FB8B05A" w14:textId="3E920434" w:rsidR="00BE36A4" w:rsidRDefault="00BE36A4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02B810A4" w14:textId="6A631D92" w:rsidR="001F33E1" w:rsidRDefault="001F33E1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77725A81" w14:textId="7907105B" w:rsidR="001F33E1" w:rsidRDefault="001F33E1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1F0B58E3" w14:textId="0F01E7D6" w:rsidR="001F33E1" w:rsidRDefault="001F33E1" w:rsidP="001F33E1">
      <w:pPr>
        <w:jc w:val="center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0794A21" wp14:editId="52728916">
            <wp:extent cx="3211247" cy="3616036"/>
            <wp:effectExtent l="0" t="0" r="825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9" cy="36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C439" w14:textId="246420B9" w:rsidR="001F33E1" w:rsidRDefault="00526EE1" w:rsidP="001F33E1">
      <w:pPr>
        <w:jc w:val="center"/>
        <w:rPr>
          <w:rFonts w:ascii="微軟正黑體" w:eastAsia="微軟正黑體" w:hAnsi="微軟正黑體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 w:rsidR="001F33E1" w:rsidRPr="00F013D6">
        <w:rPr>
          <w:rFonts w:ascii="微軟正黑體" w:eastAsia="微軟正黑體" w:hAnsi="微軟正黑體" w:hint="eastAsia"/>
          <w:b/>
          <w:bCs/>
        </w:rPr>
        <w:t>圖</w:t>
      </w:r>
      <w:r w:rsidR="00F013D6" w:rsidRPr="00F013D6">
        <w:rPr>
          <w:rFonts w:ascii="微軟正黑體" w:eastAsia="微軟正黑體" w:hAnsi="微軟正黑體" w:hint="eastAsia"/>
          <w:b/>
          <w:bCs/>
        </w:rPr>
        <w:t>11</w:t>
      </w:r>
      <w:r w:rsidR="001F33E1" w:rsidRPr="00F013D6">
        <w:rPr>
          <w:rFonts w:ascii="微軟正黑體" w:eastAsia="微軟正黑體" w:hAnsi="微軟正黑體" w:hint="eastAsia"/>
          <w:b/>
          <w:bCs/>
        </w:rPr>
        <w:t>——澆水設定頁面圖</w:t>
      </w:r>
    </w:p>
    <w:p w14:paraId="58A27BB5" w14:textId="14482118" w:rsidR="00F013D6" w:rsidRDefault="00F013D6" w:rsidP="00125B3C">
      <w:pPr>
        <w:ind w:firstLine="480"/>
        <w:jc w:val="center"/>
        <w:rPr>
          <w:rFonts w:asciiTheme="minorEastAsia" w:hAnsiTheme="minorEastAsi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C7ED39" wp14:editId="534B8C09">
            <wp:extent cx="3588328" cy="4035033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96" cy="40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57CF" w14:textId="357DDCAC" w:rsidR="00F013D6" w:rsidRDefault="00F013D6" w:rsidP="00125B3C">
      <w:pPr>
        <w:ind w:firstLine="480"/>
        <w:jc w:val="center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E262EC1" wp14:editId="59516BDE">
            <wp:extent cx="3595082" cy="4048255"/>
            <wp:effectExtent l="0" t="0" r="571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58" cy="40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7A57" w14:textId="2195636E" w:rsidR="00F013D6" w:rsidRDefault="00125B3C" w:rsidP="00125B3C">
      <w:pPr>
        <w:ind w:left="2400"/>
        <w:rPr>
          <w:rFonts w:ascii="微軟正黑體" w:eastAsia="微軟正黑體" w:hAnsi="微軟正黑體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 w:rsidR="00F013D6" w:rsidRPr="00F013D6">
        <w:rPr>
          <w:rFonts w:ascii="微軟正黑體" w:eastAsia="微軟正黑體" w:hAnsi="微軟正黑體" w:hint="eastAsia"/>
          <w:b/>
          <w:bCs/>
        </w:rPr>
        <w:t>圖12-1</w:t>
      </w:r>
      <w:r w:rsidR="00F013D6">
        <w:rPr>
          <w:rFonts w:ascii="微軟正黑體" w:eastAsia="微軟正黑體" w:hAnsi="微軟正黑體" w:hint="eastAsia"/>
          <w:b/>
          <w:bCs/>
        </w:rPr>
        <w:t xml:space="preserve"> </w:t>
      </w:r>
      <w:r w:rsidR="00F013D6" w:rsidRPr="00F013D6">
        <w:rPr>
          <w:rFonts w:ascii="微軟正黑體" w:eastAsia="微軟正黑體" w:hAnsi="微軟正黑體" w:hint="eastAsia"/>
          <w:b/>
          <w:bCs/>
        </w:rPr>
        <w:t>12-2淺色模式範例圖</w:t>
      </w:r>
    </w:p>
    <w:p w14:paraId="64D61ADD" w14:textId="5C4DB9FB" w:rsidR="00F013D6" w:rsidRDefault="00F013D6" w:rsidP="00125B3C">
      <w:pPr>
        <w:ind w:left="960" w:firstLine="48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65146C18" wp14:editId="582D48C6">
            <wp:extent cx="3823162" cy="2861158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30" cy="28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B29" w14:textId="0669A2A1" w:rsidR="00F013D6" w:rsidRPr="00F013D6" w:rsidRDefault="00125B3C" w:rsidP="00125B3C">
      <w:pPr>
        <w:ind w:left="2400" w:firstLine="480"/>
        <w:rPr>
          <w:rFonts w:ascii="微軟正黑體" w:eastAsia="微軟正黑體" w:hAnsi="微軟正黑體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 w:rsidR="00F013D6">
        <w:rPr>
          <w:rFonts w:ascii="微軟正黑體" w:eastAsia="微軟正黑體" w:hAnsi="微軟正黑體" w:hint="eastAsia"/>
          <w:b/>
          <w:bCs/>
        </w:rPr>
        <w:t xml:space="preserve">圖13 </w:t>
      </w:r>
      <w:r w:rsidR="00336408">
        <w:rPr>
          <w:rFonts w:ascii="微軟正黑體" w:eastAsia="微軟正黑體" w:hAnsi="微軟正黑體" w:hint="eastAsia"/>
          <w:b/>
          <w:bCs/>
        </w:rPr>
        <w:t>APP icon設計進度</w:t>
      </w:r>
      <w:r>
        <w:rPr>
          <w:rFonts w:ascii="微軟正黑體" w:eastAsia="微軟正黑體" w:hAnsi="微軟正黑體" w:hint="eastAsia"/>
          <w:b/>
          <w:bCs/>
        </w:rPr>
        <w:t>圖</w:t>
      </w:r>
    </w:p>
    <w:sectPr w:rsidR="00F013D6" w:rsidRPr="00F013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D8D56" w14:textId="77777777" w:rsidR="00B34E6E" w:rsidRDefault="00B34E6E" w:rsidP="002460BE">
      <w:r>
        <w:separator/>
      </w:r>
    </w:p>
  </w:endnote>
  <w:endnote w:type="continuationSeparator" w:id="0">
    <w:p w14:paraId="14CE6A0D" w14:textId="77777777" w:rsidR="00B34E6E" w:rsidRDefault="00B34E6E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95356" w14:textId="77777777" w:rsidR="00B34E6E" w:rsidRDefault="00B34E6E" w:rsidP="002460BE">
      <w:r>
        <w:separator/>
      </w:r>
    </w:p>
  </w:footnote>
  <w:footnote w:type="continuationSeparator" w:id="0">
    <w:p w14:paraId="7315B98A" w14:textId="77777777" w:rsidR="00B34E6E" w:rsidRDefault="00B34E6E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81094"/>
    <w:rsid w:val="000B6570"/>
    <w:rsid w:val="000C2458"/>
    <w:rsid w:val="000F406D"/>
    <w:rsid w:val="00125B3C"/>
    <w:rsid w:val="00177F59"/>
    <w:rsid w:val="001A071B"/>
    <w:rsid w:val="001F33E1"/>
    <w:rsid w:val="002460BE"/>
    <w:rsid w:val="00247769"/>
    <w:rsid w:val="00252F15"/>
    <w:rsid w:val="00260CC1"/>
    <w:rsid w:val="002D1293"/>
    <w:rsid w:val="002E1D61"/>
    <w:rsid w:val="00336408"/>
    <w:rsid w:val="00410F2D"/>
    <w:rsid w:val="004303C5"/>
    <w:rsid w:val="00430662"/>
    <w:rsid w:val="00483FBF"/>
    <w:rsid w:val="004A4B0C"/>
    <w:rsid w:val="004B7183"/>
    <w:rsid w:val="00514A11"/>
    <w:rsid w:val="00526EE1"/>
    <w:rsid w:val="005371FA"/>
    <w:rsid w:val="00616F2C"/>
    <w:rsid w:val="0066543F"/>
    <w:rsid w:val="006D0E90"/>
    <w:rsid w:val="00740F51"/>
    <w:rsid w:val="007458F1"/>
    <w:rsid w:val="00770043"/>
    <w:rsid w:val="00786183"/>
    <w:rsid w:val="007929BF"/>
    <w:rsid w:val="0079748A"/>
    <w:rsid w:val="007C68F7"/>
    <w:rsid w:val="00822237"/>
    <w:rsid w:val="00835353"/>
    <w:rsid w:val="00836331"/>
    <w:rsid w:val="00881A83"/>
    <w:rsid w:val="00886A14"/>
    <w:rsid w:val="008E47A5"/>
    <w:rsid w:val="009E6E3A"/>
    <w:rsid w:val="00A064D7"/>
    <w:rsid w:val="00A3388A"/>
    <w:rsid w:val="00A9606F"/>
    <w:rsid w:val="00AB1633"/>
    <w:rsid w:val="00AB754E"/>
    <w:rsid w:val="00B04FB8"/>
    <w:rsid w:val="00B34E6E"/>
    <w:rsid w:val="00B92336"/>
    <w:rsid w:val="00BE36A4"/>
    <w:rsid w:val="00BE6EFD"/>
    <w:rsid w:val="00BF2D38"/>
    <w:rsid w:val="00C80757"/>
    <w:rsid w:val="00CC4963"/>
    <w:rsid w:val="00CC6868"/>
    <w:rsid w:val="00CE13BD"/>
    <w:rsid w:val="00D433AA"/>
    <w:rsid w:val="00D51119"/>
    <w:rsid w:val="00D56156"/>
    <w:rsid w:val="00D658BD"/>
    <w:rsid w:val="00DC2BF9"/>
    <w:rsid w:val="00DE7AB2"/>
    <w:rsid w:val="00E33E1D"/>
    <w:rsid w:val="00E542C5"/>
    <w:rsid w:val="00EE6F25"/>
    <w:rsid w:val="00F013D6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6A4"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shop.cpu.com.tw/product/45415/info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500</Words>
  <Characters>2855</Characters>
  <Application>Microsoft Office Word</Application>
  <DocSecurity>0</DocSecurity>
  <Lines>23</Lines>
  <Paragraphs>6</Paragraphs>
  <ScaleCrop>false</ScaleCrop>
  <Company>NTUNHS</Company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裕瑋 王</cp:lastModifiedBy>
  <cp:revision>2</cp:revision>
  <dcterms:created xsi:type="dcterms:W3CDTF">2024-12-08T15:44:00Z</dcterms:created>
  <dcterms:modified xsi:type="dcterms:W3CDTF">2024-12-08T15:44:00Z</dcterms:modified>
</cp:coreProperties>
</file>