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CCB1" w14:textId="77777777" w:rsidR="001C696E" w:rsidRPr="001C696E" w:rsidRDefault="001C696E" w:rsidP="001C696E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C696E">
        <w:rPr>
          <w:rFonts w:ascii="Calibri" w:eastAsia="Times New Roman" w:hAnsi="Calibri" w:cs="Calibri"/>
          <w:sz w:val="22"/>
          <w:szCs w:val="22"/>
        </w:rPr>
        <w:t>Step that makes the image black and white</w:t>
      </w:r>
    </w:p>
    <w:p w14:paraId="37BA9B50" w14:textId="5676395C" w:rsidR="001C696E" w:rsidRPr="001C696E" w:rsidRDefault="001C696E" w:rsidP="001C696E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C696E">
        <w:rPr>
          <w:rFonts w:ascii="Calibri" w:eastAsia="Times New Roman" w:hAnsi="Calibri" w:cs="Calibri"/>
          <w:sz w:val="22"/>
          <w:szCs w:val="22"/>
        </w:rPr>
        <w:t xml:space="preserve">User sees the dialogue: </w:t>
      </w:r>
      <w:r w:rsidRPr="001C696E">
        <w:rPr>
          <w:rFonts w:ascii="Calibri" w:eastAsia="Times New Roman" w:hAnsi="Calibri" w:cs="Calibri"/>
          <w:sz w:val="22"/>
          <w:szCs w:val="22"/>
        </w:rPr>
        <w:t>"Please crop the image so that only flies are seen"</w:t>
      </w:r>
    </w:p>
    <w:p w14:paraId="0CE50D07" w14:textId="40C8589F" w:rsidR="001C696E" w:rsidRPr="001C696E" w:rsidRDefault="001C696E" w:rsidP="001C696E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C696E">
        <w:rPr>
          <w:rFonts w:ascii="Calibri" w:eastAsia="Times New Roman" w:hAnsi="Calibri" w:cs="Calibri"/>
          <w:sz w:val="22"/>
          <w:szCs w:val="22"/>
        </w:rPr>
        <w:t>User crops the image and then clicks "OK"</w:t>
      </w:r>
    </w:p>
    <w:p w14:paraId="60FCA05B" w14:textId="795C7C76" w:rsidR="001C696E" w:rsidRDefault="001C696E" w:rsidP="001C696E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C696E">
        <w:rPr>
          <w:rFonts w:ascii="Calibri" w:eastAsia="Times New Roman" w:hAnsi="Calibri" w:cs="Calibri"/>
          <w:sz w:val="22"/>
          <w:szCs w:val="22"/>
        </w:rPr>
        <w:t>It is at this point that the image is made black and white</w:t>
      </w:r>
    </w:p>
    <w:p w14:paraId="6C1FBE4A" w14:textId="66FAE7D7" w:rsidR="001C696E" w:rsidRDefault="001C696E" w:rsidP="001C696E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the code, there are two lines that make the image black and white</w:t>
      </w:r>
    </w:p>
    <w:p w14:paraId="429D1BAA" w14:textId="57AB5767" w:rsidR="001C696E" w:rsidRDefault="001C696E" w:rsidP="001C696E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1. “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setAutoThreshold</w:t>
      </w:r>
      <w:proofErr w:type="spellEnd"/>
      <w:r>
        <w:rPr>
          <w:rFonts w:ascii="Calibri" w:eastAsia="Times New Roman" w:hAnsi="Calibri" w:cs="Calibri"/>
          <w:sz w:val="22"/>
          <w:szCs w:val="22"/>
        </w:rPr>
        <w:t>”: this function sets the threshold for the image, to determine what is considered foreground and background. This is set to “Default”</w:t>
      </w:r>
    </w:p>
    <w:p w14:paraId="29536FA8" w14:textId="1A7FE4AB" w:rsidR="001C696E" w:rsidRPr="001C696E" w:rsidRDefault="001C696E" w:rsidP="001C696E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2.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Run(</w:t>
      </w:r>
      <w:proofErr w:type="gramEnd"/>
      <w:r>
        <w:rPr>
          <w:rFonts w:ascii="Calibri" w:eastAsia="Times New Roman" w:hAnsi="Calibri" w:cs="Calibri"/>
          <w:sz w:val="22"/>
          <w:szCs w:val="22"/>
        </w:rPr>
        <w:t>“Convert to Mask”): this is the step that</w:t>
      </w:r>
      <w:r w:rsidRPr="001C696E">
        <w:rPr>
          <w:rFonts w:ascii="Calibri" w:eastAsia="Times New Roman" w:hAnsi="Calibri" w:cs="Calibri"/>
          <w:sz w:val="22"/>
          <w:szCs w:val="22"/>
        </w:rPr>
        <w:t xml:space="preserve"> makes the image black and white</w:t>
      </w:r>
      <w:r>
        <w:rPr>
          <w:rFonts w:ascii="Calibri" w:eastAsia="Times New Roman" w:hAnsi="Calibri" w:cs="Calibri"/>
          <w:sz w:val="22"/>
          <w:szCs w:val="22"/>
        </w:rPr>
        <w:t>. It is a built-in ImageJ function so unfortunately, I don’t think it is possible to make both the foreground and the background the same colour.</w:t>
      </w:r>
      <w:bookmarkStart w:id="0" w:name="_GoBack"/>
      <w:bookmarkEnd w:id="0"/>
    </w:p>
    <w:p w14:paraId="08431DBE" w14:textId="43F6A74F" w:rsidR="001C696E" w:rsidRPr="001C696E" w:rsidRDefault="001C696E" w:rsidP="001C696E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625673D8" w14:textId="3875B92A" w:rsidR="006142A1" w:rsidRDefault="00CA2697" w:rsidP="001C696E">
      <w:pPr>
        <w:rPr>
          <w:rFonts w:ascii="Calibri" w:eastAsia="Times New Roman" w:hAnsi="Calibri" w:cs="Calibri"/>
          <w:sz w:val="22"/>
          <w:szCs w:val="22"/>
        </w:rPr>
      </w:pPr>
    </w:p>
    <w:p w14:paraId="174D5F6B" w14:textId="77777777" w:rsidR="001C696E" w:rsidRDefault="001C696E" w:rsidP="001C696E"/>
    <w:sectPr w:rsidR="001C696E" w:rsidSect="00CC6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6085"/>
    <w:multiLevelType w:val="multilevel"/>
    <w:tmpl w:val="83A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F216E"/>
    <w:multiLevelType w:val="multilevel"/>
    <w:tmpl w:val="83A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6E"/>
    <w:rsid w:val="00026D59"/>
    <w:rsid w:val="000E3825"/>
    <w:rsid w:val="001016EA"/>
    <w:rsid w:val="00133560"/>
    <w:rsid w:val="00143854"/>
    <w:rsid w:val="001C548B"/>
    <w:rsid w:val="001C696E"/>
    <w:rsid w:val="001E2D81"/>
    <w:rsid w:val="0021149E"/>
    <w:rsid w:val="002266D4"/>
    <w:rsid w:val="0023418B"/>
    <w:rsid w:val="00442633"/>
    <w:rsid w:val="004A1905"/>
    <w:rsid w:val="00533D59"/>
    <w:rsid w:val="00555E3A"/>
    <w:rsid w:val="005C63AA"/>
    <w:rsid w:val="006A75DA"/>
    <w:rsid w:val="006C2A3B"/>
    <w:rsid w:val="006F2791"/>
    <w:rsid w:val="007036EA"/>
    <w:rsid w:val="00810088"/>
    <w:rsid w:val="0084266B"/>
    <w:rsid w:val="008529F0"/>
    <w:rsid w:val="00855B59"/>
    <w:rsid w:val="008D7942"/>
    <w:rsid w:val="008F54D1"/>
    <w:rsid w:val="009362C9"/>
    <w:rsid w:val="009C3050"/>
    <w:rsid w:val="009D2F09"/>
    <w:rsid w:val="009E125D"/>
    <w:rsid w:val="00A46060"/>
    <w:rsid w:val="00B02CEC"/>
    <w:rsid w:val="00B956D8"/>
    <w:rsid w:val="00CA2697"/>
    <w:rsid w:val="00CC6BB2"/>
    <w:rsid w:val="00D37B62"/>
    <w:rsid w:val="00D74B2F"/>
    <w:rsid w:val="00DA4A6B"/>
    <w:rsid w:val="00DB0659"/>
    <w:rsid w:val="00DB2C86"/>
    <w:rsid w:val="00DF08E3"/>
    <w:rsid w:val="00DF16D2"/>
    <w:rsid w:val="00DF2240"/>
    <w:rsid w:val="00F35710"/>
    <w:rsid w:val="00F65ED7"/>
    <w:rsid w:val="00F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32613"/>
  <w15:chartTrackingRefBased/>
  <w15:docId w15:val="{040E818D-0ABA-E14A-97F7-DE57B0C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Hakimjavadi</dc:creator>
  <cp:keywords/>
  <dc:description/>
  <cp:lastModifiedBy>Ramtin Hakimjavadi</cp:lastModifiedBy>
  <cp:revision>2</cp:revision>
  <dcterms:created xsi:type="dcterms:W3CDTF">2019-07-23T01:21:00Z</dcterms:created>
  <dcterms:modified xsi:type="dcterms:W3CDTF">2019-07-23T01:27:00Z</dcterms:modified>
</cp:coreProperties>
</file>