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61D9" w14:textId="0EA2B12B" w:rsidR="00BF4248" w:rsidRDefault="002221D4">
      <w:r>
        <w:rPr>
          <w:rFonts w:hint="eastAsia"/>
        </w:rPr>
        <w:t>压力传感器参数</w:t>
      </w:r>
    </w:p>
    <w:p w14:paraId="12738415" w14:textId="629B9DD3" w:rsidR="002221D4" w:rsidRDefault="002221D4">
      <w:r w:rsidRPr="002221D4">
        <w:rPr>
          <w:rFonts w:hint="eastAsia"/>
          <w:highlight w:val="yellow"/>
        </w:rPr>
        <w:t>测量范围</w:t>
      </w:r>
      <w:r w:rsidRPr="002221D4">
        <w:rPr>
          <w:rFonts w:hint="eastAsia"/>
          <w:highlight w:val="yellow"/>
        </w:rPr>
        <w:t xml:space="preserve"> -1~25</w:t>
      </w:r>
      <w:r w:rsidRPr="002221D4">
        <w:rPr>
          <w:highlight w:val="yellow"/>
        </w:rPr>
        <w:t xml:space="preserve"> </w:t>
      </w:r>
      <w:r w:rsidRPr="002221D4">
        <w:rPr>
          <w:rFonts w:hint="eastAsia"/>
          <w:highlight w:val="yellow"/>
        </w:rPr>
        <w:t>Bar</w:t>
      </w:r>
    </w:p>
    <w:p w14:paraId="070288B0" w14:textId="45FB875C" w:rsidR="002221D4" w:rsidRDefault="002221D4">
      <w:r>
        <w:rPr>
          <w:rFonts w:hint="eastAsia"/>
          <w:noProof/>
        </w:rPr>
        <w:drawing>
          <wp:inline distT="0" distB="0" distL="0" distR="0" wp14:anchorId="4DDC4687" wp14:editId="3A861C61">
            <wp:extent cx="5311600" cy="49991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B142" w14:textId="77777777" w:rsidR="002221D4" w:rsidRDefault="002221D4">
      <w:pPr>
        <w:rPr>
          <w:rFonts w:hint="eastAsia"/>
        </w:rPr>
      </w:pPr>
    </w:p>
    <w:sectPr w:rsidR="00222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48"/>
    <w:rsid w:val="002221D4"/>
    <w:rsid w:val="00B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A912"/>
  <w15:chartTrackingRefBased/>
  <w15:docId w15:val="{7AD751EC-713B-42BC-98CE-FADC1BBD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Hui</dc:creator>
  <cp:keywords/>
  <dc:description/>
  <cp:lastModifiedBy>Xiong, Hui</cp:lastModifiedBy>
  <cp:revision>2</cp:revision>
  <dcterms:created xsi:type="dcterms:W3CDTF">2021-05-08T05:37:00Z</dcterms:created>
  <dcterms:modified xsi:type="dcterms:W3CDTF">2021-05-08T05:44:00Z</dcterms:modified>
</cp:coreProperties>
</file>