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6898" w14:textId="037389C9" w:rsidR="007D43FE" w:rsidRDefault="00E34734" w:rsidP="00E34734">
      <w:pPr>
        <w:jc w:val="center"/>
        <w:rPr>
          <w:b/>
          <w:bCs/>
          <w:sz w:val="32"/>
          <w:szCs w:val="32"/>
        </w:rPr>
      </w:pPr>
      <w:proofErr w:type="spellStart"/>
      <w:r w:rsidRPr="00E34734">
        <w:rPr>
          <w:rFonts w:hint="eastAsia"/>
          <w:b/>
          <w:bCs/>
          <w:sz w:val="32"/>
          <w:szCs w:val="32"/>
        </w:rPr>
        <w:t>Lenze</w:t>
      </w:r>
      <w:proofErr w:type="spellEnd"/>
    </w:p>
    <w:p w14:paraId="027997A6" w14:textId="4E7EFCDE" w:rsidR="00E34734" w:rsidRDefault="00772A7C" w:rsidP="00E34734">
      <w:pPr>
        <w:rPr>
          <w:sz w:val="24"/>
          <w:szCs w:val="24"/>
        </w:rPr>
      </w:pPr>
      <w:r w:rsidRPr="00772A7C">
        <w:rPr>
          <w:sz w:val="24"/>
          <w:szCs w:val="24"/>
        </w:rPr>
        <w:t>Example:</w:t>
      </w:r>
    </w:p>
    <w:p w14:paraId="78B7C276" w14:textId="3A9945AA" w:rsidR="00772A7C" w:rsidRDefault="00772A7C" w:rsidP="00E347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638AB" wp14:editId="168269DE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59BC" w14:textId="3124960D" w:rsidR="00A07602" w:rsidRDefault="00A07602" w:rsidP="00E347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手持式设置界面</w:t>
      </w:r>
    </w:p>
    <w:p w14:paraId="4CEC6776" w14:textId="26057654" w:rsidR="00A07602" w:rsidRDefault="00A07602" w:rsidP="00E347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15D50A" wp14:editId="73693439">
            <wp:extent cx="2644140" cy="3002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BDB1" w14:textId="3B1F1FC1" w:rsidR="00772A7C" w:rsidRDefault="008645E3" w:rsidP="00E347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2CB9C9" wp14:editId="1E1C34B7">
            <wp:extent cx="5943600" cy="537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0FB2" w14:textId="6CFBEE8B" w:rsidR="008645E3" w:rsidRDefault="008645E3" w:rsidP="00E347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CF48D" wp14:editId="21B95FE3">
            <wp:extent cx="59436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2A7B" w14:textId="19997E63" w:rsidR="00A07602" w:rsidRDefault="00A07602" w:rsidP="00E34734">
      <w:pPr>
        <w:rPr>
          <w:sz w:val="24"/>
          <w:szCs w:val="24"/>
        </w:rPr>
      </w:pPr>
    </w:p>
    <w:p w14:paraId="242CC475" w14:textId="77777777" w:rsidR="00A07602" w:rsidRDefault="00A07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925D4E" w14:textId="647989E7" w:rsidR="00A07602" w:rsidRDefault="00A07602" w:rsidP="00E347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速度设置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C00039/1</w:t>
      </w:r>
      <w:r>
        <w:rPr>
          <w:sz w:val="24"/>
          <w:szCs w:val="24"/>
        </w:rPr>
        <w:t xml:space="preserve"> setpoint 1</w:t>
      </w:r>
    </w:p>
    <w:p w14:paraId="25AC551C" w14:textId="310DE9A9" w:rsidR="00A07602" w:rsidRDefault="00A07602" w:rsidP="00E3473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DC9CD49" wp14:editId="35248964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F29D" w14:textId="263FE45B" w:rsidR="008645E3" w:rsidRPr="00772A7C" w:rsidRDefault="00D208B5" w:rsidP="00E347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284102" wp14:editId="34E55E07">
            <wp:extent cx="5943600" cy="1858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5E3" w:rsidRPr="0077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E"/>
    <w:rsid w:val="004D4E24"/>
    <w:rsid w:val="00772A7C"/>
    <w:rsid w:val="007D43FE"/>
    <w:rsid w:val="008645E3"/>
    <w:rsid w:val="00A07602"/>
    <w:rsid w:val="00C94A8B"/>
    <w:rsid w:val="00D208B5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9690"/>
  <w15:chartTrackingRefBased/>
  <w15:docId w15:val="{0862935B-2FD7-42EE-A35F-7EC387B8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png@01D7369B.4B11FDA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 (SHS DI MR SCM SZN EPM)</dc:creator>
  <cp:keywords/>
  <dc:description/>
  <cp:lastModifiedBy>Xiong, Hui</cp:lastModifiedBy>
  <cp:revision>9</cp:revision>
  <dcterms:created xsi:type="dcterms:W3CDTF">2021-04-08T03:40:00Z</dcterms:created>
  <dcterms:modified xsi:type="dcterms:W3CDTF">2021-04-22T00:46:00Z</dcterms:modified>
</cp:coreProperties>
</file>