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DA88D" w14:textId="48224762" w:rsidR="00C77DF8" w:rsidRPr="00F34F00" w:rsidRDefault="00F34F00" w:rsidP="00F34F00">
      <w:pPr>
        <w:jc w:val="center"/>
        <w:rPr>
          <w:b/>
          <w:bCs/>
          <w:sz w:val="24"/>
          <w:szCs w:val="24"/>
        </w:rPr>
      </w:pPr>
      <w:r w:rsidRPr="00F34F00">
        <w:rPr>
          <w:rFonts w:hint="eastAsia"/>
          <w:b/>
          <w:bCs/>
          <w:sz w:val="24"/>
          <w:szCs w:val="24"/>
        </w:rPr>
        <w:t>SICK</w:t>
      </w:r>
      <w:r w:rsidRPr="00F34F00">
        <w:rPr>
          <w:b/>
          <w:bCs/>
          <w:sz w:val="24"/>
          <w:szCs w:val="24"/>
        </w:rPr>
        <w:t xml:space="preserve"> </w:t>
      </w:r>
      <w:r w:rsidRPr="00F34F00">
        <w:rPr>
          <w:rFonts w:hint="eastAsia"/>
          <w:b/>
          <w:bCs/>
          <w:sz w:val="24"/>
          <w:szCs w:val="24"/>
        </w:rPr>
        <w:t>光栅配置操作</w:t>
      </w:r>
    </w:p>
    <w:p w14:paraId="66194B99" w14:textId="33C7141A" w:rsidR="00F34F00" w:rsidRPr="00F34F00" w:rsidRDefault="00F34F00" w:rsidP="00F34F00">
      <w:pPr>
        <w:rPr>
          <w:sz w:val="20"/>
          <w:szCs w:val="20"/>
        </w:rPr>
      </w:pPr>
      <w:r w:rsidRPr="00F34F00">
        <w:rPr>
          <w:rFonts w:hint="eastAsia"/>
          <w:sz w:val="20"/>
          <w:szCs w:val="20"/>
        </w:rPr>
        <w:t>SICK</w:t>
      </w:r>
      <w:r w:rsidRPr="00F34F00">
        <w:rPr>
          <w:rFonts w:hint="eastAsia"/>
          <w:sz w:val="20"/>
          <w:szCs w:val="20"/>
        </w:rPr>
        <w:t>光栅配置操作</w:t>
      </w:r>
    </w:p>
    <w:p w14:paraId="775AF558" w14:textId="11027FC9" w:rsidR="00F34F00" w:rsidRDefault="00F34F00" w:rsidP="00F34F00">
      <w:pPr>
        <w:rPr>
          <w:sz w:val="20"/>
          <w:szCs w:val="20"/>
        </w:rPr>
      </w:pPr>
      <w:r w:rsidRPr="00F34F00">
        <w:rPr>
          <w:rFonts w:hint="eastAsia"/>
          <w:sz w:val="20"/>
          <w:szCs w:val="20"/>
        </w:rPr>
        <w:t>首先安装</w:t>
      </w:r>
      <w:r>
        <w:rPr>
          <w:rFonts w:hint="eastAsia"/>
          <w:sz w:val="20"/>
          <w:szCs w:val="20"/>
        </w:rPr>
        <w:t>CDS</w:t>
      </w:r>
      <w:r>
        <w:rPr>
          <w:rFonts w:hint="eastAsia"/>
          <w:sz w:val="20"/>
          <w:szCs w:val="20"/>
        </w:rPr>
        <w:t>配置软件，可从</w:t>
      </w:r>
      <w:r>
        <w:rPr>
          <w:rFonts w:hint="eastAsia"/>
          <w:sz w:val="20"/>
          <w:szCs w:val="20"/>
        </w:rPr>
        <w:t>SICK</w:t>
      </w:r>
      <w:r>
        <w:rPr>
          <w:rFonts w:hint="eastAsia"/>
          <w:sz w:val="20"/>
          <w:szCs w:val="20"/>
        </w:rPr>
        <w:t>官网下载。安装完成后界面如下，</w:t>
      </w:r>
      <w:r w:rsidR="00565E8C">
        <w:rPr>
          <w:rFonts w:hint="eastAsia"/>
          <w:sz w:val="20"/>
          <w:szCs w:val="20"/>
        </w:rPr>
        <w:t>连接电脑和光栅，点击</w:t>
      </w:r>
      <w:r w:rsidR="00565E8C">
        <w:rPr>
          <w:rFonts w:hint="eastAsia"/>
          <w:sz w:val="20"/>
          <w:szCs w:val="20"/>
        </w:rPr>
        <w:t>Identify</w:t>
      </w:r>
      <w:r w:rsidR="00565E8C">
        <w:rPr>
          <w:sz w:val="20"/>
          <w:szCs w:val="20"/>
        </w:rPr>
        <w:t xml:space="preserve"> project, </w:t>
      </w:r>
      <w:r w:rsidR="00565E8C">
        <w:rPr>
          <w:rFonts w:hint="eastAsia"/>
          <w:sz w:val="20"/>
          <w:szCs w:val="20"/>
        </w:rPr>
        <w:t>可搜索到连接的光栅，并读取配置参数。</w:t>
      </w:r>
    </w:p>
    <w:p w14:paraId="65F0E450" w14:textId="5EA1F631" w:rsidR="00565E8C" w:rsidRDefault="00565E8C" w:rsidP="00565E8C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6E3A76C0" wp14:editId="69E61647">
            <wp:extent cx="5323205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EA66C" w14:textId="2FCE6669" w:rsidR="00565E8C" w:rsidRDefault="002C37F2" w:rsidP="00565E8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选择对应的串口。</w:t>
      </w:r>
    </w:p>
    <w:p w14:paraId="1C3B9CA5" w14:textId="552BA9F0" w:rsidR="002C37F2" w:rsidRDefault="002C37F2" w:rsidP="00565E8C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FED2145" wp14:editId="58A88CBA">
            <wp:extent cx="6100676" cy="41227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39" cy="414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34B63" w14:textId="1771BDDB" w:rsidR="002C37F2" w:rsidRDefault="002C37F2" w:rsidP="00565E8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读取到</w:t>
      </w:r>
      <w:r w:rsidR="00C358B7">
        <w:rPr>
          <w:rFonts w:hint="eastAsia"/>
          <w:sz w:val="20"/>
          <w:szCs w:val="20"/>
        </w:rPr>
        <w:t>连接的设备。显示对应的型号及参数。</w:t>
      </w:r>
    </w:p>
    <w:p w14:paraId="36042948" w14:textId="018D3D19" w:rsidR="00C358B7" w:rsidRDefault="00C358B7" w:rsidP="00565E8C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59E96E3" wp14:editId="4055FD99">
            <wp:extent cx="5274310" cy="21628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DA6F3" w14:textId="62EBD051" w:rsidR="00C358B7" w:rsidRDefault="00C358B7" w:rsidP="00565E8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点击</w:t>
      </w:r>
      <w:r>
        <w:rPr>
          <w:rFonts w:hint="eastAsia"/>
          <w:sz w:val="20"/>
          <w:szCs w:val="20"/>
        </w:rPr>
        <w:t>o</w:t>
      </w:r>
      <w:r>
        <w:rPr>
          <w:sz w:val="20"/>
          <w:szCs w:val="20"/>
        </w:rPr>
        <w:t xml:space="preserve">pen device window, </w:t>
      </w:r>
      <w:r>
        <w:rPr>
          <w:rFonts w:hint="eastAsia"/>
          <w:sz w:val="20"/>
          <w:szCs w:val="20"/>
        </w:rPr>
        <w:t>可查看配置参数。</w:t>
      </w:r>
    </w:p>
    <w:p w14:paraId="0BA3A5B2" w14:textId="0ECB278A" w:rsidR="00C358B7" w:rsidRDefault="00C358B7" w:rsidP="00565E8C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A034182" wp14:editId="59D9ACE8">
            <wp:extent cx="5274310" cy="1915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8802C" w14:textId="09BBBDAB" w:rsidR="00C358B7" w:rsidRDefault="00C358B7" w:rsidP="00565E8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以</w:t>
      </w:r>
      <w:r>
        <w:rPr>
          <w:rFonts w:hint="eastAsia"/>
          <w:sz w:val="20"/>
          <w:szCs w:val="20"/>
        </w:rPr>
        <w:t>Sender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为例。</w:t>
      </w:r>
    </w:p>
    <w:p w14:paraId="0267FC14" w14:textId="4F7FFB19" w:rsidR="00C358B7" w:rsidRDefault="00C358B7" w:rsidP="00565E8C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A87AB52" wp14:editId="17CDDC0F">
            <wp:extent cx="5274310" cy="33680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0CB24" w14:textId="4865AE27" w:rsidR="00C358B7" w:rsidRDefault="00C358B7" w:rsidP="00565E8C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5CAB65E" wp14:editId="1CB78B3F">
            <wp:extent cx="5274310" cy="34702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6E5D5" w14:textId="388769DF" w:rsidR="00C358B7" w:rsidRDefault="00C358B7" w:rsidP="00565E8C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96A573A" wp14:editId="7E0FA059">
            <wp:extent cx="5274310" cy="19392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56D73" w14:textId="38E4B198" w:rsidR="00C358B7" w:rsidRDefault="00C358B7" w:rsidP="00565E8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Receiver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参数设置如下：</w:t>
      </w:r>
    </w:p>
    <w:p w14:paraId="387DF268" w14:textId="4568FA9A" w:rsidR="00C358B7" w:rsidRDefault="00C358B7" w:rsidP="00565E8C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BBC7D59" wp14:editId="4AA20A11">
            <wp:extent cx="5274310" cy="21386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2CA46" w14:textId="5557A7FA" w:rsidR="00C358B7" w:rsidRDefault="00C358B7" w:rsidP="00565E8C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04B8120" wp14:editId="1719D6F1">
            <wp:extent cx="5274310" cy="43484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40627" w14:textId="36079150" w:rsidR="00C358B7" w:rsidRDefault="00C358B7" w:rsidP="00565E8C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E0F8A81" wp14:editId="68FC66FB">
            <wp:extent cx="5274310" cy="35280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E73A4" w14:textId="028C5B07" w:rsidR="00C358B7" w:rsidRDefault="00C358B7" w:rsidP="00565E8C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59BB40A" wp14:editId="2D17BBCC">
            <wp:extent cx="5274310" cy="46875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CCDD2" w14:textId="7E7ADB77" w:rsidR="00C358B7" w:rsidRDefault="00C358B7" w:rsidP="00565E8C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B872152" wp14:editId="235B3E89">
            <wp:extent cx="5274310" cy="36925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2724B" w14:textId="2BD07C5E" w:rsidR="00C358B7" w:rsidRDefault="00C358B7" w:rsidP="00565E8C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BC8610B" wp14:editId="0DD126F7">
            <wp:extent cx="5274310" cy="34309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FE32F" w14:textId="5978775E" w:rsidR="00C358B7" w:rsidRDefault="00C358B7" w:rsidP="00565E8C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C1EDFF8" wp14:editId="2C5BD148">
            <wp:extent cx="5274310" cy="32169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84489" w14:textId="75B26760" w:rsidR="00C358B7" w:rsidRPr="00F34F00" w:rsidRDefault="00C358B7" w:rsidP="00565E8C">
      <w:pPr>
        <w:rPr>
          <w:rFonts w:hint="eastAsia"/>
          <w:sz w:val="20"/>
          <w:szCs w:val="20"/>
        </w:rPr>
      </w:pPr>
      <w:r>
        <w:rPr>
          <w:noProof/>
        </w:rPr>
        <w:drawing>
          <wp:inline distT="0" distB="0" distL="0" distR="0" wp14:anchorId="79C83836" wp14:editId="1F49F22B">
            <wp:extent cx="5274310" cy="193738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58B7" w:rsidRPr="00F34F00" w:rsidSect="002C37F2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F8"/>
    <w:rsid w:val="002C37F2"/>
    <w:rsid w:val="00565E8C"/>
    <w:rsid w:val="00C358B7"/>
    <w:rsid w:val="00C77DF8"/>
    <w:rsid w:val="00F3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E31E9"/>
  <w15:chartTrackingRefBased/>
  <w15:docId w15:val="{F32EA6AA-DC0B-4358-BC2F-2500C8A9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Xiong, Hui (SHS DI MR SCM SZN EPM)</dc:creator>
  <cp:keywords/>
  <dc:description/>
  <cp:lastModifiedBy>Xiong, Hui (SHS DI MR SCM SZN EPM)</cp:lastModifiedBy>
  <cp:revision>2</cp:revision>
  <dcterms:created xsi:type="dcterms:W3CDTF">2021-03-10T07:27:00Z</dcterms:created>
  <dcterms:modified xsi:type="dcterms:W3CDTF">2021-03-10T09:35:00Z</dcterms:modified>
</cp:coreProperties>
</file>