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D8" w:rsidRPr="00BC7733" w:rsidRDefault="00CA62AC" w:rsidP="00BC7733">
      <w:pPr>
        <w:jc w:val="center"/>
        <w:rPr>
          <w:b/>
          <w:sz w:val="36"/>
          <w:szCs w:val="36"/>
        </w:rPr>
      </w:pPr>
      <w:proofErr w:type="spellStart"/>
      <w:r w:rsidRPr="00BC7733">
        <w:rPr>
          <w:b/>
          <w:sz w:val="36"/>
          <w:szCs w:val="36"/>
        </w:rPr>
        <w:t>Alos</w:t>
      </w:r>
      <w:proofErr w:type="spellEnd"/>
      <w:r w:rsidRPr="00BC7733">
        <w:rPr>
          <w:b/>
          <w:sz w:val="36"/>
          <w:szCs w:val="36"/>
        </w:rPr>
        <w:t>文档</w:t>
      </w:r>
    </w:p>
    <w:p w:rsidR="00CA62AC" w:rsidRDefault="00CA62AC"/>
    <w:p w:rsidR="00BC7733" w:rsidRPr="00BC7733" w:rsidRDefault="00BC7733">
      <w:pPr>
        <w:rPr>
          <w:rFonts w:asciiTheme="minorEastAsia" w:hAnsiTheme="minorEastAsia"/>
          <w:sz w:val="30"/>
          <w:szCs w:val="30"/>
        </w:rPr>
      </w:pPr>
      <w:r w:rsidRPr="00BC7733">
        <w:rPr>
          <w:rFonts w:asciiTheme="minorEastAsia" w:hAnsiTheme="minorEastAsia" w:hint="eastAsia"/>
          <w:sz w:val="30"/>
          <w:szCs w:val="30"/>
        </w:rPr>
        <w:t>1.</w:t>
      </w:r>
      <w:r w:rsidR="00CA62AC" w:rsidRPr="00BC7733">
        <w:rPr>
          <w:rFonts w:asciiTheme="minorEastAsia" w:hAnsiTheme="minorEastAsia"/>
          <w:b/>
          <w:sz w:val="30"/>
          <w:szCs w:val="30"/>
        </w:rPr>
        <w:t>进程管理</w:t>
      </w:r>
      <w:r w:rsidR="00CA62AC" w:rsidRPr="00BC7733">
        <w:rPr>
          <w:rFonts w:asciiTheme="minorEastAsia" w:hAnsiTheme="minorEastAsia" w:hint="eastAsia"/>
          <w:b/>
          <w:sz w:val="30"/>
          <w:szCs w:val="30"/>
        </w:rPr>
        <w:t>:</w:t>
      </w:r>
    </w:p>
    <w:p w:rsidR="00CA62AC" w:rsidRPr="00BC7733" w:rsidRDefault="00BC7733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1752600</wp:posOffset>
                </wp:positionV>
                <wp:extent cx="5924550" cy="46672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switch_to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next)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/* 保存现场 */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asm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pusha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\n"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pushf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\n"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%%esp,%0\n"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movl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$1f,%1\n"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:"=m"(current-&gt;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pause_stack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),"=m"(current-&gt;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pause_eip</w:t>
                            </w:r>
                            <w:proofErr w:type="spellEnd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):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/* 切换任务 */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current=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task[next];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//current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current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tss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-&gt;esp0=(u32)(current)+PAGE_SIZE; //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tss</w:t>
                            </w:r>
                            <w:proofErr w:type="spellEnd"/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asm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%0,%%cr3\n"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//cr3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%1,%%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esp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\n"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esp</w:t>
                            </w:r>
                            <w:proofErr w:type="spellEnd"/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*%2\n"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eip</w:t>
                            </w:r>
                            <w:proofErr w:type="spellEnd"/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"g"(current-&gt;cr3),"m"(current-&gt;pause_stack),"m"(current-&gt;pause_eip));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/* 恢复现场 */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asm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"1:popf\n"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"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popa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\n");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return ;</w:t>
                            </w:r>
                            <w:proofErr w:type="gramEnd"/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:rsidR="00BC7733" w:rsidRDefault="00BC77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pt;margin-top:138pt;width:466.5pt;height:3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DANAIAAEgEAAAOAAAAZHJzL2Uyb0RvYy54bWysVM2O0zAQviPxDpbvNG3UtLtR09XSpQhp&#10;+ZEWHsBxnMbC8RjbbVIeAN6AExfuPFefg7HT7Za/CyIHa8Yz/mbmm5ksrvpWkZ2wToIu6GQ0pkRo&#10;DpXUm4K+e7t+ckGJ80xXTIEWBd0LR6+Wjx8tOpOLFBpQlbAEQbTLO1PQxnuTJ4njjWiZG4ERGo01&#10;2JZ5VO0mqSzrEL1VSToez5IObGUscOEc3t4MRrqM+HUtuH9d1054ogqKufl42niW4UyWC5ZvLDON&#10;5Mc02D9k0TKpMegJ6oZ5RrZW/gbVSm7BQe1HHNoE6lpyEWvAaibjX6q5a5gRsRYkx5kTTe7/wfJX&#10;uzeWyKqg6WROiWYtNunw5fPh6/fDt08kDQR1xuXod2fQ0/dPocdGx2KduQX+3hENq4bpjbi2FrpG&#10;sAoTnISXydnTAccFkLJ7CRXGYVsPEaivbRvYQz4IomOj9qfmiN4TjpfZZTrNMjRxtE1ns3mKSojB&#10;8vvnxjr/XEBLglBQi92P8Gx36/zgeu8SojlQslpLpaJiN+VKWbJjOCnr+B3Rf3JTmnQFvczSbGDg&#10;rxDj+P0JopUeR17JtqAXJyeWB96e6QrTZLlnUg0yVqf0kcjA3cCi78seHQO7JVR7pNTCMNq4iig0&#10;YD9S0uFYF9R92DIrKFEvNLblcjKdhj2IyjSbp6jYc0t5bmGaI1RBPSWDuPJxd0KOGq6xfbWMxD5k&#10;cswVxzW25rhaYR/O9ej18ANY/gAAAP//AwBQSwMEFAAGAAgAAAAhADiVKOXhAAAADAEAAA8AAABk&#10;cnMvZG93bnJldi54bWxMj81OwzAQhO9IvIO1SFxQaydUaRPiVAgJBDcoCK5uvE0i/BNsNw1vz3KC&#10;24z20+xMvZ2tYROGOHgnIVsKYOharwfXSXh7vV9sgMWknFbGO5TwjRG2zflZrSrtT+4Fp13qGIW4&#10;WCkJfUpjxXlse7QqLv2Ijm4HH6xKZEPHdVAnCreG50IU3KrB0YdejXjXY/u5O1oJm9Xj9BGfrp/f&#10;2+JgynS1nh6+gpSXF/PtDbCEc/qD4bc+VYeGOu390enIjIRFvqItSUK+LkgQUYqSxJ5QkWUCeFPz&#10;/yOaHwAAAP//AwBQSwECLQAUAAYACAAAACEAtoM4kv4AAADhAQAAEwAAAAAAAAAAAAAAAAAAAAAA&#10;W0NvbnRlbnRfVHlwZXNdLnhtbFBLAQItABQABgAIAAAAIQA4/SH/1gAAAJQBAAALAAAAAAAAAAAA&#10;AAAAAC8BAABfcmVscy8ucmVsc1BLAQItABQABgAIAAAAIQDYeBDANAIAAEgEAAAOAAAAAAAAAAAA&#10;AAAAAC4CAABkcnMvZTJvRG9jLnhtbFBLAQItABQABgAIAAAAIQA4lSjl4QAAAAwBAAAPAAAAAAAA&#10;AAAAAAAAAI4EAABkcnMvZG93bnJldi54bWxQSwUGAAAAAAQABADzAAAAnAUAAAAA&#10;">
                <v:textbox>
                  <w:txbxContent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switch_to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next)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/* 保存现场 */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asm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pusha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\n"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pushf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\n"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%%esp,%0\n"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movl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$1f,%1\n"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:"=m"(current-&gt;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pause_stack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),"=m"(current-&gt;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pause_eip</w:t>
                      </w:r>
                      <w:proofErr w:type="spellEnd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):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/* 切换任务 */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current=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task[next];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//current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current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tss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-&gt;esp0=(u32)(current)+PAGE_SIZE; //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tss</w:t>
                      </w:r>
                      <w:proofErr w:type="spellEnd"/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asm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mov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%0,%%cr3\n"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//cr3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mov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%1,%%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esp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\n"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//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esp</w:t>
                      </w:r>
                      <w:proofErr w:type="spellEnd"/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jmp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*%2\n"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//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eip</w:t>
                      </w:r>
                      <w:proofErr w:type="spellEnd"/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"g"(current-&gt;cr3),"m"(current-&gt;pause_stack),"m"(current-&gt;pause_eip));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/* 恢复现场 */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asm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"1:popf\n"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"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popa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\n");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return ;</w:t>
                      </w:r>
                      <w:proofErr w:type="gramEnd"/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}</w:t>
                      </w:r>
                    </w:p>
                    <w:p w:rsidR="00BC7733" w:rsidRDefault="00BC7733"/>
                  </w:txbxContent>
                </v:textbox>
                <w10:wrap type="square"/>
              </v:shape>
            </w:pict>
          </mc:Fallback>
        </mc:AlternateContent>
      </w:r>
      <w:r w:rsidR="00CA62AC" w:rsidRPr="00BC7733">
        <w:rPr>
          <w:rFonts w:asciiTheme="minorEastAsia" w:hAnsiTheme="minorEastAsia"/>
          <w:sz w:val="24"/>
          <w:szCs w:val="24"/>
        </w:rPr>
        <w:t>进程切换时最大的问题就是保存</w:t>
      </w:r>
      <w:bookmarkStart w:id="0" w:name="_GoBack"/>
      <w:bookmarkEnd w:id="0"/>
      <w:r w:rsidR="00CA62AC" w:rsidRPr="00BC7733">
        <w:rPr>
          <w:rFonts w:asciiTheme="minorEastAsia" w:hAnsiTheme="minorEastAsia"/>
          <w:sz w:val="24"/>
          <w:szCs w:val="24"/>
        </w:rPr>
        <w:t>当前进程上下文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并在再次切换到此进程时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可以恢复上下文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以达到好像未被中断过的效果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CA62AC" w:rsidRPr="00BC7733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CA62AC" w:rsidRPr="00BC7733">
        <w:rPr>
          <w:rFonts w:asciiTheme="minorEastAsia" w:hAnsiTheme="minorEastAsia" w:hint="eastAsia"/>
          <w:sz w:val="24"/>
          <w:szCs w:val="24"/>
        </w:rPr>
        <w:t>早期</w:t>
      </w:r>
      <w:r w:rsidR="00CA62AC" w:rsidRPr="00BC7733">
        <w:rPr>
          <w:rFonts w:asciiTheme="minorEastAsia" w:hAnsiTheme="minorEastAsia"/>
          <w:sz w:val="24"/>
          <w:szCs w:val="24"/>
        </w:rPr>
        <w:t>版本使用的是直接切换</w:t>
      </w:r>
      <w:proofErr w:type="spellStart"/>
      <w:r w:rsidR="00CA62AC" w:rsidRPr="00BC7733">
        <w:rPr>
          <w:rFonts w:asciiTheme="minorEastAsia" w:hAnsiTheme="minorEastAsia"/>
          <w:sz w:val="24"/>
          <w:szCs w:val="24"/>
        </w:rPr>
        <w:t>tss</w:t>
      </w:r>
      <w:proofErr w:type="spellEnd"/>
      <w:r w:rsidR="00CA62AC" w:rsidRPr="00BC7733">
        <w:rPr>
          <w:rFonts w:asciiTheme="minorEastAsia" w:hAnsiTheme="minorEastAsia"/>
          <w:sz w:val="24"/>
          <w:szCs w:val="24"/>
        </w:rPr>
        <w:t>的方式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但是这种方式开销大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并且由于硬件限制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导致</w:t>
      </w:r>
      <w:proofErr w:type="gramStart"/>
      <w:r w:rsidR="00CA62AC" w:rsidRPr="00BC7733">
        <w:rPr>
          <w:rFonts w:asciiTheme="minorEastAsia" w:hAnsiTheme="minorEastAsia"/>
          <w:sz w:val="24"/>
          <w:szCs w:val="24"/>
        </w:rPr>
        <w:t>最大进程数受到</w:t>
      </w:r>
      <w:proofErr w:type="gramEnd"/>
      <w:r w:rsidR="00CA62AC" w:rsidRPr="00BC7733">
        <w:rPr>
          <w:rFonts w:asciiTheme="minorEastAsia" w:hAnsiTheme="minorEastAsia"/>
          <w:sz w:val="24"/>
          <w:szCs w:val="24"/>
        </w:rPr>
        <w:t>制约</w:t>
      </w:r>
      <w:r w:rsidR="00CA62AC" w:rsidRPr="00BC7733">
        <w:rPr>
          <w:rFonts w:asciiTheme="minorEastAsia" w:hAnsiTheme="minorEastAsia" w:hint="eastAsia"/>
          <w:sz w:val="24"/>
          <w:szCs w:val="24"/>
        </w:rPr>
        <w:t>，</w:t>
      </w:r>
      <w:r w:rsidR="00CA62AC" w:rsidRPr="00BC7733">
        <w:rPr>
          <w:rFonts w:asciiTheme="minorEastAsia" w:hAnsiTheme="minorEastAsia"/>
          <w:sz w:val="24"/>
          <w:szCs w:val="24"/>
        </w:rPr>
        <w:t>我使用的办法是</w:t>
      </w:r>
      <w:r w:rsidR="00CA62AC" w:rsidRPr="00BC7733">
        <w:rPr>
          <w:rFonts w:asciiTheme="minorEastAsia" w:hAnsiTheme="minorEastAsia" w:hint="eastAsia"/>
          <w:sz w:val="24"/>
          <w:szCs w:val="24"/>
        </w:rPr>
        <w:t>:在</w:t>
      </w:r>
      <w:r w:rsidR="009A71B3" w:rsidRPr="00BC7733">
        <w:rPr>
          <w:rFonts w:asciiTheme="minorEastAsia" w:hAnsiTheme="minorEastAsia" w:hint="eastAsia"/>
          <w:sz w:val="24"/>
          <w:szCs w:val="24"/>
        </w:rPr>
        <w:t>task</w:t>
      </w:r>
      <w:r w:rsidR="00CA62AC" w:rsidRPr="00BC7733">
        <w:rPr>
          <w:rFonts w:asciiTheme="minorEastAsia" w:hAnsiTheme="minorEastAsia" w:hint="eastAsia"/>
          <w:sz w:val="24"/>
          <w:szCs w:val="24"/>
        </w:rPr>
        <w:t>数据结构中增加两个数据结构--</w:t>
      </w:r>
      <w:proofErr w:type="spellStart"/>
      <w:r w:rsidR="00CA62AC" w:rsidRPr="00BC7733">
        <w:rPr>
          <w:rFonts w:asciiTheme="minorEastAsia" w:hAnsiTheme="minorEastAsia"/>
          <w:sz w:val="24"/>
          <w:szCs w:val="24"/>
        </w:rPr>
        <w:t>pause_stack</w:t>
      </w:r>
      <w:proofErr w:type="spellEnd"/>
      <w:r w:rsidR="009A71B3" w:rsidRPr="00BC7733">
        <w:rPr>
          <w:rFonts w:asciiTheme="minorEastAsia" w:hAnsiTheme="minorEastAsia"/>
          <w:sz w:val="24"/>
          <w:szCs w:val="24"/>
        </w:rPr>
        <w:t>和</w:t>
      </w:r>
      <w:proofErr w:type="spellStart"/>
      <w:r w:rsidR="009A71B3" w:rsidRPr="00BC7733">
        <w:rPr>
          <w:rFonts w:asciiTheme="minorEastAsia" w:hAnsiTheme="minorEastAsia"/>
          <w:sz w:val="24"/>
          <w:szCs w:val="24"/>
        </w:rPr>
        <w:t>pause_</w:t>
      </w:r>
      <w:r w:rsidR="009A71B3" w:rsidRPr="00BC7733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9A71B3" w:rsidRPr="00BC7733">
        <w:rPr>
          <w:rFonts w:asciiTheme="minorEastAsia" w:hAnsiTheme="minorEastAsia" w:hint="eastAsia"/>
          <w:sz w:val="24"/>
          <w:szCs w:val="24"/>
        </w:rPr>
        <w:t>，</w:t>
      </w:r>
      <w:r w:rsidR="009A71B3" w:rsidRPr="00BC7733">
        <w:rPr>
          <w:rFonts w:asciiTheme="minorEastAsia" w:hAnsiTheme="minorEastAsia"/>
          <w:sz w:val="24"/>
          <w:szCs w:val="24"/>
        </w:rPr>
        <w:t>用来保存任务切换时的堆栈和恢复时的</w:t>
      </w:r>
      <w:proofErr w:type="spellStart"/>
      <w:r w:rsidR="009A71B3" w:rsidRPr="00BC7733">
        <w:rPr>
          <w:rFonts w:asciiTheme="minorEastAsia" w:hAnsiTheme="minorEastAsia"/>
          <w:sz w:val="24"/>
          <w:szCs w:val="24"/>
        </w:rPr>
        <w:t>ip</w:t>
      </w:r>
      <w:proofErr w:type="spellEnd"/>
      <w:r w:rsidR="009A71B3" w:rsidRPr="00BC7733">
        <w:rPr>
          <w:rFonts w:asciiTheme="minorEastAsia" w:hAnsiTheme="minorEastAsia" w:hint="eastAsia"/>
          <w:sz w:val="24"/>
          <w:szCs w:val="24"/>
        </w:rPr>
        <w:t>，</w:t>
      </w:r>
      <w:r w:rsidR="009A71B3" w:rsidRPr="00BC7733">
        <w:rPr>
          <w:rFonts w:asciiTheme="minorEastAsia" w:hAnsiTheme="minorEastAsia"/>
          <w:sz w:val="24"/>
          <w:szCs w:val="24"/>
        </w:rPr>
        <w:t>当切换发生时</w:t>
      </w:r>
      <w:r w:rsidR="009A71B3" w:rsidRPr="00BC7733">
        <w:rPr>
          <w:rFonts w:asciiTheme="minorEastAsia" w:hAnsiTheme="minorEastAsia" w:hint="eastAsia"/>
          <w:sz w:val="24"/>
          <w:szCs w:val="24"/>
        </w:rPr>
        <w:t>，将所有</w:t>
      </w:r>
      <w:r w:rsidR="00CA62AC" w:rsidRPr="00BC7733">
        <w:rPr>
          <w:rFonts w:asciiTheme="minorEastAsia" w:hAnsiTheme="minorEastAsia" w:hint="eastAsia"/>
          <w:sz w:val="24"/>
          <w:szCs w:val="24"/>
        </w:rPr>
        <w:t>寄存器到</w:t>
      </w:r>
      <w:r w:rsidR="009A71B3" w:rsidRPr="00BC7733">
        <w:rPr>
          <w:rFonts w:asciiTheme="minorEastAsia" w:hAnsiTheme="minorEastAsia" w:hint="eastAsia"/>
          <w:sz w:val="24"/>
          <w:szCs w:val="24"/>
        </w:rPr>
        <w:t>压入</w:t>
      </w:r>
      <w:r w:rsidR="00CA62AC" w:rsidRPr="00BC7733">
        <w:rPr>
          <w:rFonts w:asciiTheme="minorEastAsia" w:hAnsiTheme="minorEastAsia" w:hint="eastAsia"/>
          <w:sz w:val="24"/>
          <w:szCs w:val="24"/>
        </w:rPr>
        <w:t>当前进程的内核堆栈中，</w:t>
      </w:r>
      <w:r w:rsidR="009A71B3" w:rsidRPr="00BC7733">
        <w:rPr>
          <w:rFonts w:asciiTheme="minorEastAsia" w:hAnsiTheme="minorEastAsia"/>
          <w:sz w:val="24"/>
          <w:szCs w:val="24"/>
        </w:rPr>
        <w:t>并将此时的</w:t>
      </w:r>
      <w:proofErr w:type="spellStart"/>
      <w:r w:rsidR="009A71B3" w:rsidRPr="00BC7733">
        <w:rPr>
          <w:rFonts w:asciiTheme="minorEastAsia" w:hAnsiTheme="minorEastAsia"/>
          <w:sz w:val="24"/>
          <w:szCs w:val="24"/>
        </w:rPr>
        <w:t>esp</w:t>
      </w:r>
      <w:proofErr w:type="spellEnd"/>
      <w:r w:rsidR="009A71B3" w:rsidRPr="00BC7733">
        <w:rPr>
          <w:rFonts w:asciiTheme="minorEastAsia" w:hAnsiTheme="minorEastAsia"/>
          <w:sz w:val="24"/>
          <w:szCs w:val="24"/>
        </w:rPr>
        <w:t>和下条指令的地址保存到task中</w:t>
      </w:r>
      <w:r w:rsidR="009A71B3" w:rsidRPr="00BC7733">
        <w:rPr>
          <w:rFonts w:asciiTheme="minorEastAsia" w:hAnsiTheme="minorEastAsia" w:hint="eastAsia"/>
          <w:sz w:val="24"/>
          <w:szCs w:val="24"/>
        </w:rPr>
        <w:t>，</w:t>
      </w:r>
      <w:r w:rsidR="005C49AC" w:rsidRPr="00BC7733">
        <w:rPr>
          <w:rFonts w:asciiTheme="minorEastAsia" w:hAnsiTheme="minorEastAsia" w:hint="eastAsia"/>
          <w:sz w:val="24"/>
          <w:szCs w:val="24"/>
        </w:rPr>
        <w:t>只改变</w:t>
      </w:r>
      <w:proofErr w:type="spellStart"/>
      <w:r w:rsidR="005C49AC" w:rsidRPr="00BC7733">
        <w:rPr>
          <w:rFonts w:asciiTheme="minorEastAsia" w:hAnsiTheme="minorEastAsia" w:hint="eastAsia"/>
          <w:sz w:val="24"/>
          <w:szCs w:val="24"/>
        </w:rPr>
        <w:t>tss</w:t>
      </w:r>
      <w:proofErr w:type="spellEnd"/>
      <w:r w:rsidR="005C49AC" w:rsidRPr="00BC7733">
        <w:rPr>
          <w:rFonts w:asciiTheme="minorEastAsia" w:hAnsiTheme="minorEastAsia" w:hint="eastAsia"/>
          <w:sz w:val="24"/>
          <w:szCs w:val="24"/>
        </w:rPr>
        <w:t>的esp</w:t>
      </w:r>
      <w:r w:rsidR="005C49AC" w:rsidRPr="00BC7733">
        <w:rPr>
          <w:rFonts w:asciiTheme="minorEastAsia" w:hAnsiTheme="minorEastAsia"/>
          <w:sz w:val="24"/>
          <w:szCs w:val="24"/>
        </w:rPr>
        <w:t>0</w:t>
      </w:r>
      <w:r w:rsidR="005C49AC" w:rsidRPr="00BC7733">
        <w:rPr>
          <w:rFonts w:asciiTheme="minorEastAsia" w:hAnsiTheme="minorEastAsia" w:hint="eastAsia"/>
          <w:sz w:val="24"/>
          <w:szCs w:val="24"/>
        </w:rPr>
        <w:t>，</w:t>
      </w:r>
      <w:r w:rsidR="005C49AC" w:rsidRPr="00BC7733">
        <w:rPr>
          <w:rFonts w:asciiTheme="minorEastAsia" w:hAnsiTheme="minorEastAsia"/>
          <w:sz w:val="24"/>
          <w:szCs w:val="24"/>
        </w:rPr>
        <w:t>使进程拥有自己的内核堆栈</w:t>
      </w:r>
      <w:r w:rsidR="005C49AC" w:rsidRPr="00BC7733">
        <w:rPr>
          <w:rFonts w:asciiTheme="minorEastAsia" w:hAnsiTheme="minorEastAsia" w:hint="eastAsia"/>
          <w:sz w:val="24"/>
          <w:szCs w:val="24"/>
        </w:rPr>
        <w:t>，</w:t>
      </w:r>
      <w:r w:rsidR="009A71B3" w:rsidRPr="00BC7733">
        <w:rPr>
          <w:rFonts w:asciiTheme="minorEastAsia" w:hAnsiTheme="minorEastAsia"/>
          <w:sz w:val="24"/>
          <w:szCs w:val="24"/>
        </w:rPr>
        <w:t>恢复</w:t>
      </w:r>
      <w:r w:rsidR="009A71B3" w:rsidRPr="00BC7733">
        <w:rPr>
          <w:rFonts w:asciiTheme="minorEastAsia" w:hAnsiTheme="minorEastAsia" w:hint="eastAsia"/>
          <w:sz w:val="24"/>
          <w:szCs w:val="24"/>
        </w:rPr>
        <w:t>任务时，就根据内核堆栈和</w:t>
      </w:r>
      <w:proofErr w:type="spellStart"/>
      <w:r w:rsidR="009A71B3" w:rsidRPr="00BC7733">
        <w:rPr>
          <w:rFonts w:asciiTheme="minorEastAsia" w:hAnsiTheme="minorEastAsia"/>
          <w:sz w:val="24"/>
          <w:szCs w:val="24"/>
        </w:rPr>
        <w:t>pause_stack</w:t>
      </w:r>
      <w:proofErr w:type="spellEnd"/>
      <w:r w:rsidR="009A71B3" w:rsidRPr="00BC773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9A71B3" w:rsidRPr="00BC7733">
        <w:rPr>
          <w:rFonts w:asciiTheme="minorEastAsia" w:hAnsiTheme="minorEastAsia"/>
          <w:sz w:val="24"/>
          <w:szCs w:val="24"/>
        </w:rPr>
        <w:t>pause_</w:t>
      </w:r>
      <w:r w:rsidR="009A71B3" w:rsidRPr="00BC7733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="009A71B3" w:rsidRPr="00BC7733">
        <w:rPr>
          <w:rFonts w:asciiTheme="minorEastAsia" w:hAnsiTheme="minorEastAsia" w:hint="eastAsia"/>
          <w:sz w:val="24"/>
          <w:szCs w:val="24"/>
        </w:rPr>
        <w:t>来恢复上下文。代码如下:</w:t>
      </w:r>
    </w:p>
    <w:p w:rsidR="00BC7733" w:rsidRDefault="00BC7733" w:rsidP="009A71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BC7733">
        <w:rPr>
          <w:rFonts w:asciiTheme="minorEastAsia" w:hAnsiTheme="minorEastAsia" w:hint="eastAsia"/>
          <w:b/>
          <w:sz w:val="30"/>
          <w:szCs w:val="30"/>
        </w:rPr>
        <w:t>.</w:t>
      </w:r>
      <w:r w:rsidR="009A71B3" w:rsidRPr="00BC7733">
        <w:rPr>
          <w:rFonts w:asciiTheme="minorEastAsia" w:hAnsiTheme="minorEastAsia"/>
          <w:b/>
          <w:sz w:val="30"/>
          <w:szCs w:val="30"/>
        </w:rPr>
        <w:t>内存管理</w:t>
      </w:r>
      <w:r w:rsidR="009A71B3" w:rsidRPr="00BC7733">
        <w:rPr>
          <w:rFonts w:asciiTheme="minorEastAsia" w:hAnsiTheme="minorEastAsia" w:hint="eastAsia"/>
          <w:sz w:val="24"/>
          <w:szCs w:val="24"/>
        </w:rPr>
        <w:t>:</w:t>
      </w:r>
    </w:p>
    <w:p w:rsidR="00086B7D" w:rsidRDefault="009A71B3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 w:hint="eastAsia"/>
          <w:sz w:val="24"/>
          <w:szCs w:val="24"/>
        </w:rPr>
        <w:t>主要分为物理页内存管理和虚拟内存管理两部分</w:t>
      </w:r>
      <w:r w:rsidR="00CD7BFE" w:rsidRPr="00BC7733">
        <w:rPr>
          <w:rFonts w:asciiTheme="minorEastAsia" w:hAnsiTheme="minorEastAsia" w:hint="eastAsia"/>
          <w:sz w:val="24"/>
          <w:szCs w:val="24"/>
        </w:rPr>
        <w:t>，关于物理内存，建立一个数组</w:t>
      </w:r>
      <w:r w:rsidR="00CD7BFE" w:rsidRPr="00BC7733">
        <w:rPr>
          <w:rFonts w:asciiTheme="minorEastAsia" w:hAnsiTheme="minorEastAsia"/>
          <w:sz w:val="24"/>
          <w:szCs w:val="24"/>
        </w:rPr>
        <w:t xml:space="preserve">char </w:t>
      </w:r>
      <w:proofErr w:type="spellStart"/>
      <w:r w:rsidR="00CD7BFE" w:rsidRPr="00BC7733">
        <w:rPr>
          <w:rFonts w:asciiTheme="minorEastAsia" w:hAnsiTheme="minorEastAsia"/>
          <w:sz w:val="24"/>
          <w:szCs w:val="24"/>
        </w:rPr>
        <w:t>mem_map</w:t>
      </w:r>
      <w:proofErr w:type="spellEnd"/>
      <w:r w:rsidR="00CD7BFE" w:rsidRPr="00BC7733">
        <w:rPr>
          <w:rFonts w:asciiTheme="minorEastAsia" w:hAnsiTheme="minorEastAsia"/>
          <w:sz w:val="24"/>
          <w:szCs w:val="24"/>
        </w:rPr>
        <w:t xml:space="preserve"> [ PAGING_PAGES ]</w:t>
      </w:r>
      <w:r w:rsidR="00CD7BFE" w:rsidRPr="00BC7733">
        <w:rPr>
          <w:rFonts w:asciiTheme="minorEastAsia" w:hAnsiTheme="minorEastAsia" w:hint="eastAsia"/>
          <w:sz w:val="24"/>
          <w:szCs w:val="24"/>
        </w:rPr>
        <w:t>，</w:t>
      </w:r>
      <w:r w:rsidR="00CD7BFE" w:rsidRPr="00BC7733">
        <w:rPr>
          <w:rFonts w:asciiTheme="minorEastAsia" w:hAnsiTheme="minorEastAsia"/>
          <w:sz w:val="24"/>
          <w:szCs w:val="24"/>
        </w:rPr>
        <w:t>每一项表示一页内存</w:t>
      </w:r>
      <w:r w:rsidR="00CD7BFE" w:rsidRPr="00BC7733">
        <w:rPr>
          <w:rFonts w:asciiTheme="minorEastAsia" w:hAnsiTheme="minorEastAsia" w:hint="eastAsia"/>
          <w:sz w:val="24"/>
          <w:szCs w:val="24"/>
        </w:rPr>
        <w:t>，</w:t>
      </w:r>
      <w:r w:rsidR="00CD7BFE" w:rsidRPr="00BC7733">
        <w:rPr>
          <w:rFonts w:asciiTheme="minorEastAsia" w:hAnsiTheme="minorEastAsia"/>
          <w:sz w:val="24"/>
          <w:szCs w:val="24"/>
        </w:rPr>
        <w:t>数值代表共享的次数</w:t>
      </w:r>
      <w:r w:rsidR="00CD7BFE" w:rsidRPr="00BC7733">
        <w:rPr>
          <w:rFonts w:asciiTheme="minorEastAsia" w:hAnsiTheme="minorEastAsia" w:hint="eastAsia"/>
          <w:sz w:val="24"/>
          <w:szCs w:val="24"/>
        </w:rPr>
        <w:t>，这作为写时复制的依据</w:t>
      </w:r>
      <w:r w:rsidR="005C49AC" w:rsidRPr="00BC7733">
        <w:rPr>
          <w:rFonts w:asciiTheme="minorEastAsia" w:hAnsiTheme="minorEastAsia" w:hint="eastAsia"/>
          <w:sz w:val="24"/>
          <w:szCs w:val="24"/>
        </w:rPr>
        <w:t>。关于虚拟内存，</w:t>
      </w:r>
      <w:proofErr w:type="spellStart"/>
      <w:r w:rsidR="00106E47" w:rsidRPr="00BC7733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106E47" w:rsidRPr="00BC7733">
        <w:rPr>
          <w:rFonts w:asciiTheme="minorEastAsia" w:hAnsiTheme="minorEastAsia" w:hint="eastAsia"/>
          <w:sz w:val="24"/>
          <w:szCs w:val="24"/>
        </w:rPr>
        <w:t>早期版本只用到了一个页表，每个任务只能使用页表的一部分，</w:t>
      </w:r>
      <w:proofErr w:type="gramStart"/>
      <w:r w:rsidR="00106E47" w:rsidRPr="00BC7733">
        <w:rPr>
          <w:rFonts w:asciiTheme="minorEastAsia" w:hAnsiTheme="minorEastAsia" w:hint="eastAsia"/>
          <w:sz w:val="24"/>
          <w:szCs w:val="24"/>
        </w:rPr>
        <w:t>对进程</w:t>
      </w:r>
      <w:proofErr w:type="gramEnd"/>
      <w:r w:rsidR="00106E47" w:rsidRPr="00BC7733">
        <w:rPr>
          <w:rFonts w:asciiTheme="minorEastAsia" w:hAnsiTheme="minorEastAsia" w:hint="eastAsia"/>
          <w:sz w:val="24"/>
          <w:szCs w:val="24"/>
        </w:rPr>
        <w:t>数量造成了限制，我使用的办法是：</w:t>
      </w:r>
      <w:r w:rsidR="005C49AC" w:rsidRPr="00BC7733">
        <w:rPr>
          <w:rFonts w:asciiTheme="minorEastAsia" w:hAnsiTheme="minorEastAsia" w:hint="eastAsia"/>
          <w:sz w:val="24"/>
          <w:szCs w:val="24"/>
        </w:rPr>
        <w:t>每个进程</w:t>
      </w:r>
      <w:r w:rsidR="00E9242F" w:rsidRPr="00BC7733">
        <w:rPr>
          <w:rFonts w:asciiTheme="minorEastAsia" w:hAnsiTheme="minorEastAsia" w:hint="eastAsia"/>
          <w:sz w:val="24"/>
          <w:szCs w:val="24"/>
        </w:rPr>
        <w:t>都会拥有自己的页表，切换进程时，切换了页表便可以完全隔离所有进</w:t>
      </w:r>
      <w:r w:rsidR="00E9242F" w:rsidRPr="00BC7733">
        <w:rPr>
          <w:rFonts w:asciiTheme="minorEastAsia" w:hAnsiTheme="minorEastAsia" w:hint="eastAsia"/>
          <w:sz w:val="24"/>
          <w:szCs w:val="24"/>
        </w:rPr>
        <w:lastRenderedPageBreak/>
        <w:t>程的用户空间，每个进程</w:t>
      </w:r>
      <w:r w:rsidR="005C49AC" w:rsidRPr="00BC7733">
        <w:rPr>
          <w:rFonts w:asciiTheme="minorEastAsia" w:hAnsiTheme="minorEastAsia" w:hint="eastAsia"/>
          <w:sz w:val="24"/>
          <w:szCs w:val="24"/>
        </w:rPr>
        <w:t>都映射了3G~4G</w:t>
      </w:r>
      <w:r w:rsidR="005C49AC" w:rsidRPr="00BC7733">
        <w:rPr>
          <w:rFonts w:asciiTheme="minorEastAsia" w:hAnsiTheme="minorEastAsia"/>
          <w:sz w:val="24"/>
          <w:szCs w:val="24"/>
        </w:rPr>
        <w:t>的内核空间</w:t>
      </w:r>
      <w:r w:rsidR="005C49AC" w:rsidRPr="00BC7733">
        <w:rPr>
          <w:rFonts w:asciiTheme="minorEastAsia" w:hAnsiTheme="minorEastAsia" w:hint="eastAsia"/>
          <w:sz w:val="24"/>
          <w:szCs w:val="24"/>
        </w:rPr>
        <w:t>，访问用户空间时，再分配物理页，然后映射到对应地址上</w:t>
      </w:r>
      <w:r w:rsidR="00086B7D" w:rsidRPr="00BC7733">
        <w:rPr>
          <w:rFonts w:asciiTheme="minorEastAsia" w:hAnsiTheme="minorEastAsia" w:hint="eastAsia"/>
          <w:sz w:val="24"/>
          <w:szCs w:val="24"/>
        </w:rPr>
        <w:t>，并且新进程复制父进程的用户空间，也用到了写时复制技术</w:t>
      </w:r>
      <w:r w:rsidR="00853D2E" w:rsidRPr="00BC7733">
        <w:rPr>
          <w:rFonts w:asciiTheme="minorEastAsia" w:hAnsiTheme="minorEastAsia" w:hint="eastAsia"/>
          <w:sz w:val="24"/>
          <w:szCs w:val="24"/>
        </w:rPr>
        <w:t>。</w:t>
      </w:r>
      <w:r w:rsidR="00086B7D" w:rsidRPr="00BC7733">
        <w:rPr>
          <w:rFonts w:asciiTheme="minorEastAsia" w:hAnsiTheme="minorEastAsia" w:hint="eastAsia"/>
          <w:sz w:val="24"/>
          <w:szCs w:val="24"/>
        </w:rPr>
        <w:t>代码如下：</w:t>
      </w:r>
    </w:p>
    <w:p w:rsidR="00BC7733" w:rsidRDefault="00BC7733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262890</wp:posOffset>
                </wp:positionV>
                <wp:extent cx="5334000" cy="763905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763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get_free_page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-1;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newTask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-&gt;cr3=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;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//新进程获得页表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pde_new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=(u32 *)(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tmp+VM_START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);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//新页目录表首地址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memset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pde_new,0,PAGE_SIZE);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pde_cur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=(u32 *)(current-&gt;cr3+VM_START);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//当前进程页目录表首地址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/*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内核空间:0xc0000000~0xffffffff+1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复制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表中的对应的表项，与之共享指向内核的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表，从而共享内核空间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*/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=VM_START&gt;&gt;22;i&lt;1024;i++)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pde_new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pde_cur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/*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用户空间:0~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0xc0000000(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VM_START)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将当前进程的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表中的权限改为只读，新进程建立新的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表复制表项，并增加页面引用次数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注意:与共享内核页面不同，共享用户空间需要建立新的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复制原内容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*/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=0;i&lt;VM_START&gt;&gt;22;i++){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pde_cur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] &amp; 1))//页目录表项不存在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continue ;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pte_cur</w:t>
                            </w:r>
                            <w:proofErr w:type="spellEnd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u32 *)((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pde_cur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] &amp; 0xfffff000)+VM_START);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//页目录指向新建立的页表，复制页表内容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get_free_page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-1;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pde_new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| P_ATTR_USER_RDWR;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pte_new</w:t>
                            </w:r>
                            <w:proofErr w:type="spellEnd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u32 *)(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tmp+VM_START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memset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pte_new,0,PAGE_SIZE);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n=0;n&lt;1024;n++)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[n] &amp;= ~0x2;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//只读权限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pte_new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[n] =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[n];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mem_map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[ADDR2MAP(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pte_cur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[n])]++;//低12位对页号无影响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Default="00BC77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75pt;margin-top:20.7pt;width:420pt;height:60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03OwIAAE0EAAAOAAAAZHJzL2Uyb0RvYy54bWysVM2O0zAQviPxDpbvNOnf7jZqulq6FCEt&#10;P9LCA0wdp7FwPMF2mywPAG/AiQt3nmufg7HT7Qa4IXKwPJ7x52++mcnysqs1O0jrFJqcj0cpZ9II&#10;LJTZ5fzD+82zC86cB1OARiNzficdv1w9fbJsm0xOsEJdSMsIxLisbXJeed9kSeJEJWtwI2ykIWeJ&#10;tgZPpt0lhYWW0GudTNL0LGnRFo1FIZ2j0+veyVcRvyyl8G/L0knPdM6Jm4+rjes2rMlqCdnOQlMp&#10;caQB/8CiBmXo0RPUNXhge6v+gqqVsOiw9COBdYJlqYSMOVA24/SPbG4raGTMhcRxzUkm9/9gxZvD&#10;O8tUQbXjzEBNJbr/9vX++8/7H1/YJMjTNi6jqNuG4nz3HLsQGlJ1zQ2Kj44ZXFdgdvLKWmwrCQXR&#10;G4ebyeBqj+MCyLZ9jQW9A3uPEagrbR0ASQ1G6FSmu1NpZOeZoMP5dDpLU3IJ8p2fTRfpPBYvgezh&#10;emOdfymxZmGTc0u1j/BwuHE+0IHsISTSR62KjdI6Gna3XWvLDkB9solfzICyHIZpw9qcL+aTea/A&#10;0OeGEEQ1sO1f/Q2iVp4aXqs65xenIMiCbi9MQRcg86B0vyfK2hyFDNr1Kvpu2x1LRvFB5C0Wd6Ss&#10;xb6/aR5pU6H9zFlLvZ1z92kPVnKmXxmqzmI8m4VhiMZsfj4hww4926EHjCConHvO+u3axwEKVA1e&#10;URVLFfV9ZHKkTD0bZT/OVxiKoR2jHv8Cq18AAAD//wMAUEsDBBQABgAIAAAAIQDl1EUb4AAAAAoB&#10;AAAPAAAAZHJzL2Rvd25yZXYueG1sTI/LTsMwEEX3SPyDNUhsUOukNW0IcSqEBIIdlAq2bjxNIvwI&#10;tpuGv2dYwXLmHt05U20ma9iIIfbeScjnGTB0jde9ayXs3h5mBbCYlNPKeIcSvjHCpj4/q1Sp/cm9&#10;4rhNLaMSF0sloUtpKDmPTYdWxbkf0FF28MGqRGNouQ7qROXW8EWWrbhVvaMLnRrwvsPmc3u0Egrx&#10;NH7E5+XLe7M6mJt0tR4fv4KUlxfT3S2whFP6g+FXn9ShJqe9PzodmZEwy6+JlCByAYzyYlnQYk/g&#10;QggBvK74/xfqHwAAAP//AwBQSwECLQAUAAYACAAAACEAtoM4kv4AAADhAQAAEwAAAAAAAAAAAAAA&#10;AAAAAAAAW0NvbnRlbnRfVHlwZXNdLnhtbFBLAQItABQABgAIAAAAIQA4/SH/1gAAAJQBAAALAAAA&#10;AAAAAAAAAAAAAC8BAABfcmVscy8ucmVsc1BLAQItABQABgAIAAAAIQBlXh03OwIAAE0EAAAOAAAA&#10;AAAAAAAAAAAAAC4CAABkcnMvZTJvRG9jLnhtbFBLAQItABQABgAIAAAAIQDl1EUb4AAAAAoBAAAP&#10;AAAAAAAAAAAAAAAAAJUEAABkcnMvZG93bnJldi54bWxQSwUGAAAAAAQABADzAAAAogUAAAAA&#10;">
                <v:textbox>
                  <w:txbxContent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get_free_page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-1;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newTask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-&gt;cr3=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;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//新进程获得页表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pde_new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=(u32 *)(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tmp+VM_START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);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//新页目录表首地址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memset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pde_new,0,PAGE_SIZE);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pde_cur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=(u32 *)(current-&gt;cr3+VM_START);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//当前进程页目录表首地址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/*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内核空间:0xc0000000~0xffffffff+1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复制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pde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表中的对应的表项，与之共享指向内核的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表，从而共享内核空间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*/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for(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=VM_START&gt;&gt;22;i&lt;1024;i++)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pde_new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]=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pde_cur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];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/*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用户空间:0~</w:t>
                      </w:r>
                      <w:proofErr w:type="gram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0xc0000000(</w:t>
                      </w:r>
                      <w:proofErr w:type="gram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VM_START)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将当前进程的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表中的权限改为只读，新进程建立新的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表复制表项，并增加页面引用次数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注意:与共享内核页面不同，共享用户空间需要建立新的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复制原内容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*/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for(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=0;i&lt;VM_START&gt;&gt;22;i++){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!(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pde_cur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] &amp; 1))//页目录表项不存在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continue ;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pte_cur</w:t>
                      </w:r>
                      <w:proofErr w:type="spellEnd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u32 *)((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pde_cur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] &amp; 0xfffff000)+VM_START);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//页目录指向新建立的页表，复制页表内容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get_free_page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-1;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pde_new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]=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| P_ATTR_USER_RDWR;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pte_new</w:t>
                      </w:r>
                      <w:proofErr w:type="spellEnd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u32 *)(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tmp+VM_START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memset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pte_new,0,PAGE_SIZE);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n=0;n&lt;1024;n++)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pte_cur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[n] &amp;= ~0x2;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//只读权限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pte_new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[n] =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pte_cur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[n];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mem_map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[ADDR2MAP(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pte_cur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[n])]++;//低12位对页号无影响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}</w:t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Default="00BC7733"/>
                  </w:txbxContent>
                </v:textbox>
                <w10:wrap type="square"/>
              </v:shape>
            </w:pict>
          </mc:Fallback>
        </mc:AlternateContent>
      </w:r>
    </w:p>
    <w:p w:rsidR="00BC7733" w:rsidRDefault="00BC7733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C7733" w:rsidRPr="00BC7733" w:rsidRDefault="00BC7733" w:rsidP="00BC773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853D2E" w:rsidRPr="00BC7733" w:rsidRDefault="00853D2E" w:rsidP="00BC773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C7733">
        <w:rPr>
          <w:rFonts w:asciiTheme="minorEastAsia" w:hAnsiTheme="minorEastAsia"/>
          <w:sz w:val="24"/>
          <w:szCs w:val="24"/>
        </w:rPr>
        <w:t>内核起始虚拟地址</w:t>
      </w:r>
      <w:r w:rsidRPr="00BC7733">
        <w:rPr>
          <w:rFonts w:asciiTheme="minorEastAsia" w:hAnsiTheme="minorEastAsia" w:hint="eastAsia"/>
          <w:sz w:val="24"/>
          <w:szCs w:val="24"/>
        </w:rPr>
        <w:t>3G对应物理地址0，后面的内存都呈线性映射关系，因此，内核可以直接加上3</w:t>
      </w:r>
      <w:r w:rsidRPr="00BC7733">
        <w:rPr>
          <w:rFonts w:asciiTheme="minorEastAsia" w:hAnsiTheme="minorEastAsia"/>
          <w:sz w:val="24"/>
          <w:szCs w:val="24"/>
        </w:rPr>
        <w:t>G的偏移量</w:t>
      </w:r>
      <w:r w:rsidRPr="00BC7733">
        <w:rPr>
          <w:rFonts w:asciiTheme="minorEastAsia" w:hAnsiTheme="minorEastAsia" w:hint="eastAsia"/>
          <w:sz w:val="24"/>
          <w:szCs w:val="24"/>
        </w:rPr>
        <w:t>，</w:t>
      </w:r>
      <w:r w:rsidRPr="00BC7733">
        <w:rPr>
          <w:rFonts w:asciiTheme="minorEastAsia" w:hAnsiTheme="minorEastAsia"/>
          <w:sz w:val="24"/>
          <w:szCs w:val="24"/>
        </w:rPr>
        <w:t>访问</w:t>
      </w:r>
      <w:r w:rsidRPr="00BC7733">
        <w:rPr>
          <w:rFonts w:asciiTheme="minorEastAsia" w:hAnsiTheme="minorEastAsia" w:hint="eastAsia"/>
          <w:sz w:val="24"/>
          <w:szCs w:val="24"/>
        </w:rPr>
        <w:t>1G以内的任意物理地址，内核和磁盘缓冲区只使用0~</w:t>
      </w:r>
      <w:r w:rsidRPr="00BC7733">
        <w:rPr>
          <w:rFonts w:asciiTheme="minorEastAsia" w:hAnsiTheme="minorEastAsia"/>
          <w:sz w:val="24"/>
          <w:szCs w:val="24"/>
        </w:rPr>
        <w:t>1M的物理内存</w:t>
      </w:r>
      <w:r w:rsidRPr="00BC7733">
        <w:rPr>
          <w:rFonts w:asciiTheme="minorEastAsia" w:hAnsiTheme="minorEastAsia" w:hint="eastAsia"/>
          <w:sz w:val="24"/>
          <w:szCs w:val="24"/>
        </w:rPr>
        <w:t>，</w:t>
      </w:r>
      <w:r w:rsidRPr="00BC7733">
        <w:rPr>
          <w:rFonts w:asciiTheme="minorEastAsia" w:hAnsiTheme="minorEastAsia"/>
          <w:sz w:val="24"/>
          <w:szCs w:val="24"/>
        </w:rPr>
        <w:t>其余全部用于自由分配</w:t>
      </w:r>
      <w:r w:rsidR="002348E8" w:rsidRPr="00BC7733">
        <w:rPr>
          <w:rFonts w:asciiTheme="minorEastAsia" w:hAnsiTheme="minorEastAsia" w:hint="eastAsia"/>
          <w:sz w:val="24"/>
          <w:szCs w:val="24"/>
        </w:rPr>
        <w:t>。</w:t>
      </w:r>
    </w:p>
    <w:p w:rsidR="009A71B3" w:rsidRPr="00BC7733" w:rsidRDefault="00CD7BFE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 w:hint="eastAsia"/>
          <w:sz w:val="24"/>
          <w:szCs w:val="24"/>
        </w:rPr>
        <w:t>由于，我参考的linux</w:t>
      </w:r>
      <w:r w:rsidR="002348E8" w:rsidRPr="00BC7733">
        <w:rPr>
          <w:rFonts w:asciiTheme="minorEastAsia" w:hAnsiTheme="minorEastAsia"/>
          <w:sz w:val="24"/>
          <w:szCs w:val="24"/>
        </w:rPr>
        <w:t>0.11</w:t>
      </w:r>
      <w:r w:rsidRPr="00BC7733">
        <w:rPr>
          <w:rFonts w:asciiTheme="minorEastAsia" w:hAnsiTheme="minorEastAsia" w:hint="eastAsia"/>
          <w:sz w:val="24"/>
          <w:szCs w:val="24"/>
        </w:rPr>
        <w:t>内核所需的数据结构较少用到动态分配的内存，即使用到，比如</w:t>
      </w:r>
      <w:proofErr w:type="gramStart"/>
      <w:r w:rsidRPr="00BC7733">
        <w:rPr>
          <w:rFonts w:asciiTheme="minorEastAsia" w:hAnsiTheme="minorEastAsia" w:hint="eastAsia"/>
          <w:sz w:val="24"/>
          <w:szCs w:val="24"/>
        </w:rPr>
        <w:t>新建进程</w:t>
      </w:r>
      <w:proofErr w:type="gramEnd"/>
      <w:r w:rsidRPr="00BC7733">
        <w:rPr>
          <w:rFonts w:asciiTheme="minorEastAsia" w:hAnsiTheme="minorEastAsia" w:hint="eastAsia"/>
          <w:sz w:val="24"/>
          <w:szCs w:val="24"/>
        </w:rPr>
        <w:t>时的</w:t>
      </w:r>
      <w:proofErr w:type="spellStart"/>
      <w:r w:rsidRPr="00BC7733">
        <w:rPr>
          <w:rFonts w:asciiTheme="minorEastAsia" w:hAnsiTheme="minorEastAsia" w:hint="eastAsia"/>
          <w:sz w:val="24"/>
          <w:szCs w:val="24"/>
        </w:rPr>
        <w:t>task</w:t>
      </w:r>
      <w:r w:rsidRPr="00BC7733">
        <w:rPr>
          <w:rFonts w:asciiTheme="minorEastAsia" w:hAnsiTheme="minorEastAsia"/>
          <w:sz w:val="24"/>
          <w:szCs w:val="24"/>
        </w:rPr>
        <w:t>_struct</w:t>
      </w:r>
      <w:proofErr w:type="spellEnd"/>
      <w:r w:rsidRPr="00BC7733">
        <w:rPr>
          <w:rFonts w:asciiTheme="minorEastAsia" w:hAnsiTheme="minorEastAsia"/>
          <w:sz w:val="24"/>
          <w:szCs w:val="24"/>
        </w:rPr>
        <w:t>也是直接需要正好一页内存</w:t>
      </w:r>
      <w:r w:rsidRPr="00BC7733">
        <w:rPr>
          <w:rFonts w:asciiTheme="minorEastAsia" w:hAnsiTheme="minorEastAsia" w:hint="eastAsia"/>
          <w:sz w:val="24"/>
          <w:szCs w:val="24"/>
        </w:rPr>
        <w:t>，</w:t>
      </w:r>
      <w:r w:rsidRPr="00BC7733">
        <w:rPr>
          <w:rFonts w:asciiTheme="minorEastAsia" w:hAnsiTheme="minorEastAsia"/>
          <w:sz w:val="24"/>
          <w:szCs w:val="24"/>
        </w:rPr>
        <w:t>所以直接得到一页物理内存</w:t>
      </w:r>
      <w:r w:rsidRPr="00BC7733">
        <w:rPr>
          <w:rFonts w:asciiTheme="minorEastAsia" w:hAnsiTheme="minorEastAsia" w:hint="eastAsia"/>
          <w:sz w:val="24"/>
          <w:szCs w:val="24"/>
        </w:rPr>
        <w:t>，</w:t>
      </w:r>
      <w:r w:rsidR="002348E8" w:rsidRPr="00BC7733">
        <w:rPr>
          <w:rFonts w:asciiTheme="minorEastAsia" w:hAnsiTheme="minorEastAsia" w:hint="eastAsia"/>
          <w:sz w:val="24"/>
          <w:szCs w:val="24"/>
        </w:rPr>
        <w:t>加上3G偏移量，便可直接访问，文件结点，文件描述符等数据结构，直接用数组表示，在编译时，便放在数据区。所以，简化了内存分配的难度，如果，物理内存大于1G或者想动态分配所有数据结构，那么内存分配模型还需大的改变，可以使用slab等分配算法。</w:t>
      </w:r>
    </w:p>
    <w:p w:rsidR="00574477" w:rsidRDefault="00BC7733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657225</wp:posOffset>
                </wp:positionV>
                <wp:extent cx="5486400" cy="293370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mem_map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[ADDR2MAP(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oldPage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)]&gt;1){//页面共享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newPage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get_free_page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panic(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"no memory");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[(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err_virAddr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&gt;&gt;12)&amp;0x3ff]=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newPage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| P_ATTR_USER_RDWR;//可读写页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//复制页面内容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memcpy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(void *)((newPage&amp;0xfffff000)+VM_START),\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*)((oldPage&amp;0xfffff000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)+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VM_START),PAGE_SIZE);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mem_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ADDR2MAP(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oldPage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)]--;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else{</w:t>
                            </w: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//未共享，则取消写保护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pte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err_virAddr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&gt;&gt;12)&amp;0x3ff] =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oldPage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| 0x2;</w:t>
                            </w:r>
                          </w:p>
                          <w:p w:rsidR="00BC7733" w:rsidRPr="00BC7733" w:rsidRDefault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6.5pt;margin-top:51.75pt;width:6in;height:2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NCNQIAAE0EAAAOAAAAZHJzL2Uyb0RvYy54bWysVM2O0zAQviPxDpbvNG223d1GTVdLlyKk&#10;5UdaeADHcRoL2xNst0l5AHgDTly481x9DsZOtlv+LogcLI9n/Hnm+2ayuOq0IjthnQST08loTIkw&#10;HEppNjl993b95JIS55kpmQIjcroXjl4tHz9atE0mUqhBlcISBDEua5uc1t43WZI4XgvN3AgaYdBZ&#10;gdXMo2k3SWlZi+haJel4fJ60YMvGAhfO4elN76TLiF9VgvvXVeWEJyqnmJuPq41rEdZkuWDZxrKm&#10;lnxIg/1DFppJg48eoW6YZ2Rr5W9QWnILDio/4qATqCrJRawBq5mMf6nmrmaNiLUgOa450uT+Hyx/&#10;tXtjiSxzmlJimEaJDl8+H75+P3z7RNJAT9u4DKPuGozz3VPoUOZYqmtugb93xMCqZmYjrq2Fthas&#10;xPQm4WZycrXHcQGkaF9Cie+wrYcI1FVWB+6QDYLoKNP+KI3oPOF4OJtenk/H6OLoS+dnZxdohDdY&#10;dn+9sc4/F6BJ2OTUovYRnu1une9D70PCaw6ULNdSqWjYTbFSluwY9sk6fgP6T2HKkDan81k66xn4&#10;K8Q4fn+C0NJjwyupc3p5DGJZ4O2ZKTFNlnkmVb/H6pQZiAzc9Sz6rugGyTA+kFxAuUdmLfT9jfOI&#10;mxrsR0pa7O2cug9bZgUl6oVBdeaT6TQMQzSms4sUDXvqKU49zHCEyqmnpN+ufBygkKqBa1SxkpHf&#10;h0yGlLFno0LDfIWhOLVj1MNfYPkDAAD//wMAUEsDBBQABgAIAAAAIQA1p1sk4AAAAAsBAAAPAAAA&#10;ZHJzL2Rvd25yZXYueG1sTI/NTsMwEITvSLyDtUhcUOsUkxBCnAohgegNCoKrG2+TCP8E203D27Oc&#10;4Lgzo9lv6vVsDZswxME7CatlBgxd6/XgOglvrw+LElhMymllvEMJ3xhh3Zye1KrS/uhecNqmjlGJ&#10;i5WS0Kc0VpzHtker4tKP6Mjb+2BVojN0XAd1pHJr+GWWFdyqwdGHXo1432P7uT1YCeXV0/QRN+L5&#10;vS325iZdXE+PX0HK87P57hZYwjn9heEXn9ChIaadPzgdmZGwEIK2JDIykQOjRClWpOwk5EWeA29q&#10;/n9D8wMAAP//AwBQSwECLQAUAAYACAAAACEAtoM4kv4AAADhAQAAEwAAAAAAAAAAAAAAAAAAAAAA&#10;W0NvbnRlbnRfVHlwZXNdLnhtbFBLAQItABQABgAIAAAAIQA4/SH/1gAAAJQBAAALAAAAAAAAAAAA&#10;AAAAAC8BAABfcmVscy8ucmVsc1BLAQItABQABgAIAAAAIQB1LfNCNQIAAE0EAAAOAAAAAAAAAAAA&#10;AAAAAC4CAABkcnMvZTJvRG9jLnhtbFBLAQItABQABgAIAAAAIQA1p1sk4AAAAAsBAAAPAAAAAAAA&#10;AAAAAAAAAI8EAABkcnMvZG93bnJldi54bWxQSwUGAAAAAAQABADzAAAAnAUAAAAA&#10;">
                <v:textbox>
                  <w:txbxContent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mem_map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[ADDR2MAP(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oldPage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)]&gt;1){//页面共享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newPage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get_free_page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panic(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"no memory");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[(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err_virAddr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&gt;&gt;12)&amp;0x3ff]=</w:t>
                      </w:r>
                      <w:proofErr w:type="spellStart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newPage</w:t>
                      </w:r>
                      <w:proofErr w:type="spellEnd"/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| P_ATTR_USER_RDWR;//可读写页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//复制页面内容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memcpy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(void *)((newPage&amp;0xfffff000)+VM_START),\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(</w:t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*)((oldPage&amp;0xfffff000</w:t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)+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VM_START),PAGE_SIZE);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mem_</w:t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map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ADDR2MAP(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oldPage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)]--;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else{</w:t>
                      </w: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//未共享，则取消写保护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pte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err_virAddr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&gt;&gt;12)&amp;0x3ff] =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oldPage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| 0x2;</w:t>
                      </w:r>
                    </w:p>
                    <w:p w:rsidR="00BC7733" w:rsidRPr="00BC7733" w:rsidRDefault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E47" w:rsidRPr="00BC7733">
        <w:rPr>
          <w:rFonts w:asciiTheme="minorEastAsia" w:hAnsiTheme="minorEastAsia" w:hint="eastAsia"/>
          <w:sz w:val="24"/>
          <w:szCs w:val="24"/>
        </w:rPr>
        <w:t>写时复制的原理</w:t>
      </w:r>
      <w:r w:rsidR="00574477" w:rsidRPr="00BC7733">
        <w:rPr>
          <w:rFonts w:asciiTheme="minorEastAsia" w:hAnsiTheme="minorEastAsia" w:hint="eastAsia"/>
          <w:sz w:val="24"/>
          <w:szCs w:val="24"/>
        </w:rPr>
        <w:t>，运用到</w:t>
      </w:r>
      <w:r w:rsidR="00106E47" w:rsidRPr="00BC7733">
        <w:rPr>
          <w:rFonts w:asciiTheme="minorEastAsia" w:hAnsiTheme="minorEastAsia" w:hint="eastAsia"/>
          <w:sz w:val="24"/>
          <w:szCs w:val="24"/>
        </w:rPr>
        <w:t>了页表的读写属性，当与其</w:t>
      </w:r>
      <w:proofErr w:type="gramStart"/>
      <w:r w:rsidR="00106E47" w:rsidRPr="00BC7733">
        <w:rPr>
          <w:rFonts w:asciiTheme="minorEastAsia" w:hAnsiTheme="minorEastAsia" w:hint="eastAsia"/>
          <w:sz w:val="24"/>
          <w:szCs w:val="24"/>
        </w:rPr>
        <w:t>他进程</w:t>
      </w:r>
      <w:proofErr w:type="gramEnd"/>
      <w:r w:rsidR="00106E47" w:rsidRPr="00BC7733">
        <w:rPr>
          <w:rFonts w:asciiTheme="minorEastAsia" w:hAnsiTheme="minorEastAsia" w:hint="eastAsia"/>
          <w:sz w:val="24"/>
          <w:szCs w:val="24"/>
        </w:rPr>
        <w:t>共享物理页时，将各自页表对应的项改为只读，如果，有一个进程想要写时，便申请一个新的物理页，映射为可读写，并且复制页内容。代码如下:</w:t>
      </w:r>
    </w:p>
    <w:p w:rsidR="00BC7733" w:rsidRPr="00BC7733" w:rsidRDefault="00BC7733" w:rsidP="00BC7733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86B7D" w:rsidRPr="00BC7733" w:rsidRDefault="00086B7D" w:rsidP="00106E47">
      <w:pPr>
        <w:rPr>
          <w:rFonts w:asciiTheme="minorEastAsia" w:hAnsiTheme="minorEastAsia"/>
          <w:sz w:val="24"/>
          <w:szCs w:val="24"/>
        </w:rPr>
      </w:pPr>
    </w:p>
    <w:p w:rsidR="00086B7D" w:rsidRPr="00BC7733" w:rsidRDefault="00BC7733" w:rsidP="00106E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086B7D" w:rsidRPr="00BC7733">
        <w:rPr>
          <w:rFonts w:asciiTheme="minorEastAsia" w:hAnsiTheme="minorEastAsia"/>
          <w:b/>
          <w:sz w:val="30"/>
          <w:szCs w:val="30"/>
        </w:rPr>
        <w:t>文件管理</w:t>
      </w:r>
      <w:r w:rsidR="00086B7D" w:rsidRPr="00BC7733">
        <w:rPr>
          <w:rFonts w:asciiTheme="minorEastAsia" w:hAnsiTheme="minorEastAsia" w:hint="eastAsia"/>
          <w:sz w:val="24"/>
          <w:szCs w:val="24"/>
        </w:rPr>
        <w:t>：</w:t>
      </w:r>
    </w:p>
    <w:p w:rsidR="00AE7905" w:rsidRDefault="00086B7D" w:rsidP="00BC773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/>
          <w:sz w:val="24"/>
          <w:szCs w:val="24"/>
        </w:rPr>
        <w:t>L</w:t>
      </w:r>
      <w:r w:rsidRPr="00BC7733">
        <w:rPr>
          <w:rFonts w:asciiTheme="minorEastAsia" w:hAnsiTheme="minorEastAsia" w:hint="eastAsia"/>
          <w:sz w:val="24"/>
          <w:szCs w:val="24"/>
        </w:rPr>
        <w:t>inux早期版本用的是</w:t>
      </w:r>
      <w:proofErr w:type="spellStart"/>
      <w:r w:rsidRPr="00BC7733">
        <w:rPr>
          <w:rFonts w:asciiTheme="minorEastAsia" w:hAnsiTheme="minorEastAsia" w:hint="eastAsia"/>
          <w:sz w:val="24"/>
          <w:szCs w:val="24"/>
        </w:rPr>
        <w:t>minix</w:t>
      </w:r>
      <w:proofErr w:type="spellEnd"/>
      <w:r w:rsidRPr="00BC7733">
        <w:rPr>
          <w:rFonts w:asciiTheme="minorEastAsia" w:hAnsiTheme="minorEastAsia" w:hint="eastAsia"/>
          <w:sz w:val="24"/>
          <w:szCs w:val="24"/>
        </w:rPr>
        <w:t>文件 系统，我实现的是ext</w:t>
      </w:r>
      <w:r w:rsidRPr="00BC7733">
        <w:rPr>
          <w:rFonts w:asciiTheme="minorEastAsia" w:hAnsiTheme="minorEastAsia"/>
          <w:sz w:val="24"/>
          <w:szCs w:val="24"/>
        </w:rPr>
        <w:t>2的文件系统</w:t>
      </w:r>
      <w:r w:rsidRPr="00BC7733">
        <w:rPr>
          <w:rFonts w:asciiTheme="minorEastAsia" w:hAnsiTheme="minorEastAsia" w:hint="eastAsia"/>
          <w:sz w:val="24"/>
          <w:szCs w:val="24"/>
        </w:rPr>
        <w:t>，</w:t>
      </w:r>
      <w:r w:rsidR="00AE7905" w:rsidRPr="00BC7733">
        <w:rPr>
          <w:rFonts w:asciiTheme="minorEastAsia" w:hAnsiTheme="minorEastAsia"/>
          <w:sz w:val="24"/>
          <w:szCs w:val="24"/>
        </w:rPr>
        <w:t>ext2文件系统主要包含superblock</w:t>
      </w:r>
      <w:r w:rsidR="00AE7905" w:rsidRPr="00BC7733">
        <w:rPr>
          <w:rFonts w:asciiTheme="minorEastAsia" w:hAnsiTheme="minorEastAsia" w:hint="eastAsia"/>
          <w:sz w:val="24"/>
          <w:szCs w:val="24"/>
        </w:rPr>
        <w:t>、</w:t>
      </w:r>
      <w:r w:rsidR="00AE7905" w:rsidRPr="00BC7733">
        <w:rPr>
          <w:rFonts w:asciiTheme="minorEastAsia" w:hAnsiTheme="minorEastAsia"/>
          <w:sz w:val="24"/>
          <w:szCs w:val="24"/>
        </w:rPr>
        <w:t>group</w:t>
      </w:r>
      <w:r w:rsidR="00AE7905" w:rsidRPr="00BC773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E7905" w:rsidRPr="00BC7733">
        <w:rPr>
          <w:rFonts w:asciiTheme="minorEastAsia" w:hAnsiTheme="minorEastAsia"/>
          <w:sz w:val="24"/>
          <w:szCs w:val="24"/>
        </w:rPr>
        <w:t>inode</w:t>
      </w:r>
      <w:proofErr w:type="spellEnd"/>
      <w:r w:rsidR="00AE7905" w:rsidRPr="00BC7733">
        <w:rPr>
          <w:rFonts w:asciiTheme="minorEastAsia" w:hAnsiTheme="minorEastAsia"/>
          <w:sz w:val="24"/>
          <w:szCs w:val="24"/>
        </w:rPr>
        <w:t>等模块</w:t>
      </w:r>
      <w:r w:rsidR="00DB5C18" w:rsidRPr="00BC7733">
        <w:rPr>
          <w:rFonts w:asciiTheme="minorEastAsia" w:hAnsiTheme="minorEastAsia" w:hint="eastAsia"/>
          <w:sz w:val="24"/>
          <w:szCs w:val="24"/>
        </w:rPr>
        <w:t>。</w:t>
      </w:r>
      <w:r w:rsidR="00DB5C18" w:rsidRPr="00BC7733">
        <w:rPr>
          <w:rFonts w:asciiTheme="minorEastAsia" w:hAnsiTheme="minorEastAsia"/>
          <w:sz w:val="24"/>
          <w:szCs w:val="24"/>
        </w:rPr>
        <w:t>E</w:t>
      </w:r>
      <w:r w:rsidR="00DB5C18" w:rsidRPr="00BC7733">
        <w:rPr>
          <w:rFonts w:asciiTheme="minorEastAsia" w:hAnsiTheme="minorEastAsia" w:hint="eastAsia"/>
          <w:sz w:val="24"/>
          <w:szCs w:val="24"/>
        </w:rPr>
        <w:t>xt2</w:t>
      </w:r>
      <w:r w:rsidR="00DB5C18" w:rsidRPr="00BC7733">
        <w:rPr>
          <w:rFonts w:asciiTheme="minorEastAsia" w:hAnsiTheme="minorEastAsia"/>
          <w:sz w:val="24"/>
          <w:szCs w:val="24"/>
        </w:rPr>
        <w:t>最大的改进就是分组管理</w:t>
      </w:r>
      <w:r w:rsidR="00DB5C18" w:rsidRPr="00BC7733">
        <w:rPr>
          <w:rFonts w:asciiTheme="minorEastAsia" w:hAnsiTheme="minorEastAsia" w:hint="eastAsia"/>
          <w:sz w:val="24"/>
          <w:szCs w:val="24"/>
        </w:rPr>
        <w:t>，</w:t>
      </w:r>
      <w:r w:rsidR="00DB5C18" w:rsidRPr="00BC7733">
        <w:rPr>
          <w:rFonts w:asciiTheme="minorEastAsia" w:hAnsiTheme="minorEastAsia"/>
          <w:sz w:val="24"/>
          <w:szCs w:val="24"/>
        </w:rPr>
        <w:t>可以更快的检索</w:t>
      </w:r>
      <w:r w:rsidR="00DB5C18" w:rsidRPr="00BC7733">
        <w:rPr>
          <w:rFonts w:asciiTheme="minorEastAsia" w:hAnsiTheme="minorEastAsia" w:hint="eastAsia"/>
          <w:sz w:val="24"/>
          <w:szCs w:val="24"/>
        </w:rPr>
        <w:t>，</w:t>
      </w:r>
      <w:r w:rsidR="00DB5C18" w:rsidRPr="00BC7733">
        <w:rPr>
          <w:rFonts w:asciiTheme="minorEastAsia" w:hAnsiTheme="minorEastAsia"/>
          <w:sz w:val="24"/>
          <w:szCs w:val="24"/>
        </w:rPr>
        <w:t>也支持更大的容量</w:t>
      </w:r>
      <w:r w:rsidR="00DB5C18" w:rsidRPr="00BC7733">
        <w:rPr>
          <w:rFonts w:asciiTheme="minorEastAsia" w:hAnsiTheme="minorEastAsia" w:hint="eastAsia"/>
          <w:sz w:val="24"/>
          <w:szCs w:val="24"/>
        </w:rPr>
        <w:t>，</w:t>
      </w:r>
      <w:r w:rsidR="00DB5C18" w:rsidRPr="00BC7733">
        <w:rPr>
          <w:rFonts w:asciiTheme="minorEastAsia" w:hAnsiTheme="minorEastAsia"/>
          <w:sz w:val="24"/>
          <w:szCs w:val="24"/>
        </w:rPr>
        <w:t>文件系统的结构也相对比较清楚</w:t>
      </w:r>
      <w:r w:rsidR="00DB5C18" w:rsidRPr="00BC7733">
        <w:rPr>
          <w:rFonts w:asciiTheme="minorEastAsia" w:hAnsiTheme="minorEastAsia" w:hint="eastAsia"/>
          <w:sz w:val="24"/>
          <w:szCs w:val="24"/>
        </w:rPr>
        <w:t>。在定位结点时，先得到group信息，然后加上group的偏移量就可以快速的得到指定结点。代码如下：</w:t>
      </w:r>
    </w:p>
    <w:p w:rsidR="00DB5C18" w:rsidRDefault="00BC7733" w:rsidP="00DB5C18">
      <w:pPr>
        <w:rPr>
          <w:rFonts w:asciiTheme="minorEastAsia" w:hAnsiTheme="minorEastAsia"/>
          <w:sz w:val="24"/>
          <w:szCs w:val="24"/>
        </w:rPr>
      </w:pPr>
      <w:r w:rsidRPr="00BC7733"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409575</wp:posOffset>
                </wp:positionV>
                <wp:extent cx="5438775" cy="4305300"/>
                <wp:effectExtent l="0" t="0" r="28575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(!(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sb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get_super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i_dev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panic(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"trying to read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without dev");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//结点所在组号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group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-&gt;i_num-1) /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sb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s_inodes_per_group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get_group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(sb,group,&amp;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gd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panic(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"unable to read group");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//结点所在物理块号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block=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gd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bg_inode_table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+(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-&gt;i_num-1) %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sb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s_inodes_per_group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/INODES_PER_BLOCK;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brelse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if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(!(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=bread(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i_dev,block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)))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panic(</w:t>
                            </w:r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"unable to read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-node block");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ab/>
                              <w:t>//根据偏移读结点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*(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d_inode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=</w:t>
                            </w:r>
                          </w:p>
                          <w:p w:rsidR="00BC7733" w:rsidRPr="00BC7733" w:rsidRDefault="00BC7733" w:rsidP="00BC7733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((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d_inode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*</w:t>
                            </w:r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bh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b_data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C7733" w:rsidRPr="00BC7733" w:rsidRDefault="00BC7733" w:rsidP="00BC7733"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</w:r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ab/>
                              <w:t>[(</w:t>
                            </w:r>
                            <w:proofErr w:type="spellStart"/>
                            <w:proofErr w:type="gram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inode</w:t>
                            </w:r>
                            <w:proofErr w:type="spellEnd"/>
                            <w:proofErr w:type="gram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-&gt;i_num-1)%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sb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s_inodes_per_group%INODES_PER_BLOCK</w:t>
                            </w:r>
                            <w:proofErr w:type="spellEnd"/>
                            <w:r w:rsidRPr="00BC7733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3.5pt;margin-top:32.25pt;width:428.25pt;height:3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q7vNwIAAE0EAAAOAAAAZHJzL2Uyb0RvYy54bWysVM2O0zAQviPxDpbvNGmb0G7UdLV0KUJa&#10;fqSFB3Acp7FwPMF2m5QHgDfgxIU7z9XnYOy0pVrggsjB8njGn2e+byaL675RZCeMlaBzOh7FlAjN&#10;oZR6k9P379ZP5pRYx3TJFGiR072w9Hr5+NGiazMxgRpUKQxBEG2zrs1p7VybRZHltWiYHUErNDor&#10;MA1zaJpNVBrWIXqjokkcP406MGVrgAtr8fR2cNJlwK8qwd2bqrLCEZVTzM2F1YS18Gu0XLBsY1hb&#10;S35Mg/1DFg2TGh89Q90yx8jWyN+gGskNWKjciEMTQVVJLkINWM04flDNfc1aEWpBcmx7psn+P1j+&#10;evfWEFnmNKFEswYlOnz9cvj24/D9M5l4errWZhh132Kc659BjzKHUm17B/yDJRpWNdMbcWMMdLVg&#10;JaY39jeji6sDjvUgRfcKSnyHbR0EoL4yjecO2SCIjjLtz9KI3hGOh2kync9mKSUcfck0TqdxEC9i&#10;2el6a6x7IaAhfpNTg9oHeLa7s86nw7JTiH/NgpLlWioVDLMpVsqQHcM+WYcvVPAgTGnS5fQqnaQD&#10;A3+FiMP3J4hGOmx4JZuczs9BLPO8PddlaEfHpBr2mLLSRyI9dwOLri/6INn0pE8B5R6ZNTD0N84j&#10;bmownyjpsLdzaj9umRGUqJca1bkaJ4kfhmAk6WyChrn0FJcepjlC5dRRMmxXLgyQ503DDapYycCv&#10;l3vI5Jgy9myg/Thffigu7RD16y+w/AkAAP//AwBQSwMEFAAGAAgAAAAhAJFz6OLhAAAACgEAAA8A&#10;AABkcnMvZG93bnJldi54bWxMj81OwzAQhO9IvIO1SFxQ6xDSJA3ZVAgJRG9QEFzd2E0i/BNsNw1v&#10;z3KC26xmNPtNvZmNZpPyYXAW4XqZAFO2dXKwHcLb68OiBBaisFJoZxXCtwqwac7PalFJd7IvatrF&#10;jlGJDZVA6GMcK85D2ysjwtKNypJ3cN6ISKfvuPTiROVG8zRJcm7EYOlDL0Z136v2c3c0CGX2NH2E&#10;7c3ze5sf9DpeFdPjl0e8vJjvboFFNce/MPziEzo0xLR3RysD0wiLtKAtESHPVsAoUKZrEnuEIktX&#10;wJua/5/Q/AAAAP//AwBQSwECLQAUAAYACAAAACEAtoM4kv4AAADhAQAAEwAAAAAAAAAAAAAAAAAA&#10;AAAAW0NvbnRlbnRfVHlwZXNdLnhtbFBLAQItABQABgAIAAAAIQA4/SH/1gAAAJQBAAALAAAAAAAA&#10;AAAAAAAAAC8BAABfcmVscy8ucmVsc1BLAQItABQABgAIAAAAIQD6Dq7vNwIAAE0EAAAOAAAAAAAA&#10;AAAAAAAAAC4CAABkcnMvZTJvRG9jLnhtbFBLAQItABQABgAIAAAAIQCRc+ji4QAAAAoBAAAPAAAA&#10;AAAAAAAAAAAAAJEEAABkcnMvZG93bnJldi54bWxQSwUGAAAAAAQABADzAAAAnwUAAAAA&#10;">
                <v:textbox>
                  <w:txbxContent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(!(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sb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get_super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i_dev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panic(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"trying to read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without dev");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//结点所在组号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group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-&gt;i_num-1) /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sb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s_inodes_per_group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bh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get_group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(sb,group,&amp;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gd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panic(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"unable to read group");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//结点所在物理块号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block=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gd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bg_inode_table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+(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-&gt;i_num-1) %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sb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s_inodes_per_group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/INODES_PER_BLOCK;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brelse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bh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if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(!(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bh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=bread(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i_dev,block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)))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panic(</w:t>
                      </w:r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"unable to read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-node block");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ab/>
                        <w:t>//根据偏移读结点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*(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d_inode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*</w:t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=</w:t>
                      </w:r>
                    </w:p>
                    <w:p w:rsidR="00BC7733" w:rsidRPr="00BC7733" w:rsidRDefault="00BC7733" w:rsidP="00BC7733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((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d_inode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*</w:t>
                      </w:r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bh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b_data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)</w:t>
                      </w:r>
                    </w:p>
                    <w:p w:rsidR="00BC7733" w:rsidRPr="00BC7733" w:rsidRDefault="00BC7733" w:rsidP="00BC7733"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</w:r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ab/>
                        <w:t>[(</w:t>
                      </w:r>
                      <w:proofErr w:type="spellStart"/>
                      <w:proofErr w:type="gram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inode</w:t>
                      </w:r>
                      <w:proofErr w:type="spellEnd"/>
                      <w:proofErr w:type="gram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-&gt;i_num-1)%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sb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s_inodes_per_group%INODES_PER_BLOCK</w:t>
                      </w:r>
                      <w:proofErr w:type="spellEnd"/>
                      <w:r w:rsidRPr="00BC7733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7733" w:rsidRDefault="00BC7733" w:rsidP="00DB5C18">
      <w:pPr>
        <w:rPr>
          <w:rFonts w:asciiTheme="minorEastAsia" w:hAnsiTheme="minorEastAsia"/>
          <w:sz w:val="24"/>
          <w:szCs w:val="24"/>
        </w:rPr>
      </w:pPr>
    </w:p>
    <w:p w:rsidR="00BC7733" w:rsidRPr="00BC7733" w:rsidRDefault="00BC7733" w:rsidP="00DB5C18">
      <w:pPr>
        <w:rPr>
          <w:rFonts w:asciiTheme="minorEastAsia" w:hAnsiTheme="minorEastAsia" w:hint="eastAsia"/>
          <w:sz w:val="24"/>
          <w:szCs w:val="24"/>
        </w:rPr>
      </w:pPr>
    </w:p>
    <w:sectPr w:rsidR="00BC7733" w:rsidRPr="00BC7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D2"/>
    <w:rsid w:val="00086B7D"/>
    <w:rsid w:val="00106E47"/>
    <w:rsid w:val="002348E8"/>
    <w:rsid w:val="00574477"/>
    <w:rsid w:val="005C49AC"/>
    <w:rsid w:val="00853D2E"/>
    <w:rsid w:val="00880BD8"/>
    <w:rsid w:val="008B27B5"/>
    <w:rsid w:val="009A71B3"/>
    <w:rsid w:val="00AE7905"/>
    <w:rsid w:val="00B23BD2"/>
    <w:rsid w:val="00BC7733"/>
    <w:rsid w:val="00CA62AC"/>
    <w:rsid w:val="00CD7BFE"/>
    <w:rsid w:val="00DB5C18"/>
    <w:rsid w:val="00E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25C2-8963-4A4E-AB5D-BEEDCCC1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178</Words>
  <Characters>1015</Characters>
  <Application>Microsoft Office Word</Application>
  <DocSecurity>0</DocSecurity>
  <Lines>8</Lines>
  <Paragraphs>2</Paragraphs>
  <ScaleCrop>false</ScaleCrop>
  <Company>user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祺</dc:creator>
  <cp:keywords/>
  <dc:description/>
  <cp:lastModifiedBy>刘 祺</cp:lastModifiedBy>
  <cp:revision>1</cp:revision>
  <dcterms:created xsi:type="dcterms:W3CDTF">2018-04-25T06:42:00Z</dcterms:created>
  <dcterms:modified xsi:type="dcterms:W3CDTF">2018-04-25T09:05:00Z</dcterms:modified>
</cp:coreProperties>
</file>