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06213" w14:textId="3769BA87" w:rsidR="00825797" w:rsidRPr="004754F6" w:rsidRDefault="008404A0">
      <w:pPr>
        <w:jc w:val="center"/>
        <w:rPr>
          <w:rFonts w:ascii="TH SarabunPSK" w:eastAsia="Sarabun" w:hAnsi="TH SarabunPSK" w:cs="TH SarabunPSK"/>
          <w:b/>
          <w:bCs/>
          <w:sz w:val="40"/>
          <w:szCs w:val="40"/>
        </w:rPr>
      </w:pPr>
      <w:r w:rsidRPr="004754F6">
        <w:rPr>
          <w:rFonts w:ascii="TH SarabunPSK" w:eastAsia="Sarabun" w:hAnsi="TH SarabunPSK" w:cs="TH SarabunPSK"/>
          <w:b/>
          <w:bCs/>
          <w:sz w:val="40"/>
          <w:szCs w:val="40"/>
          <w:cs/>
        </w:rPr>
        <w:t>ระบบฐานข้อมูลจัด</w:t>
      </w:r>
      <w:proofErr w:type="spellStart"/>
      <w:r w:rsidRPr="004754F6">
        <w:rPr>
          <w:rFonts w:ascii="TH SarabunPSK" w:eastAsia="Sarabun" w:hAnsi="TH SarabunPSK" w:cs="TH SarabunPSK"/>
          <w:b/>
          <w:bCs/>
          <w:sz w:val="40"/>
          <w:szCs w:val="40"/>
          <w:cs/>
        </w:rPr>
        <w:t>เก็บส</w:t>
      </w:r>
      <w:proofErr w:type="spellEnd"/>
      <w:r w:rsidRPr="004754F6">
        <w:rPr>
          <w:rFonts w:ascii="TH SarabunPSK" w:eastAsia="Sarabun" w:hAnsi="TH SarabunPSK" w:cs="TH SarabunPSK"/>
          <w:b/>
          <w:bCs/>
          <w:sz w:val="40"/>
          <w:szCs w:val="40"/>
          <w:cs/>
        </w:rPr>
        <w:t>ต๊อกเครื่องเสียงและประดับยนต์</w:t>
      </w:r>
      <w:r w:rsidR="004754F6">
        <w:rPr>
          <w:rFonts w:ascii="TH SarabunPSK" w:eastAsia="Sarabun" w:hAnsi="TH SarabunPSK" w:cs="TH SarabunPSK"/>
          <w:b/>
          <w:bCs/>
          <w:sz w:val="40"/>
          <w:szCs w:val="40"/>
        </w:rPr>
        <w:t xml:space="preserve"> (999AutoDB)</w:t>
      </w:r>
    </w:p>
    <w:p w14:paraId="631F42ED" w14:textId="77777777" w:rsidR="00825797" w:rsidRPr="004754F6" w:rsidRDefault="00825797">
      <w:pPr>
        <w:rPr>
          <w:rFonts w:ascii="TH SarabunPSK" w:eastAsia="Sarabun" w:hAnsi="TH SarabunPSK" w:cs="TH SarabunPSK"/>
          <w:sz w:val="36"/>
          <w:szCs w:val="36"/>
        </w:rPr>
      </w:pPr>
    </w:p>
    <w:p w14:paraId="415757A3" w14:textId="77777777" w:rsidR="00825797" w:rsidRPr="004754F6" w:rsidRDefault="008404A0">
      <w:pPr>
        <w:jc w:val="center"/>
        <w:rPr>
          <w:rFonts w:ascii="TH SarabunPSK" w:eastAsia="Sarabun" w:hAnsi="TH SarabunPSK" w:cs="TH SarabunPSK"/>
          <w:b/>
          <w:bCs/>
          <w:sz w:val="40"/>
          <w:szCs w:val="40"/>
        </w:rPr>
      </w:pPr>
      <w:r w:rsidRPr="004754F6">
        <w:rPr>
          <w:rFonts w:ascii="TH SarabunPSK" w:eastAsia="Sarabun" w:hAnsi="TH SarabunPSK" w:cs="TH SarabunPSK"/>
          <w:b/>
          <w:bCs/>
          <w:sz w:val="40"/>
          <w:szCs w:val="40"/>
          <w:cs/>
        </w:rPr>
        <w:t>โดย</w:t>
      </w:r>
    </w:p>
    <w:p w14:paraId="4EC9E460" w14:textId="77777777" w:rsidR="00825797" w:rsidRPr="004754F6" w:rsidRDefault="00825797">
      <w:pPr>
        <w:rPr>
          <w:rFonts w:ascii="TH SarabunPSK" w:eastAsia="Sarabun" w:hAnsi="TH SarabunPSK" w:cs="TH SarabunPSK"/>
          <w:sz w:val="32"/>
          <w:szCs w:val="32"/>
        </w:rPr>
      </w:pPr>
    </w:p>
    <w:p w14:paraId="324B20C0" w14:textId="364F6669" w:rsidR="00825797" w:rsidRPr="004754F6" w:rsidRDefault="008404A0">
      <w:pPr>
        <w:ind w:left="720"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นายจิรายุ</w:t>
      </w:r>
      <w:r w:rsidRPr="004754F6">
        <w:rPr>
          <w:rFonts w:ascii="TH SarabunPSK" w:eastAsia="Sarabun" w:hAnsi="TH SarabunPSK" w:cs="TH SarabunPSK"/>
          <w:sz w:val="32"/>
          <w:szCs w:val="32"/>
        </w:rPr>
        <w:tab/>
        <w:t xml:space="preserve"> </w:t>
      </w:r>
      <w:r w:rsid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ทับทิมทอง</w:t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รหัสประจำตัว </w:t>
      </w:r>
      <w:r w:rsidRPr="004754F6">
        <w:rPr>
          <w:rFonts w:ascii="TH SarabunPSK" w:eastAsia="Sarabun" w:hAnsi="TH SarabunPSK" w:cs="TH SarabunPSK"/>
          <w:sz w:val="32"/>
          <w:szCs w:val="32"/>
        </w:rPr>
        <w:t>62070032</w:t>
      </w:r>
    </w:p>
    <w:p w14:paraId="0734327B" w14:textId="1F18A2B6" w:rsidR="00825797" w:rsidRPr="004754F6" w:rsidRDefault="008404A0">
      <w:pPr>
        <w:ind w:left="720"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นายจิรา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ยุทธ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ดอก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กะฐิน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รหัสประจำตัว </w:t>
      </w:r>
      <w:r w:rsidRPr="004754F6">
        <w:rPr>
          <w:rFonts w:ascii="TH SarabunPSK" w:eastAsia="Sarabun" w:hAnsi="TH SarabunPSK" w:cs="TH SarabunPSK"/>
          <w:sz w:val="32"/>
          <w:szCs w:val="32"/>
        </w:rPr>
        <w:t>62070035</w:t>
      </w:r>
    </w:p>
    <w:p w14:paraId="78814C28" w14:textId="63955197" w:rsidR="00825797" w:rsidRPr="004754F6" w:rsidRDefault="008404A0">
      <w:pPr>
        <w:ind w:left="720"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นาย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ณัฐชนน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อำนาจทอง </w:t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รหัสประจำตัว </w:t>
      </w:r>
      <w:r w:rsidRPr="004754F6">
        <w:rPr>
          <w:rFonts w:ascii="TH SarabunPSK" w:eastAsia="Sarabun" w:hAnsi="TH SarabunPSK" w:cs="TH SarabunPSK"/>
          <w:sz w:val="32"/>
          <w:szCs w:val="32"/>
        </w:rPr>
        <w:t>62070061</w:t>
      </w:r>
    </w:p>
    <w:p w14:paraId="13539292" w14:textId="77777777" w:rsidR="00825797" w:rsidRPr="004754F6" w:rsidRDefault="008404A0">
      <w:pPr>
        <w:ind w:left="720" w:firstLine="72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นายนฐ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>พล</w:t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ตานี</w:t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รหัสประจำตัว </w:t>
      </w:r>
      <w:r w:rsidRPr="004754F6">
        <w:rPr>
          <w:rFonts w:ascii="TH SarabunPSK" w:eastAsia="Sarabun" w:hAnsi="TH SarabunPSK" w:cs="TH SarabunPSK"/>
          <w:sz w:val="32"/>
          <w:szCs w:val="32"/>
        </w:rPr>
        <w:t>62070098</w:t>
      </w:r>
    </w:p>
    <w:p w14:paraId="082A9E38" w14:textId="7267FC12" w:rsidR="00825797" w:rsidRPr="004754F6" w:rsidRDefault="008404A0">
      <w:pPr>
        <w:ind w:left="720" w:firstLine="72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นายภวิศ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ทรัพย์ทวีกานต์</w:t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รหัสประจำตัว </w:t>
      </w:r>
      <w:r w:rsidRPr="004754F6">
        <w:rPr>
          <w:rFonts w:ascii="TH SarabunPSK" w:eastAsia="Sarabun" w:hAnsi="TH SarabunPSK" w:cs="TH SarabunPSK"/>
          <w:sz w:val="32"/>
          <w:szCs w:val="32"/>
        </w:rPr>
        <w:t>62070144</w:t>
      </w:r>
    </w:p>
    <w:p w14:paraId="66048024" w14:textId="6216640A" w:rsidR="00825797" w:rsidRPr="004754F6" w:rsidRDefault="008404A0">
      <w:pPr>
        <w:ind w:left="720"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นายสุข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วิทย์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บัวลอย</w:t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รหัสประจำตัว </w:t>
      </w:r>
      <w:r w:rsidRPr="004754F6">
        <w:rPr>
          <w:rFonts w:ascii="TH SarabunPSK" w:eastAsia="Sarabun" w:hAnsi="TH SarabunPSK" w:cs="TH SarabunPSK"/>
          <w:sz w:val="32"/>
          <w:szCs w:val="32"/>
        </w:rPr>
        <w:t>62070203</w:t>
      </w:r>
    </w:p>
    <w:p w14:paraId="314A574B" w14:textId="77777777" w:rsidR="004754F6" w:rsidRDefault="004754F6">
      <w:pPr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5B4CEF3" w14:textId="443E9E43" w:rsidR="00825797" w:rsidRPr="004754F6" w:rsidRDefault="008404A0">
      <w:pPr>
        <w:jc w:val="center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ab/>
      </w:r>
    </w:p>
    <w:p w14:paraId="1474335F" w14:textId="77777777" w:rsidR="00825797" w:rsidRPr="004754F6" w:rsidRDefault="008404A0">
      <w:pPr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4754F6">
        <w:rPr>
          <w:rFonts w:ascii="TH SarabunPSK" w:eastAsia="Sarabun" w:hAnsi="TH SarabunPSK" w:cs="TH SarabunPSK"/>
          <w:b/>
          <w:bCs/>
          <w:sz w:val="32"/>
          <w:szCs w:val="32"/>
          <w:cs/>
        </w:rPr>
        <w:t>อาจารย์ประจำวิชา</w:t>
      </w:r>
    </w:p>
    <w:p w14:paraId="48E376FD" w14:textId="77777777" w:rsidR="00825797" w:rsidRPr="004754F6" w:rsidRDefault="00825797">
      <w:pPr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9589995" w14:textId="77777777" w:rsidR="00825797" w:rsidRPr="004754F6" w:rsidRDefault="008404A0">
      <w:pPr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ผศ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>.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ดร</w:t>
      </w:r>
      <w:r w:rsidRPr="004754F6">
        <w:rPr>
          <w:rFonts w:ascii="TH SarabunPSK" w:eastAsia="Sarabun" w:hAnsi="TH SarabunPSK" w:cs="TH SarabunPSK"/>
          <w:sz w:val="32"/>
          <w:szCs w:val="32"/>
        </w:rPr>
        <w:t>.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ศรีนวล</w:t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นลินทิพ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ยวงศ์</w:t>
      </w:r>
      <w:proofErr w:type="spellEnd"/>
    </w:p>
    <w:p w14:paraId="3708C285" w14:textId="77777777" w:rsidR="00825797" w:rsidRPr="004754F6" w:rsidRDefault="008404A0">
      <w:pPr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ผศ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>.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ดร</w:t>
      </w:r>
      <w:r w:rsidRPr="004754F6">
        <w:rPr>
          <w:rFonts w:ascii="TH SarabunPSK" w:eastAsia="Sarabun" w:hAnsi="TH SarabunPSK" w:cs="TH SarabunPSK"/>
          <w:sz w:val="32"/>
          <w:szCs w:val="32"/>
        </w:rPr>
        <w:t>.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กนกวรรณ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อัจฉริยะชาญวณิช</w:t>
      </w:r>
    </w:p>
    <w:p w14:paraId="661B368A" w14:textId="77777777" w:rsidR="00825797" w:rsidRPr="004754F6" w:rsidRDefault="00825797">
      <w:pPr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D083E40" w14:textId="0C03A1C1" w:rsidR="00825797" w:rsidRDefault="00825797">
      <w:pPr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26123DC" w14:textId="77777777" w:rsidR="004754F6" w:rsidRPr="004754F6" w:rsidRDefault="004754F6">
      <w:pPr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048E93B" w14:textId="77777777" w:rsidR="00825797" w:rsidRPr="004754F6" w:rsidRDefault="008404A0">
      <w:pPr>
        <w:jc w:val="center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รายงานนี้เป็นส่วนหนึ่งของวิชาระบบฐานข้อมูล</w:t>
      </w:r>
    </w:p>
    <w:p w14:paraId="082836F5" w14:textId="77777777" w:rsidR="00825797" w:rsidRPr="004754F6" w:rsidRDefault="008404A0">
      <w:pPr>
        <w:jc w:val="center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หลักสูตรวิทยาศาสตร์บัณฑิต สาขาวิชาเทคโนโลยีสารสนเทศ</w:t>
      </w:r>
    </w:p>
    <w:p w14:paraId="09D1032A" w14:textId="77777777" w:rsidR="00825797" w:rsidRPr="004754F6" w:rsidRDefault="008404A0">
      <w:pPr>
        <w:jc w:val="center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ภาคเรียนที่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ปีการศึกษา </w:t>
      </w:r>
      <w:r w:rsidRPr="004754F6">
        <w:rPr>
          <w:rFonts w:ascii="TH SarabunPSK" w:eastAsia="Sarabun" w:hAnsi="TH SarabunPSK" w:cs="TH SarabunPSK"/>
          <w:sz w:val="32"/>
          <w:szCs w:val="32"/>
        </w:rPr>
        <w:t>2563</w:t>
      </w:r>
    </w:p>
    <w:p w14:paraId="32731FEA" w14:textId="77777777" w:rsidR="00825797" w:rsidRPr="004754F6" w:rsidRDefault="008404A0">
      <w:pPr>
        <w:jc w:val="center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คณะเทคโนโลยีสารสนเทศ</w:t>
      </w:r>
    </w:p>
    <w:p w14:paraId="059C3167" w14:textId="77777777" w:rsidR="00825797" w:rsidRPr="004754F6" w:rsidRDefault="008404A0">
      <w:pPr>
        <w:jc w:val="center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541FDD63" w14:textId="77777777" w:rsidR="00825797" w:rsidRPr="004754F6" w:rsidRDefault="00825797">
      <w:pPr>
        <w:rPr>
          <w:rFonts w:ascii="TH SarabunPSK" w:eastAsia="Sarabun" w:hAnsi="TH SarabunPSK" w:cs="TH SarabunPSK"/>
          <w:sz w:val="32"/>
          <w:szCs w:val="32"/>
        </w:rPr>
      </w:pPr>
    </w:p>
    <w:p w14:paraId="0CA5807B" w14:textId="77777777" w:rsidR="004754F6" w:rsidRPr="004754F6" w:rsidRDefault="004754F6" w:rsidP="007E76CD">
      <w:pPr>
        <w:spacing w:line="240" w:lineRule="auto"/>
        <w:rPr>
          <w:rFonts w:ascii="TH SarabunPSK" w:eastAsia="Sarabun" w:hAnsi="TH SarabunPSK" w:cs="TH SarabunPSK" w:hint="cs"/>
          <w:sz w:val="44"/>
          <w:szCs w:val="44"/>
        </w:rPr>
      </w:pPr>
    </w:p>
    <w:p w14:paraId="29DC7F84" w14:textId="218BD635" w:rsidR="00825797" w:rsidRPr="004754F6" w:rsidRDefault="008404A0">
      <w:pPr>
        <w:spacing w:line="240" w:lineRule="auto"/>
        <w:jc w:val="center"/>
        <w:rPr>
          <w:rFonts w:ascii="TH SarabunPSK" w:eastAsia="Sarabun" w:hAnsi="TH SarabunPSK" w:cs="TH SarabunPSK"/>
          <w:b/>
          <w:bCs/>
          <w:sz w:val="44"/>
          <w:szCs w:val="44"/>
        </w:rPr>
      </w:pPr>
      <w:r w:rsidRPr="004754F6">
        <w:rPr>
          <w:rFonts w:ascii="TH SarabunPSK" w:eastAsia="Sarabun" w:hAnsi="TH SarabunPSK" w:cs="TH SarabunPSK"/>
          <w:b/>
          <w:bCs/>
          <w:sz w:val="44"/>
          <w:szCs w:val="44"/>
          <w:cs/>
        </w:rPr>
        <w:lastRenderedPageBreak/>
        <w:t xml:space="preserve">บทที่ </w:t>
      </w:r>
      <w:r w:rsidRPr="004754F6">
        <w:rPr>
          <w:rFonts w:ascii="TH SarabunPSK" w:eastAsia="Sarabun" w:hAnsi="TH SarabunPSK" w:cs="TH SarabunPSK"/>
          <w:b/>
          <w:bCs/>
          <w:sz w:val="44"/>
          <w:szCs w:val="44"/>
        </w:rPr>
        <w:t>1</w:t>
      </w:r>
    </w:p>
    <w:p w14:paraId="0B14AA1F" w14:textId="77777777" w:rsidR="00825797" w:rsidRPr="004754F6" w:rsidRDefault="008404A0">
      <w:pPr>
        <w:spacing w:line="240" w:lineRule="auto"/>
        <w:jc w:val="center"/>
        <w:rPr>
          <w:rFonts w:ascii="TH SarabunPSK" w:eastAsia="Sarabun" w:hAnsi="TH SarabunPSK" w:cs="TH SarabunPSK"/>
          <w:sz w:val="44"/>
          <w:szCs w:val="44"/>
        </w:rPr>
      </w:pPr>
      <w:r w:rsidRPr="004754F6">
        <w:rPr>
          <w:rFonts w:ascii="TH SarabunPSK" w:eastAsia="Sarabun" w:hAnsi="TH SarabunPSK" w:cs="TH SarabunPSK"/>
          <w:sz w:val="44"/>
          <w:szCs w:val="44"/>
          <w:cs/>
        </w:rPr>
        <w:t>บทนำ</w:t>
      </w:r>
    </w:p>
    <w:p w14:paraId="32CF1F76" w14:textId="77777777" w:rsidR="00825797" w:rsidRPr="004754F6" w:rsidRDefault="00825797">
      <w:pPr>
        <w:spacing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EF6AE2F" w14:textId="77777777" w:rsidR="00825797" w:rsidRPr="004754F6" w:rsidRDefault="008404A0">
      <w:pPr>
        <w:numPr>
          <w:ilvl w:val="1"/>
          <w:numId w:val="1"/>
        </w:numPr>
        <w:spacing w:line="240" w:lineRule="auto"/>
        <w:ind w:left="540" w:hanging="45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ความเป็นมา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ปัญหาและความสำคัญ</w:t>
      </w:r>
      <w:r w:rsidRPr="004754F6">
        <w:rPr>
          <w:rFonts w:ascii="TH SarabunPSK" w:eastAsia="Sarabun" w:hAnsi="TH SarabunPSK" w:cs="TH SarabunPSK"/>
          <w:sz w:val="32"/>
          <w:szCs w:val="32"/>
        </w:rPr>
        <w:t>)</w:t>
      </w:r>
    </w:p>
    <w:p w14:paraId="68852361" w14:textId="145D803A" w:rsidR="00825797" w:rsidRPr="004754F6" w:rsidRDefault="008404A0" w:rsidP="004754F6">
      <w:pPr>
        <w:spacing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เนื่องจากการเก็บข้อ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มูลส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>ต๊อกสินค้าแบบเก่าของร้านประดับยนต์</w:t>
      </w:r>
      <w:r w:rsidR="004754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754F6">
        <w:rPr>
          <w:rFonts w:ascii="TH SarabunPSK" w:eastAsia="Sarabun" w:hAnsi="TH SarabunPSK" w:cs="TH SarabunPSK"/>
          <w:sz w:val="32"/>
          <w:szCs w:val="32"/>
        </w:rPr>
        <w:t>999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ออโต้ ที่เป็นการจดใส่สมุดบันทึก ทำให้มีการจัดเก็บข้อมูลอย่างไม่เป็นระบบ และเนื่องด้วย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สถานะการณ์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covid-19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หากต้องมีการจัดทำเอกสารในการจัดส่งสรรพากร จะทำให้เกิดการล่าช้าในการทำงาน เราจึงจัดทำระบบเพื่อจัดการกับข้อมูลและสะดวกในการเข้าถึงของลูกค้า จากเว็บแอพลิ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เคชั่น</w:t>
      </w:r>
      <w:proofErr w:type="spellEnd"/>
    </w:p>
    <w:p w14:paraId="56AB2611" w14:textId="77777777" w:rsidR="00825797" w:rsidRPr="004754F6" w:rsidRDefault="00825797">
      <w:pPr>
        <w:spacing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</w:p>
    <w:p w14:paraId="7EE02E3E" w14:textId="77777777" w:rsidR="00825797" w:rsidRPr="004754F6" w:rsidRDefault="008404A0">
      <w:pPr>
        <w:numPr>
          <w:ilvl w:val="1"/>
          <w:numId w:val="1"/>
        </w:numPr>
        <w:spacing w:line="240" w:lineRule="auto"/>
        <w:ind w:left="540" w:hanging="45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วัตถุประสงค์ของการศึกษา</w:t>
      </w:r>
    </w:p>
    <w:p w14:paraId="795AF914" w14:textId="77777777" w:rsidR="00825797" w:rsidRPr="004754F6" w:rsidRDefault="008404A0">
      <w:pPr>
        <w:spacing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เพื่อความสะดวกในการจัด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การส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>ต๊อกสินค้า เพิ่มความสามารถให้ลูกค้าเข้าถึงรายการการสินค้า สามารถจองสินค้าได้ผ่านเว็บแอพลิ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เคชั่น</w:t>
      </w:r>
      <w:proofErr w:type="spellEnd"/>
    </w:p>
    <w:p w14:paraId="32127E82" w14:textId="77777777" w:rsidR="00825797" w:rsidRPr="004754F6" w:rsidRDefault="00825797">
      <w:pPr>
        <w:spacing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</w:p>
    <w:p w14:paraId="0A8C2004" w14:textId="77777777" w:rsidR="00825797" w:rsidRPr="004754F6" w:rsidRDefault="008404A0">
      <w:pPr>
        <w:spacing w:line="240" w:lineRule="auto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 xml:space="preserve"> 1.3.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ขอบเขตของการพัฒนาระบบ</w:t>
      </w:r>
    </w:p>
    <w:p w14:paraId="3CB4E450" w14:textId="77777777" w:rsidR="00825797" w:rsidRPr="004754F6" w:rsidRDefault="008404A0">
      <w:pPr>
        <w:spacing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ออกแบบฐานข้อมูลให้มีความซับซ้อนน้อยที่สุด สะดวกต่อการค้นหาและจัดการข้อมูลโดยใช้ภาษา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SQL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และพัฒนาเว็บแอพลิ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เคชั่น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โดยใช้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Framework: 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Vue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, 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Bulma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 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และเครื่องมือทางเทคโนโลยีอื่นๆ</w:t>
      </w:r>
    </w:p>
    <w:p w14:paraId="02A7A702" w14:textId="77777777" w:rsidR="00825797" w:rsidRPr="004754F6" w:rsidRDefault="00825797">
      <w:pPr>
        <w:spacing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74BEB850" w14:textId="77777777" w:rsidR="00825797" w:rsidRPr="004754F6" w:rsidRDefault="008404A0">
      <w:pPr>
        <w:spacing w:line="240" w:lineRule="auto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 xml:space="preserve">1.4.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ขั้นตอนการพัฒนาระบบ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ต่อ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1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วงรอบ</w:t>
      </w:r>
      <w:r w:rsidRPr="004754F6">
        <w:rPr>
          <w:rFonts w:ascii="TH SarabunPSK" w:eastAsia="Sarabun" w:hAnsi="TH SarabunPSK" w:cs="TH SarabunPSK"/>
          <w:sz w:val="32"/>
          <w:szCs w:val="32"/>
        </w:rPr>
        <w:t>)</w:t>
      </w:r>
    </w:p>
    <w:p w14:paraId="53B1C4EF" w14:textId="77777777" w:rsidR="00825797" w:rsidRPr="004754F6" w:rsidRDefault="008404A0">
      <w:pPr>
        <w:numPr>
          <w:ilvl w:val="0"/>
          <w:numId w:val="2"/>
        </w:numPr>
        <w:spacing w:line="240" w:lineRule="auto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เก็บความต้องการของระบบ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(Requirement)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และรวบรวมปัญหาจากการใช้งานแบบเดิม</w:t>
      </w:r>
    </w:p>
    <w:p w14:paraId="65DCD692" w14:textId="77777777" w:rsidR="00825797" w:rsidRPr="004754F6" w:rsidRDefault="008404A0">
      <w:pPr>
        <w:numPr>
          <w:ilvl w:val="0"/>
          <w:numId w:val="2"/>
        </w:numPr>
        <w:spacing w:line="240" w:lineRule="auto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ออกแบบ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Functional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การทำงาน ที่ได้จากการสำรวจความต้องการ</w:t>
      </w:r>
    </w:p>
    <w:p w14:paraId="64207F65" w14:textId="77777777" w:rsidR="00825797" w:rsidRPr="004754F6" w:rsidRDefault="008404A0">
      <w:pPr>
        <w:numPr>
          <w:ilvl w:val="0"/>
          <w:numId w:val="2"/>
        </w:numPr>
        <w:spacing w:line="240" w:lineRule="auto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ออกแบบฐานข้อมูล</w:t>
      </w:r>
    </w:p>
    <w:p w14:paraId="4DC43629" w14:textId="77777777" w:rsidR="00825797" w:rsidRPr="004754F6" w:rsidRDefault="008404A0">
      <w:pPr>
        <w:numPr>
          <w:ilvl w:val="0"/>
          <w:numId w:val="2"/>
        </w:numPr>
        <w:spacing w:line="240" w:lineRule="auto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ออกแบบ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UI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และ </w:t>
      </w:r>
      <w:r w:rsidRPr="004754F6">
        <w:rPr>
          <w:rFonts w:ascii="TH SarabunPSK" w:eastAsia="Sarabun" w:hAnsi="TH SarabunPSK" w:cs="TH SarabunPSK"/>
          <w:sz w:val="32"/>
          <w:szCs w:val="32"/>
        </w:rPr>
        <w:t>UX</w:t>
      </w:r>
    </w:p>
    <w:p w14:paraId="7B5E8F05" w14:textId="77777777" w:rsidR="00825797" w:rsidRPr="004754F6" w:rsidRDefault="008404A0">
      <w:pPr>
        <w:numPr>
          <w:ilvl w:val="0"/>
          <w:numId w:val="2"/>
        </w:numPr>
        <w:spacing w:line="240" w:lineRule="auto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ลงมือพัฒนาระบบฐานข้อมูลและเว็บแอพลิ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เคชั่น</w:t>
      </w:r>
      <w:proofErr w:type="spellEnd"/>
    </w:p>
    <w:p w14:paraId="75A1A1A2" w14:textId="77777777" w:rsidR="00825797" w:rsidRPr="004754F6" w:rsidRDefault="008404A0">
      <w:pPr>
        <w:numPr>
          <w:ilvl w:val="0"/>
          <w:numId w:val="2"/>
        </w:numPr>
        <w:spacing w:line="240" w:lineRule="auto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นำเสนอและทดสอบ</w:t>
      </w:r>
    </w:p>
    <w:p w14:paraId="034E0545" w14:textId="1A2838BC" w:rsidR="00825797" w:rsidRPr="004754F6" w:rsidRDefault="008404A0" w:rsidP="004754F6">
      <w:pPr>
        <w:numPr>
          <w:ilvl w:val="0"/>
          <w:numId w:val="2"/>
        </w:numPr>
        <w:spacing w:line="240" w:lineRule="auto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รวบรวมข้อผิดพลาดต่าง ๆ เพื่อนำมาปรับปรุงในวงรอบต่อไป</w:t>
      </w:r>
    </w:p>
    <w:p w14:paraId="632CE1E9" w14:textId="141541F7" w:rsidR="00825797" w:rsidRDefault="00825797">
      <w:pPr>
        <w:spacing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0E906704" w14:textId="54CCC677" w:rsidR="004754F6" w:rsidRDefault="004754F6">
      <w:pPr>
        <w:spacing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EE69E0B" w14:textId="0049EB89" w:rsidR="004754F6" w:rsidRDefault="004754F6">
      <w:pPr>
        <w:spacing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0537C695" w14:textId="47C9E39F" w:rsidR="004754F6" w:rsidRDefault="004754F6">
      <w:pPr>
        <w:spacing w:line="240" w:lineRule="auto"/>
        <w:rPr>
          <w:rFonts w:ascii="TH SarabunPSK" w:eastAsia="Sarabun" w:hAnsi="TH SarabunPSK" w:cs="TH SarabunPSK" w:hint="cs"/>
          <w:sz w:val="32"/>
          <w:szCs w:val="32"/>
        </w:rPr>
      </w:pPr>
    </w:p>
    <w:p w14:paraId="272E2C05" w14:textId="315B8CD1" w:rsidR="004754F6" w:rsidRDefault="004754F6">
      <w:pPr>
        <w:spacing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035EEF7" w14:textId="77777777" w:rsidR="004754F6" w:rsidRPr="004754F6" w:rsidRDefault="004754F6">
      <w:pPr>
        <w:spacing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BE38A2D" w14:textId="77777777" w:rsidR="00825797" w:rsidRPr="004754F6" w:rsidRDefault="008404A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754F6">
        <w:rPr>
          <w:rFonts w:ascii="TH SarabunPSK" w:eastAsia="Sarabun" w:hAnsi="TH SarabunPSK" w:cs="TH SarabunPSK"/>
          <w:color w:val="000000"/>
          <w:sz w:val="32"/>
          <w:szCs w:val="32"/>
          <w:cs/>
        </w:rPr>
        <w:t>เครื่องมือและเทคโนโลยีที่ใช้</w:t>
      </w:r>
    </w:p>
    <w:p w14:paraId="7338CBB8" w14:textId="77777777" w:rsidR="00825797" w:rsidRPr="004754F6" w:rsidRDefault="008404A0">
      <w:pPr>
        <w:spacing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>- html</w:t>
      </w:r>
    </w:p>
    <w:p w14:paraId="64EC36D8" w14:textId="77777777" w:rsidR="00825797" w:rsidRPr="004754F6" w:rsidRDefault="008404A0">
      <w:pPr>
        <w:spacing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 xml:space="preserve">- 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css</w:t>
      </w:r>
      <w:proofErr w:type="spellEnd"/>
    </w:p>
    <w:p w14:paraId="5500F6FA" w14:textId="77777777" w:rsidR="00825797" w:rsidRPr="004754F6" w:rsidRDefault="008404A0">
      <w:pPr>
        <w:spacing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>- php</w:t>
      </w:r>
    </w:p>
    <w:p w14:paraId="210FADFD" w14:textId="77777777" w:rsidR="00825797" w:rsidRPr="004754F6" w:rsidRDefault="008404A0">
      <w:pPr>
        <w:spacing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>- MySQL</w:t>
      </w:r>
    </w:p>
    <w:p w14:paraId="71927C3A" w14:textId="77777777" w:rsidR="00825797" w:rsidRPr="004754F6" w:rsidRDefault="008404A0">
      <w:pPr>
        <w:spacing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>- Vue</w:t>
      </w:r>
    </w:p>
    <w:p w14:paraId="1BB4BB8D" w14:textId="77777777" w:rsidR="00825797" w:rsidRPr="004754F6" w:rsidRDefault="008404A0">
      <w:pPr>
        <w:spacing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bookmarkStart w:id="0" w:name="_gjdgxs" w:colFirst="0" w:colLast="0"/>
      <w:bookmarkEnd w:id="0"/>
      <w:r w:rsidRPr="004754F6">
        <w:rPr>
          <w:rFonts w:ascii="TH SarabunPSK" w:eastAsia="Sarabun" w:hAnsi="TH SarabunPSK" w:cs="TH SarabunPSK"/>
          <w:sz w:val="32"/>
          <w:szCs w:val="32"/>
        </w:rPr>
        <w:t>- Bluma</w:t>
      </w:r>
    </w:p>
    <w:p w14:paraId="7F8BDB13" w14:textId="77777777" w:rsidR="00825797" w:rsidRPr="004754F6" w:rsidRDefault="00825797">
      <w:pPr>
        <w:spacing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360535A" w14:textId="77777777" w:rsidR="00825797" w:rsidRPr="004754F6" w:rsidRDefault="008404A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754F6">
        <w:rPr>
          <w:rFonts w:ascii="TH SarabunPSK" w:eastAsia="Sarabun" w:hAnsi="TH SarabunPSK" w:cs="TH SarabunPSK"/>
          <w:color w:val="000000"/>
          <w:sz w:val="32"/>
          <w:szCs w:val="32"/>
          <w:cs/>
        </w:rPr>
        <w:t>ประโยชน์ที่คาดว่าจะได้รับ</w:t>
      </w:r>
    </w:p>
    <w:p w14:paraId="116A6975" w14:textId="77777777" w:rsidR="00825797" w:rsidRPr="004754F6" w:rsidRDefault="008404A0">
      <w:pPr>
        <w:spacing w:line="240" w:lineRule="auto"/>
        <w:ind w:left="990" w:firstLine="45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มีการจัดเก็บข้อมูลที่เป็นระบบมากขึ้น สามารถจัดการและจัดหาข้อมูลได้ง่าย รวมไปถึงทำให้ลูกค้า ที่มีความสนใจในสินค้าต่าง ๆ เห็นสินค้าและสามารถจับจองสินค้าได้อย่างสะดวก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สะบาย</w:t>
      </w:r>
      <w:proofErr w:type="spellEnd"/>
    </w:p>
    <w:p w14:paraId="3A5C651A" w14:textId="77777777" w:rsidR="00825797" w:rsidRPr="004754F6" w:rsidRDefault="00825797">
      <w:pPr>
        <w:jc w:val="center"/>
        <w:rPr>
          <w:rFonts w:ascii="TH SarabunPSK" w:eastAsia="Sarabun" w:hAnsi="TH SarabunPSK" w:cs="TH SarabunPSK"/>
          <w:sz w:val="42"/>
          <w:szCs w:val="42"/>
        </w:rPr>
      </w:pPr>
    </w:p>
    <w:p w14:paraId="059F67BF" w14:textId="77777777" w:rsidR="00825797" w:rsidRPr="004754F6" w:rsidRDefault="00825797">
      <w:pPr>
        <w:jc w:val="center"/>
        <w:rPr>
          <w:rFonts w:ascii="TH SarabunPSK" w:eastAsia="Sarabun" w:hAnsi="TH SarabunPSK" w:cs="TH SarabunPSK"/>
          <w:sz w:val="42"/>
          <w:szCs w:val="42"/>
        </w:rPr>
      </w:pPr>
    </w:p>
    <w:p w14:paraId="4F5BC0EF" w14:textId="77777777" w:rsidR="00825797" w:rsidRPr="004754F6" w:rsidRDefault="00825797">
      <w:pPr>
        <w:jc w:val="center"/>
        <w:rPr>
          <w:rFonts w:ascii="TH SarabunPSK" w:eastAsia="Sarabun" w:hAnsi="TH SarabunPSK" w:cs="TH SarabunPSK"/>
          <w:sz w:val="42"/>
          <w:szCs w:val="42"/>
        </w:rPr>
      </w:pPr>
    </w:p>
    <w:p w14:paraId="0E0573A8" w14:textId="77777777" w:rsidR="00825797" w:rsidRPr="004754F6" w:rsidRDefault="00825797">
      <w:pPr>
        <w:jc w:val="center"/>
        <w:rPr>
          <w:rFonts w:ascii="TH SarabunPSK" w:eastAsia="Sarabun" w:hAnsi="TH SarabunPSK" w:cs="TH SarabunPSK"/>
          <w:sz w:val="42"/>
          <w:szCs w:val="42"/>
        </w:rPr>
      </w:pPr>
    </w:p>
    <w:p w14:paraId="0232BDEA" w14:textId="77777777" w:rsidR="00825797" w:rsidRPr="004754F6" w:rsidRDefault="00825797">
      <w:pPr>
        <w:jc w:val="center"/>
        <w:rPr>
          <w:rFonts w:ascii="TH SarabunPSK" w:eastAsia="Sarabun" w:hAnsi="TH SarabunPSK" w:cs="TH SarabunPSK"/>
          <w:sz w:val="42"/>
          <w:szCs w:val="42"/>
        </w:rPr>
      </w:pPr>
    </w:p>
    <w:p w14:paraId="56FEEA8A" w14:textId="77777777" w:rsidR="004754F6" w:rsidRPr="004754F6" w:rsidRDefault="004754F6" w:rsidP="004754F6">
      <w:pPr>
        <w:rPr>
          <w:rFonts w:ascii="TH SarabunPSK" w:eastAsia="Sarabun" w:hAnsi="TH SarabunPSK" w:cs="TH SarabunPSK"/>
          <w:sz w:val="42"/>
          <w:szCs w:val="42"/>
        </w:rPr>
      </w:pPr>
    </w:p>
    <w:p w14:paraId="0E2D6FF5" w14:textId="77777777" w:rsidR="004754F6" w:rsidRDefault="004754F6" w:rsidP="004754F6">
      <w:pPr>
        <w:jc w:val="center"/>
        <w:rPr>
          <w:rFonts w:ascii="TH SarabunPSK" w:eastAsia="Sarabun" w:hAnsi="TH SarabunPSK" w:cs="TH SarabunPSK"/>
          <w:sz w:val="42"/>
          <w:szCs w:val="42"/>
        </w:rPr>
      </w:pPr>
    </w:p>
    <w:p w14:paraId="521A0A93" w14:textId="77777777" w:rsidR="004754F6" w:rsidRDefault="004754F6" w:rsidP="004754F6">
      <w:pPr>
        <w:jc w:val="center"/>
        <w:rPr>
          <w:rFonts w:ascii="TH SarabunPSK" w:eastAsia="Sarabun" w:hAnsi="TH SarabunPSK" w:cs="TH SarabunPSK"/>
          <w:sz w:val="42"/>
          <w:szCs w:val="42"/>
        </w:rPr>
      </w:pPr>
    </w:p>
    <w:p w14:paraId="4C68A5A6" w14:textId="77777777" w:rsidR="004754F6" w:rsidRDefault="004754F6" w:rsidP="004754F6">
      <w:pPr>
        <w:jc w:val="center"/>
        <w:rPr>
          <w:rFonts w:ascii="TH SarabunPSK" w:eastAsia="Sarabun" w:hAnsi="TH SarabunPSK" w:cs="TH SarabunPSK"/>
          <w:sz w:val="42"/>
          <w:szCs w:val="42"/>
        </w:rPr>
      </w:pPr>
    </w:p>
    <w:p w14:paraId="6A69529D" w14:textId="77777777" w:rsidR="004754F6" w:rsidRDefault="004754F6" w:rsidP="004754F6">
      <w:pPr>
        <w:jc w:val="center"/>
        <w:rPr>
          <w:rFonts w:ascii="TH SarabunPSK" w:eastAsia="Sarabun" w:hAnsi="TH SarabunPSK" w:cs="TH SarabunPSK"/>
          <w:sz w:val="42"/>
          <w:szCs w:val="42"/>
        </w:rPr>
      </w:pPr>
    </w:p>
    <w:p w14:paraId="5DC8F80A" w14:textId="77777777" w:rsidR="004754F6" w:rsidRDefault="004754F6" w:rsidP="004754F6">
      <w:pPr>
        <w:jc w:val="center"/>
        <w:rPr>
          <w:rFonts w:ascii="TH SarabunPSK" w:eastAsia="Sarabun" w:hAnsi="TH SarabunPSK" w:cs="TH SarabunPSK"/>
          <w:sz w:val="42"/>
          <w:szCs w:val="42"/>
        </w:rPr>
      </w:pPr>
    </w:p>
    <w:p w14:paraId="39BB7FC7" w14:textId="77777777" w:rsidR="004754F6" w:rsidRDefault="004754F6" w:rsidP="007E76CD">
      <w:pPr>
        <w:rPr>
          <w:rFonts w:ascii="TH SarabunPSK" w:eastAsia="Sarabun" w:hAnsi="TH SarabunPSK" w:cs="TH SarabunPSK" w:hint="cs"/>
          <w:sz w:val="42"/>
          <w:szCs w:val="42"/>
        </w:rPr>
      </w:pPr>
    </w:p>
    <w:p w14:paraId="21A24FD1" w14:textId="16724B32" w:rsidR="00825797" w:rsidRPr="004754F6" w:rsidRDefault="008404A0" w:rsidP="004754F6">
      <w:pPr>
        <w:jc w:val="center"/>
        <w:rPr>
          <w:rFonts w:ascii="TH SarabunPSK" w:eastAsia="Sarabun" w:hAnsi="TH SarabunPSK" w:cs="TH SarabunPSK"/>
          <w:b/>
          <w:bCs/>
          <w:sz w:val="44"/>
          <w:szCs w:val="44"/>
        </w:rPr>
      </w:pPr>
      <w:r w:rsidRPr="004754F6">
        <w:rPr>
          <w:rFonts w:ascii="TH SarabunPSK" w:eastAsia="Sarabun" w:hAnsi="TH SarabunPSK" w:cs="TH SarabunPSK"/>
          <w:b/>
          <w:bCs/>
          <w:sz w:val="44"/>
          <w:szCs w:val="44"/>
          <w:cs/>
        </w:rPr>
        <w:lastRenderedPageBreak/>
        <w:t xml:space="preserve">บทที่ </w:t>
      </w:r>
      <w:r w:rsidRPr="004754F6">
        <w:rPr>
          <w:rFonts w:ascii="TH SarabunPSK" w:eastAsia="Sarabun" w:hAnsi="TH SarabunPSK" w:cs="TH SarabunPSK"/>
          <w:b/>
          <w:bCs/>
          <w:sz w:val="44"/>
          <w:szCs w:val="44"/>
        </w:rPr>
        <w:t>2</w:t>
      </w:r>
    </w:p>
    <w:p w14:paraId="6ADCC37D" w14:textId="77777777" w:rsidR="00825797" w:rsidRPr="004754F6" w:rsidRDefault="008404A0">
      <w:pPr>
        <w:jc w:val="center"/>
        <w:rPr>
          <w:rFonts w:ascii="TH SarabunPSK" w:eastAsia="Sarabun" w:hAnsi="TH SarabunPSK" w:cs="TH SarabunPSK"/>
          <w:sz w:val="42"/>
          <w:szCs w:val="42"/>
        </w:rPr>
      </w:pPr>
      <w:r w:rsidRPr="004754F6">
        <w:rPr>
          <w:rFonts w:ascii="TH SarabunPSK" w:eastAsia="Sarabun" w:hAnsi="TH SarabunPSK" w:cs="TH SarabunPSK"/>
          <w:sz w:val="42"/>
          <w:szCs w:val="42"/>
          <w:cs/>
        </w:rPr>
        <w:t>การทำงานของระบบปัจจุบัน</w:t>
      </w:r>
    </w:p>
    <w:p w14:paraId="324485F3" w14:textId="77777777" w:rsidR="00825797" w:rsidRPr="004754F6" w:rsidRDefault="00825797">
      <w:pPr>
        <w:jc w:val="center"/>
        <w:rPr>
          <w:rFonts w:ascii="TH SarabunPSK" w:eastAsia="Sarabun" w:hAnsi="TH SarabunPSK" w:cs="TH SarabunPSK"/>
          <w:sz w:val="42"/>
          <w:szCs w:val="42"/>
        </w:rPr>
      </w:pPr>
    </w:p>
    <w:p w14:paraId="09D398B7" w14:textId="4B06CC87" w:rsidR="00825797" w:rsidRPr="004754F6" w:rsidRDefault="008404A0" w:rsidP="004754F6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ทางคณะผู้จัดทำได้ทำการเก็บข้อมูลเพื่อศึกษาความต้องการของผู้ใช้และเพื่อนำไปพัฒนาเว็บแอพพลิเคชั่นและระบบฐานข้อมูลโดยทางคณะผู้จัดทำการเก็บข้อมูลผ่านการสัมภาษณ์ที่สามารถทำให้ได้รู้ถึงปัญหาที่เจ้าของร้านประสบและสังเกตการณ์ทำให้ได้รู้ถึงปัญหาเพิ่มเติมและทำให้ข้อมูลที่เก็บมากระจ่างมากขึ้นทั้งนี้เพื่อสามารถค้นหาความต้องการที่แท้จริงของระบบตลอดจนสามารถวิเคราะห์ข้อมูลจากระบบการจัดเก็บแบบเดิม และเป็นข้อมูลในการพัฒนาต่อไป</w:t>
      </w:r>
    </w:p>
    <w:p w14:paraId="15966B5E" w14:textId="77777777" w:rsidR="00825797" w:rsidRPr="004754F6" w:rsidRDefault="00825797">
      <w:pPr>
        <w:rPr>
          <w:rFonts w:ascii="TH SarabunPSK" w:eastAsia="Sarabun" w:hAnsi="TH SarabunPSK" w:cs="TH SarabunPSK"/>
          <w:sz w:val="42"/>
          <w:szCs w:val="42"/>
        </w:rPr>
      </w:pPr>
    </w:p>
    <w:p w14:paraId="1E751831" w14:textId="77777777" w:rsidR="004754F6" w:rsidRPr="004754F6" w:rsidRDefault="008404A0" w:rsidP="004754F6">
      <w:pPr>
        <w:rPr>
          <w:rFonts w:ascii="TH SarabunPSK" w:eastAsia="Sarabun" w:hAnsi="TH SarabunPSK" w:cs="TH SarabunPSK"/>
          <w:b/>
          <w:bCs/>
          <w:sz w:val="42"/>
          <w:szCs w:val="42"/>
        </w:rPr>
      </w:pPr>
      <w:r w:rsidRPr="004754F6">
        <w:rPr>
          <w:rFonts w:ascii="TH SarabunPSK" w:eastAsia="Sarabun" w:hAnsi="TH SarabunPSK" w:cs="TH SarabunPSK"/>
          <w:b/>
          <w:bCs/>
          <w:sz w:val="42"/>
          <w:szCs w:val="42"/>
        </w:rPr>
        <w:t xml:space="preserve">2.1 </w:t>
      </w:r>
      <w:r w:rsidRPr="004754F6">
        <w:rPr>
          <w:rFonts w:ascii="TH SarabunPSK" w:eastAsia="Sarabun" w:hAnsi="TH SarabunPSK" w:cs="TH SarabunPSK"/>
          <w:b/>
          <w:bCs/>
          <w:sz w:val="42"/>
          <w:szCs w:val="42"/>
          <w:cs/>
        </w:rPr>
        <w:t>ลักษณะการทำงานของระบบ</w:t>
      </w:r>
    </w:p>
    <w:p w14:paraId="41D79EEB" w14:textId="47CB871B" w:rsidR="00825797" w:rsidRPr="004754F6" w:rsidRDefault="008404A0" w:rsidP="004754F6">
      <w:pPr>
        <w:ind w:firstLine="720"/>
        <w:rPr>
          <w:rFonts w:ascii="TH SarabunPSK" w:eastAsia="Sarabun" w:hAnsi="TH SarabunPSK" w:cs="TH SarabunPSK"/>
          <w:sz w:val="42"/>
          <w:szCs w:val="4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ธุรกิจร้านประดับยนต์</w:t>
      </w:r>
      <w:r w:rsidRPr="004754F6">
        <w:rPr>
          <w:rFonts w:ascii="TH SarabunPSK" w:eastAsia="Sarabun" w:hAnsi="TH SarabunPSK" w:cs="TH SarabunPSK"/>
          <w:sz w:val="32"/>
          <w:szCs w:val="32"/>
        </w:rPr>
        <w:t>999auto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แบบเก่านั้นในการจัดทำสต๊อกเป็นการจัดเก็บข้อมูลแบบเอกสารและยังไม่มีการจัดการฐานข้อมูลสินค้า และ ถ้าลูกค้าต้องการดูรายละเอียดของสินค้าจะต้องโทรมาสอบถามเท่านั้น จึงอาจทำให้เกิดข้อผิดพลาดได้เช่น สายหลุด หรือสัญญาณไม่เสถียร รวมไปถึงการเข้าใจผิดจากการฟัง เป็นต้น</w:t>
      </w:r>
    </w:p>
    <w:p w14:paraId="07F87FE8" w14:textId="77777777" w:rsidR="00825797" w:rsidRPr="004754F6" w:rsidRDefault="00825797">
      <w:pPr>
        <w:rPr>
          <w:rFonts w:ascii="TH SarabunPSK" w:eastAsia="Sarabun" w:hAnsi="TH SarabunPSK" w:cs="TH SarabunPSK"/>
          <w:sz w:val="32"/>
          <w:szCs w:val="32"/>
        </w:rPr>
      </w:pPr>
    </w:p>
    <w:p w14:paraId="634F9549" w14:textId="77777777" w:rsidR="00825797" w:rsidRPr="004754F6" w:rsidRDefault="008404A0">
      <w:pPr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4754F6">
        <w:rPr>
          <w:rFonts w:ascii="TH SarabunPSK" w:eastAsia="Sarabun" w:hAnsi="TH SarabunPSK" w:cs="TH SarabunPSK"/>
          <w:b/>
          <w:bCs/>
          <w:sz w:val="32"/>
          <w:szCs w:val="32"/>
        </w:rPr>
        <w:t xml:space="preserve">     </w:t>
      </w:r>
      <w:r w:rsidRPr="004754F6">
        <w:rPr>
          <w:rFonts w:ascii="TH SarabunPSK" w:eastAsia="Sarabun" w:hAnsi="TH SarabunPSK" w:cs="TH SarabunPSK"/>
          <w:b/>
          <w:bCs/>
          <w:sz w:val="32"/>
          <w:szCs w:val="32"/>
          <w:cs/>
        </w:rPr>
        <w:t>ขั้นตอนการจัด</w:t>
      </w:r>
      <w:proofErr w:type="spellStart"/>
      <w:r w:rsidRPr="004754F6">
        <w:rPr>
          <w:rFonts w:ascii="TH SarabunPSK" w:eastAsia="Sarabun" w:hAnsi="TH SarabunPSK" w:cs="TH SarabunPSK"/>
          <w:b/>
          <w:bCs/>
          <w:sz w:val="32"/>
          <w:szCs w:val="32"/>
          <w:cs/>
        </w:rPr>
        <w:t>เก็บส</w:t>
      </w:r>
      <w:proofErr w:type="spellEnd"/>
      <w:r w:rsidRPr="004754F6">
        <w:rPr>
          <w:rFonts w:ascii="TH SarabunPSK" w:eastAsia="Sarabun" w:hAnsi="TH SarabunPSK" w:cs="TH SarabunPSK"/>
          <w:b/>
          <w:bCs/>
          <w:sz w:val="32"/>
          <w:szCs w:val="32"/>
          <w:cs/>
        </w:rPr>
        <w:t>ต๊อกในปัจจุบัน</w:t>
      </w:r>
      <w:r w:rsidRPr="004754F6">
        <w:rPr>
          <w:rFonts w:ascii="TH SarabunPSK" w:eastAsia="Sarabun" w:hAnsi="TH SarabunPSK" w:cs="TH SarabunPSK"/>
          <w:b/>
          <w:bCs/>
          <w:sz w:val="32"/>
          <w:szCs w:val="32"/>
        </w:rPr>
        <w:t>:</w:t>
      </w:r>
    </w:p>
    <w:p w14:paraId="7F1EFF96" w14:textId="77777777" w:rsidR="00825797" w:rsidRPr="004754F6" w:rsidRDefault="008404A0">
      <w:pPr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>1.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ปริ้นเอกสารที่มีรายการสินค้าอยู่</w:t>
      </w:r>
    </w:p>
    <w:p w14:paraId="6340172D" w14:textId="77777777" w:rsidR="00825797" w:rsidRPr="004754F6" w:rsidRDefault="008404A0">
      <w:pPr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>2.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ทำการเช็คสินค้าว่ามีจำนวนอยู่เท่าไหร่</w:t>
      </w:r>
    </w:p>
    <w:p w14:paraId="2CC5F297" w14:textId="77777777" w:rsidR="00825797" w:rsidRPr="004754F6" w:rsidRDefault="008404A0">
      <w:pPr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>3.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เมื่อได้จำนวนสินค้าแล้วก็จะเขียนลงในเอกสารในข้อที่ </w:t>
      </w:r>
      <w:r w:rsidRPr="004754F6">
        <w:rPr>
          <w:rFonts w:ascii="TH SarabunPSK" w:eastAsia="Sarabun" w:hAnsi="TH SarabunPSK" w:cs="TH SarabunPSK"/>
          <w:sz w:val="32"/>
          <w:szCs w:val="32"/>
        </w:rPr>
        <w:t>1</w:t>
      </w:r>
    </w:p>
    <w:p w14:paraId="10679E70" w14:textId="660AF178" w:rsidR="00825797" w:rsidRPr="004754F6" w:rsidRDefault="008404A0" w:rsidP="004754F6">
      <w:pPr>
        <w:ind w:left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>4.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เมื่อเช็คเสร็จแล้วก็เอาจำนวนสินค้าที่ได้จากเอกสารข้อที่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3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มาใส่ในโปรแกรม 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microsoft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 excel 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แล้วป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>ริ้นออกมาเก็บไว้</w:t>
      </w:r>
    </w:p>
    <w:p w14:paraId="7235F9EA" w14:textId="77777777" w:rsidR="00825797" w:rsidRPr="004754F6" w:rsidRDefault="008404A0">
      <w:pPr>
        <w:ind w:left="720"/>
        <w:rPr>
          <w:rFonts w:ascii="TH SarabunPSK" w:eastAsia="Sarabun" w:hAnsi="TH SarabunPSK" w:cs="TH SarabunPSK"/>
        </w:rPr>
      </w:pPr>
      <w:r w:rsidRPr="004754F6">
        <w:rPr>
          <w:rFonts w:ascii="TH SarabunPSK" w:eastAsia="Sarabun" w:hAnsi="TH SarabunPSK" w:cs="TH SarabunPSK"/>
          <w:noProof/>
          <w:lang w:val="en-US"/>
        </w:rPr>
        <w:lastRenderedPageBreak/>
        <w:drawing>
          <wp:inline distT="114300" distB="114300" distL="114300" distR="114300" wp14:anchorId="11BFF99E" wp14:editId="0CD7DFB1">
            <wp:extent cx="2224088" cy="810203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8102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16DF0" w14:textId="77777777" w:rsidR="00825797" w:rsidRPr="004754F6" w:rsidRDefault="008404A0">
      <w:pPr>
        <w:rPr>
          <w:rFonts w:ascii="TH SarabunPSK" w:eastAsia="Sarabun" w:hAnsi="TH SarabunPSK" w:cs="TH SarabunPSK"/>
          <w:b/>
          <w:bCs/>
          <w:sz w:val="42"/>
          <w:szCs w:val="42"/>
        </w:rPr>
      </w:pPr>
      <w:r w:rsidRPr="004754F6">
        <w:rPr>
          <w:rFonts w:ascii="TH SarabunPSK" w:eastAsia="Sarabun" w:hAnsi="TH SarabunPSK" w:cs="TH SarabunPSK"/>
          <w:b/>
          <w:bCs/>
          <w:sz w:val="42"/>
          <w:szCs w:val="42"/>
        </w:rPr>
        <w:lastRenderedPageBreak/>
        <w:t xml:space="preserve">2.2. </w:t>
      </w:r>
      <w:r w:rsidRPr="004754F6">
        <w:rPr>
          <w:rFonts w:ascii="TH SarabunPSK" w:eastAsia="Sarabun" w:hAnsi="TH SarabunPSK" w:cs="TH SarabunPSK"/>
          <w:b/>
          <w:bCs/>
          <w:sz w:val="42"/>
          <w:szCs w:val="42"/>
          <w:cs/>
        </w:rPr>
        <w:t>ปัญหาที่เกิดขึ้นของระบบงานปัจจุบัน</w:t>
      </w:r>
    </w:p>
    <w:p w14:paraId="66A34143" w14:textId="77777777" w:rsidR="00825797" w:rsidRPr="004754F6" w:rsidRDefault="00825797">
      <w:pPr>
        <w:rPr>
          <w:rFonts w:ascii="TH SarabunPSK" w:eastAsia="Sarabun" w:hAnsi="TH SarabunPSK" w:cs="TH SarabunPSK"/>
        </w:rPr>
      </w:pPr>
    </w:p>
    <w:p w14:paraId="200BA692" w14:textId="77777777" w:rsidR="00825797" w:rsidRPr="004754F6" w:rsidRDefault="008404A0">
      <w:pPr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 xml:space="preserve">1.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ข้อมูลปัจจุบันจัดเก็บอยู่ในรูปแบบเอกสาร ทำให้</w:t>
      </w:r>
    </w:p>
    <w:p w14:paraId="7A01F2D9" w14:textId="77777777" w:rsidR="00825797" w:rsidRPr="004754F6" w:rsidRDefault="008404A0">
      <w:pPr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 xml:space="preserve">1.1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มีการจัดการข้อมูลและเข้าถึงข้อมูลล่าช้า</w:t>
      </w:r>
    </w:p>
    <w:p w14:paraId="37CE576F" w14:textId="77777777" w:rsidR="00825797" w:rsidRPr="004754F6" w:rsidRDefault="008404A0">
      <w:pPr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 xml:space="preserve">1.2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ไม่สะดวกในการจัด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ทำส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>ต๊อกส่งส่งสรรพากร</w:t>
      </w:r>
    </w:p>
    <w:p w14:paraId="01FD06AF" w14:textId="77777777" w:rsidR="00825797" w:rsidRPr="004754F6" w:rsidRDefault="00825797">
      <w:pPr>
        <w:ind w:firstLine="720"/>
        <w:rPr>
          <w:rFonts w:ascii="TH SarabunPSK" w:eastAsia="Sarabun" w:hAnsi="TH SarabunPSK" w:cs="TH SarabunPSK"/>
          <w:sz w:val="32"/>
          <w:szCs w:val="32"/>
        </w:rPr>
      </w:pPr>
    </w:p>
    <w:p w14:paraId="62F61461" w14:textId="77777777" w:rsidR="00825797" w:rsidRPr="004754F6" w:rsidRDefault="008404A0">
      <w:pPr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 xml:space="preserve">2.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มีการสื่อการกันผ่านโทรศัพท์ ทำให้</w:t>
      </w:r>
    </w:p>
    <w:p w14:paraId="1578BEE9" w14:textId="77777777" w:rsidR="00825797" w:rsidRPr="004754F6" w:rsidRDefault="008404A0">
      <w:pPr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ab/>
        <w:t xml:space="preserve">2.1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การสื่อสารเกิดความไม่ชัดเจน ทำให้เกิดความสับสน</w:t>
      </w:r>
    </w:p>
    <w:p w14:paraId="5440A9D0" w14:textId="77777777" w:rsidR="00825797" w:rsidRPr="004754F6" w:rsidRDefault="008404A0">
      <w:pPr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ab/>
        <w:t xml:space="preserve">2.2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ลูกค้าถือสายนาน หรืออาจไม่ได้รับสายของลูกค้า</w:t>
      </w:r>
    </w:p>
    <w:p w14:paraId="4FBF811B" w14:textId="77777777" w:rsidR="00825797" w:rsidRPr="004754F6" w:rsidRDefault="008404A0">
      <w:pPr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 xml:space="preserve">2.3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บางครั้งลูกค้าจำเบอร์โทรร้านไม่ได้</w:t>
      </w:r>
    </w:p>
    <w:p w14:paraId="00C8BBE9" w14:textId="77777777" w:rsidR="00825797" w:rsidRPr="004754F6" w:rsidRDefault="00825797">
      <w:pPr>
        <w:rPr>
          <w:rFonts w:ascii="TH SarabunPSK" w:eastAsia="Sarabun" w:hAnsi="TH SarabunPSK" w:cs="TH SarabunPSK"/>
          <w:sz w:val="32"/>
          <w:szCs w:val="32"/>
        </w:rPr>
      </w:pPr>
    </w:p>
    <w:p w14:paraId="2FDD779E" w14:textId="77777777" w:rsidR="00825797" w:rsidRPr="004754F6" w:rsidRDefault="008404A0">
      <w:pPr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 xml:space="preserve">3.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ลูกค้าจะต้องโทรถาม หรือมาที่หน้าร้านเพื่อดูสินค้าและปริมาณสินค้า ทำให้</w:t>
      </w:r>
    </w:p>
    <w:p w14:paraId="5E42B50D" w14:textId="77777777" w:rsidR="00825797" w:rsidRPr="004754F6" w:rsidRDefault="008404A0">
      <w:pPr>
        <w:ind w:left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 xml:space="preserve">3.1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ลูกค้าไม่สะดวกมาดูสินค้า หรือโทรสอบถาม</w:t>
      </w:r>
    </w:p>
    <w:p w14:paraId="40289218" w14:textId="77777777" w:rsidR="00825797" w:rsidRPr="004754F6" w:rsidRDefault="008404A0">
      <w:pPr>
        <w:ind w:left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 xml:space="preserve">3.2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สูญเสียโอกาสในการขายสินค้า ทั้งสินค้าที่มีในร้านและสินค้าที่ลูกค้าไม่เคยทราบว่ามีขาย</w:t>
      </w:r>
    </w:p>
    <w:p w14:paraId="6F79871F" w14:textId="77777777" w:rsidR="00825797" w:rsidRPr="004754F6" w:rsidRDefault="00825797">
      <w:pPr>
        <w:ind w:left="720"/>
        <w:rPr>
          <w:rFonts w:ascii="TH SarabunPSK" w:eastAsia="Sarabun" w:hAnsi="TH SarabunPSK" w:cs="TH SarabunPSK"/>
          <w:b/>
          <w:sz w:val="36"/>
          <w:szCs w:val="36"/>
        </w:rPr>
      </w:pPr>
    </w:p>
    <w:p w14:paraId="03A63ED0" w14:textId="4CDE808E" w:rsidR="00825797" w:rsidRPr="004754F6" w:rsidRDefault="008404A0">
      <w:pPr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4754F6">
        <w:rPr>
          <w:rFonts w:ascii="TH SarabunPSK" w:eastAsia="Sarabun" w:hAnsi="TH SarabunPSK" w:cs="TH SarabunPSK"/>
          <w:b/>
          <w:bCs/>
          <w:sz w:val="36"/>
          <w:szCs w:val="36"/>
          <w:cs/>
        </w:rPr>
        <w:t>แนวทางการแก้ปัญหา</w:t>
      </w:r>
    </w:p>
    <w:p w14:paraId="1BC46EDB" w14:textId="77777777" w:rsidR="00825797" w:rsidRPr="004754F6" w:rsidRDefault="008404A0">
      <w:pPr>
        <w:numPr>
          <w:ilvl w:val="0"/>
          <w:numId w:val="5"/>
        </w:numPr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สร้างระบบจัดการกับฐานข้อมูลของลูกค้า เพื่อแก้ไขปัญหาต่าง ๆ ที่เกิดจากการมีฐานข้อมูลไม่เป็นระบบ อาทิเช่น อ่านข้อมูลได้ยาก หาหรือเข้าถึงข้อมูลไม่สะดวก ใช้เวลามากเกินไป</w:t>
      </w:r>
    </w:p>
    <w:p w14:paraId="59DD915D" w14:textId="77777777" w:rsidR="00825797" w:rsidRPr="004754F6" w:rsidRDefault="00825797">
      <w:pPr>
        <w:ind w:left="720"/>
        <w:rPr>
          <w:rFonts w:ascii="TH SarabunPSK" w:eastAsia="Sarabun" w:hAnsi="TH SarabunPSK" w:cs="TH SarabunPSK"/>
          <w:sz w:val="32"/>
          <w:szCs w:val="32"/>
        </w:rPr>
      </w:pPr>
    </w:p>
    <w:p w14:paraId="241E7367" w14:textId="77777777" w:rsidR="00825797" w:rsidRPr="004754F6" w:rsidRDefault="008404A0">
      <w:pPr>
        <w:numPr>
          <w:ilvl w:val="0"/>
          <w:numId w:val="5"/>
        </w:numPr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มีช่องทางในการติดต่อที่ดี เพิ่มความถูกต้องและชัดเจน โดยทำให้การติดต่อเป็นลายลักษณ์อักษร มีการจดบันทึกไว้</w:t>
      </w:r>
    </w:p>
    <w:p w14:paraId="3F3E0F5C" w14:textId="77777777" w:rsidR="00825797" w:rsidRPr="004754F6" w:rsidRDefault="00825797">
      <w:pPr>
        <w:ind w:left="720"/>
        <w:rPr>
          <w:rFonts w:ascii="TH SarabunPSK" w:eastAsia="Sarabun" w:hAnsi="TH SarabunPSK" w:cs="TH SarabunPSK"/>
          <w:sz w:val="32"/>
          <w:szCs w:val="32"/>
        </w:rPr>
      </w:pPr>
    </w:p>
    <w:p w14:paraId="4AE00733" w14:textId="77777777" w:rsidR="00825797" w:rsidRPr="004754F6" w:rsidRDefault="008404A0">
      <w:pPr>
        <w:numPr>
          <w:ilvl w:val="0"/>
          <w:numId w:val="5"/>
        </w:numPr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จัดหาพนักงานหรือผู้ดูแล เพื่อติดต่อกับลูกค้า สร้างความ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สะบาย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>ใจให้กับลูกค้าในด้านการติดต่อซื้อขาย</w:t>
      </w:r>
    </w:p>
    <w:p w14:paraId="0F811402" w14:textId="77777777" w:rsidR="00825797" w:rsidRPr="004754F6" w:rsidRDefault="00825797">
      <w:pPr>
        <w:ind w:left="720"/>
        <w:rPr>
          <w:rFonts w:ascii="TH SarabunPSK" w:eastAsia="Sarabun" w:hAnsi="TH SarabunPSK" w:cs="TH SarabunPSK"/>
          <w:sz w:val="32"/>
          <w:szCs w:val="32"/>
        </w:rPr>
      </w:pPr>
    </w:p>
    <w:p w14:paraId="6BD43651" w14:textId="4F5ECAFA" w:rsidR="004754F6" w:rsidRPr="007E76CD" w:rsidRDefault="008404A0" w:rsidP="007E76CD">
      <w:pPr>
        <w:numPr>
          <w:ilvl w:val="0"/>
          <w:numId w:val="5"/>
        </w:numPr>
        <w:rPr>
          <w:rFonts w:ascii="TH SarabunPSK" w:eastAsia="Sarabun" w:hAnsi="TH SarabunPSK" w:cs="TH SarabunPSK" w:hint="cs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สร้างระบบจัดการข้อมูลของสินค้า มีการอัพเดทสินค้าต่าง ๆ อยู่เป็นระยะ ๆ ทั้งในส่วนของ รายละเอียดต่าง ๆ ของสินค้า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จำนวนสินค้านั้น ๆ ที่มีอยู่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ในส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>ต๊อก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ราคาของสินค้า ณ ช่วงเวลานั้น ๆ</w:t>
      </w:r>
    </w:p>
    <w:p w14:paraId="5F4FC5BE" w14:textId="0EF69A03" w:rsidR="00825797" w:rsidRPr="004754F6" w:rsidRDefault="008404A0">
      <w:pPr>
        <w:rPr>
          <w:rFonts w:ascii="TH SarabunPSK" w:eastAsia="Sarabun" w:hAnsi="TH SarabunPSK" w:cs="TH SarabunPSK"/>
          <w:b/>
          <w:bCs/>
          <w:sz w:val="42"/>
          <w:szCs w:val="42"/>
        </w:rPr>
      </w:pPr>
      <w:r w:rsidRPr="004754F6">
        <w:rPr>
          <w:rFonts w:ascii="TH SarabunPSK" w:eastAsia="Sarabun" w:hAnsi="TH SarabunPSK" w:cs="TH SarabunPSK"/>
          <w:b/>
          <w:bCs/>
          <w:sz w:val="42"/>
          <w:szCs w:val="42"/>
        </w:rPr>
        <w:lastRenderedPageBreak/>
        <w:t xml:space="preserve">2.3. </w:t>
      </w:r>
      <w:r w:rsidRPr="004754F6">
        <w:rPr>
          <w:rFonts w:ascii="TH SarabunPSK" w:eastAsia="Sarabun" w:hAnsi="TH SarabunPSK" w:cs="TH SarabunPSK"/>
          <w:b/>
          <w:bCs/>
          <w:sz w:val="42"/>
          <w:szCs w:val="42"/>
          <w:cs/>
        </w:rPr>
        <w:t>การวิเคราะห์ความต้องการของระบบใหม่</w:t>
      </w:r>
    </w:p>
    <w:p w14:paraId="1261E85C" w14:textId="77777777" w:rsidR="00825797" w:rsidRPr="004754F6" w:rsidRDefault="008404A0">
      <w:pPr>
        <w:numPr>
          <w:ilvl w:val="0"/>
          <w:numId w:val="4"/>
        </w:numPr>
        <w:rPr>
          <w:rFonts w:ascii="TH SarabunPSK" w:eastAsia="Sarabun" w:hAnsi="TH SarabunPSK" w:cs="TH SarabunPSK"/>
          <w:b/>
          <w:sz w:val="32"/>
          <w:szCs w:val="32"/>
        </w:rPr>
      </w:pPr>
      <w:r w:rsidRPr="004754F6">
        <w:rPr>
          <w:rFonts w:ascii="TH SarabunPSK" w:eastAsia="Sarabun" w:hAnsi="TH SarabunPSK" w:cs="TH SarabunPSK"/>
          <w:b/>
          <w:sz w:val="32"/>
          <w:szCs w:val="32"/>
        </w:rPr>
        <w:t>Functional Requirements</w:t>
      </w:r>
    </w:p>
    <w:p w14:paraId="511BDF32" w14:textId="77777777" w:rsidR="00825797" w:rsidRPr="004754F6" w:rsidRDefault="008404A0">
      <w:pPr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 xml:space="preserve">- </w:t>
      </w:r>
      <w:proofErr w:type="gramStart"/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ลักษณะระบบที่ต้องการ </w:t>
      </w:r>
      <w:r w:rsidRPr="004754F6">
        <w:rPr>
          <w:rFonts w:ascii="TH SarabunPSK" w:eastAsia="Sarabun" w:hAnsi="TH SarabunPSK" w:cs="TH SarabunPSK"/>
          <w:sz w:val="32"/>
          <w:szCs w:val="32"/>
        </w:rPr>
        <w:t>:</w:t>
      </w:r>
      <w:proofErr w:type="gramEnd"/>
      <w:r w:rsidRPr="004754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ร้าน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999auto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ประดับยนต์ ต้องการระบบเก็บข้อมูลของสินค้า เพื่อนำไปแสดงรายละเอียดสินค้า จำนวนสินค้าบนเว็บ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แอพ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>พลิ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เค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>ชัน และสามารถให้ลูกค้านัดเวลา ที่จะมาติดอุปกรณ์ประดับยนต์</w:t>
      </w:r>
    </w:p>
    <w:p w14:paraId="354E6FD6" w14:textId="77777777" w:rsidR="00825797" w:rsidRPr="004754F6" w:rsidRDefault="008404A0">
      <w:pPr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 xml:space="preserve">-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ฟังก์ชันของระบบงาน </w:t>
      </w:r>
      <w:r w:rsidRPr="004754F6">
        <w:rPr>
          <w:rFonts w:ascii="TH SarabunPSK" w:eastAsia="Sarabun" w:hAnsi="TH SarabunPSK" w:cs="TH SarabunPSK"/>
          <w:sz w:val="32"/>
          <w:szCs w:val="32"/>
        </w:rPr>
        <w:t>(functional requirement</w:t>
      </w:r>
      <w:proofErr w:type="gramStart"/>
      <w:r w:rsidRPr="004754F6">
        <w:rPr>
          <w:rFonts w:ascii="TH SarabunPSK" w:eastAsia="Sarabun" w:hAnsi="TH SarabunPSK" w:cs="TH SarabunPSK"/>
          <w:sz w:val="32"/>
          <w:szCs w:val="32"/>
        </w:rPr>
        <w:t>) :</w:t>
      </w:r>
      <w:proofErr w:type="gramEnd"/>
      <w:r w:rsidRPr="004754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มี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use case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ประกอบด้วย</w:t>
      </w:r>
    </w:p>
    <w:p w14:paraId="1D252316" w14:textId="77777777" w:rsidR="00825797" w:rsidRPr="004754F6" w:rsidRDefault="008404A0">
      <w:pPr>
        <w:numPr>
          <w:ilvl w:val="0"/>
          <w:numId w:val="6"/>
        </w:numPr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b/>
          <w:sz w:val="32"/>
          <w:szCs w:val="32"/>
        </w:rPr>
        <w:t>Function Check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 =&gt;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ระบบสำหรับเจ้าของร้าน เข้ามาเช็คสินค้า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ในส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>ต๊อก</w:t>
      </w:r>
    </w:p>
    <w:p w14:paraId="34BFBB44" w14:textId="77777777" w:rsidR="00825797" w:rsidRPr="004754F6" w:rsidRDefault="008404A0">
      <w:pPr>
        <w:numPr>
          <w:ilvl w:val="0"/>
          <w:numId w:val="6"/>
        </w:numPr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b/>
          <w:sz w:val="32"/>
          <w:szCs w:val="32"/>
        </w:rPr>
        <w:t>Function View Stock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 =&gt;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ระบบสำหรับลูกค้า เข้ามาดูสินค้า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ในส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>ต๊อก</w:t>
      </w:r>
    </w:p>
    <w:p w14:paraId="3A7FE2FD" w14:textId="77777777" w:rsidR="00825797" w:rsidRPr="004754F6" w:rsidRDefault="008404A0">
      <w:pPr>
        <w:numPr>
          <w:ilvl w:val="0"/>
          <w:numId w:val="6"/>
        </w:numPr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b/>
          <w:sz w:val="32"/>
          <w:szCs w:val="32"/>
        </w:rPr>
        <w:t>Function View Customer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 =&gt;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ระบบที่ไว้ใช้สำหรับดูข้อมูลลูกค้า</w:t>
      </w:r>
    </w:p>
    <w:p w14:paraId="5733E218" w14:textId="77777777" w:rsidR="00825797" w:rsidRPr="004754F6" w:rsidRDefault="008404A0">
      <w:pPr>
        <w:numPr>
          <w:ilvl w:val="0"/>
          <w:numId w:val="6"/>
        </w:numPr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b/>
          <w:sz w:val="32"/>
          <w:szCs w:val="32"/>
        </w:rPr>
        <w:t>Function Update Stock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 =&gt;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ระบบที่ใช้สำหรับเพิ่มหรือแก้ไขสินค้า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ในส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>ต๊อก</w:t>
      </w:r>
    </w:p>
    <w:p w14:paraId="316F86A8" w14:textId="32394DB5" w:rsidR="004754F6" w:rsidRPr="004754F6" w:rsidRDefault="008404A0" w:rsidP="004754F6">
      <w:pPr>
        <w:numPr>
          <w:ilvl w:val="0"/>
          <w:numId w:val="6"/>
        </w:numPr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b/>
          <w:sz w:val="32"/>
          <w:szCs w:val="32"/>
        </w:rPr>
        <w:t>Function Register/login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 =&gt;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ระบบสำหรับให้ลูกค้าเข้ามาลงทะเบียน เพื่อนัดเวลามาติดตั้งอุปกรณ์</w:t>
      </w:r>
    </w:p>
    <w:p w14:paraId="7E9FFA96" w14:textId="293527FB" w:rsidR="004754F6" w:rsidRPr="007E76CD" w:rsidRDefault="008404A0" w:rsidP="007E76CD">
      <w:pPr>
        <w:numPr>
          <w:ilvl w:val="0"/>
          <w:numId w:val="6"/>
        </w:numPr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b/>
          <w:sz w:val="32"/>
          <w:szCs w:val="32"/>
        </w:rPr>
        <w:t xml:space="preserve">Function Order </w:t>
      </w:r>
      <w:r w:rsidRPr="004754F6">
        <w:rPr>
          <w:rFonts w:ascii="TH SarabunPSK" w:eastAsia="Sarabun" w:hAnsi="TH SarabunPSK" w:cs="TH SarabunPSK"/>
          <w:sz w:val="32"/>
          <w:szCs w:val="32"/>
        </w:rPr>
        <w:t>=&gt;</w:t>
      </w:r>
      <w:r w:rsidRPr="004754F6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ระบบการสั่งจองสินค้าของลูกค้า</w:t>
      </w:r>
      <w:r w:rsidRPr="007E76CD">
        <w:rPr>
          <w:rFonts w:ascii="TH SarabunPSK" w:eastAsia="Sarabun" w:hAnsi="TH SarabunPSK" w:cs="TH SarabunPSK"/>
          <w:sz w:val="28"/>
          <w:szCs w:val="28"/>
        </w:rPr>
        <w:tab/>
      </w:r>
    </w:p>
    <w:p w14:paraId="17D71E37" w14:textId="5917BC4F" w:rsidR="00825797" w:rsidRPr="004754F6" w:rsidRDefault="008404A0">
      <w:pPr>
        <w:rPr>
          <w:rFonts w:ascii="TH SarabunPSK" w:eastAsia="Sarabun" w:hAnsi="TH SarabunPSK" w:cs="TH SarabunPSK"/>
          <w:b/>
          <w:sz w:val="28"/>
          <w:szCs w:val="28"/>
        </w:rPr>
      </w:pPr>
      <w:proofErr w:type="spellStart"/>
      <w:r w:rsidRPr="004754F6">
        <w:rPr>
          <w:rFonts w:ascii="TH SarabunPSK" w:eastAsia="Sarabun" w:hAnsi="TH SarabunPSK" w:cs="TH SarabunPSK"/>
          <w:b/>
          <w:sz w:val="32"/>
          <w:szCs w:val="32"/>
        </w:rPr>
        <w:t>Usecase</w:t>
      </w:r>
      <w:proofErr w:type="spellEnd"/>
      <w:r w:rsidRPr="004754F6">
        <w:rPr>
          <w:rFonts w:ascii="TH SarabunPSK" w:eastAsia="Sarabun" w:hAnsi="TH SarabunPSK" w:cs="TH SarabunPSK"/>
          <w:b/>
          <w:sz w:val="32"/>
          <w:szCs w:val="32"/>
        </w:rPr>
        <w:t xml:space="preserve"> diagram</w:t>
      </w:r>
    </w:p>
    <w:p w14:paraId="32AEE52B" w14:textId="77777777" w:rsidR="00825797" w:rsidRPr="004754F6" w:rsidRDefault="00825797">
      <w:pPr>
        <w:rPr>
          <w:rFonts w:ascii="TH SarabunPSK" w:eastAsia="Sarabun" w:hAnsi="TH SarabunPSK" w:cs="TH SarabunPSK"/>
          <w:b/>
          <w:sz w:val="28"/>
          <w:szCs w:val="28"/>
        </w:rPr>
      </w:pPr>
    </w:p>
    <w:p w14:paraId="7A9A7D82" w14:textId="77777777" w:rsidR="00825797" w:rsidRPr="004754F6" w:rsidRDefault="00825797">
      <w:pPr>
        <w:rPr>
          <w:rFonts w:ascii="TH SarabunPSK" w:eastAsia="Sarabun" w:hAnsi="TH SarabunPSK" w:cs="TH SarabunPSK"/>
          <w:b/>
          <w:sz w:val="32"/>
          <w:szCs w:val="32"/>
        </w:rPr>
      </w:pPr>
    </w:p>
    <w:p w14:paraId="45B1D347" w14:textId="77777777" w:rsidR="004754F6" w:rsidRDefault="008404A0">
      <w:pPr>
        <w:rPr>
          <w:rFonts w:ascii="TH SarabunPSK" w:eastAsia="Sarabun" w:hAnsi="TH SarabunPSK" w:cs="TH SarabunPSK"/>
          <w:b/>
          <w:sz w:val="32"/>
          <w:szCs w:val="32"/>
        </w:rPr>
      </w:pPr>
      <w:r w:rsidRPr="004754F6">
        <w:rPr>
          <w:rFonts w:ascii="TH SarabunPSK" w:eastAsia="Sarabun" w:hAnsi="TH SarabunPSK" w:cs="TH SarabunPSK"/>
          <w:b/>
          <w:noProof/>
          <w:sz w:val="32"/>
          <w:szCs w:val="32"/>
          <w:lang w:val="en-US"/>
        </w:rPr>
        <w:drawing>
          <wp:inline distT="114300" distB="114300" distL="114300" distR="114300" wp14:anchorId="50AD531B" wp14:editId="245A096D">
            <wp:extent cx="4538663" cy="3240168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240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991EF" w14:textId="5749CFB2" w:rsidR="00825797" w:rsidRPr="004754F6" w:rsidRDefault="008404A0">
      <w:pPr>
        <w:rPr>
          <w:rFonts w:ascii="TH SarabunPSK" w:eastAsia="Sarabun" w:hAnsi="TH SarabunPSK" w:cs="TH SarabunPSK"/>
          <w:b/>
          <w:sz w:val="32"/>
          <w:szCs w:val="32"/>
        </w:rPr>
      </w:pPr>
      <w:r w:rsidRPr="004754F6">
        <w:rPr>
          <w:rFonts w:ascii="TH SarabunPSK" w:eastAsia="Sarabun" w:hAnsi="TH SarabunPSK" w:cs="TH SarabunPSK"/>
          <w:b/>
          <w:sz w:val="32"/>
          <w:szCs w:val="32"/>
        </w:rPr>
        <w:lastRenderedPageBreak/>
        <w:t>2. Data Requirements</w:t>
      </w:r>
    </w:p>
    <w:p w14:paraId="50E04202" w14:textId="77777777" w:rsidR="00825797" w:rsidRPr="004754F6" w:rsidRDefault="008404A0">
      <w:pPr>
        <w:ind w:left="720"/>
        <w:rPr>
          <w:rFonts w:ascii="TH SarabunPSK" w:eastAsia="Sarabun" w:hAnsi="TH SarabunPSK" w:cs="TH SarabunPSK"/>
          <w:sz w:val="30"/>
          <w:szCs w:val="30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 xml:space="preserve">- </w:t>
      </w:r>
      <w:r w:rsidRPr="004754F6">
        <w:rPr>
          <w:rFonts w:ascii="TH SarabunPSK" w:eastAsia="Sarabun" w:hAnsi="TH SarabunPSK" w:cs="TH SarabunPSK"/>
          <w:sz w:val="30"/>
          <w:szCs w:val="30"/>
          <w:cs/>
        </w:rPr>
        <w:t>ข้อมูลสินค้า ประกอบด้วย รหัสสินค้า</w:t>
      </w:r>
      <w:r w:rsidRPr="004754F6">
        <w:rPr>
          <w:rFonts w:ascii="TH SarabunPSK" w:eastAsia="Sarabun" w:hAnsi="TH SarabunPSK" w:cs="TH SarabunPSK"/>
          <w:sz w:val="30"/>
          <w:szCs w:val="30"/>
        </w:rPr>
        <w:t xml:space="preserve">, </w:t>
      </w:r>
      <w:r w:rsidRPr="004754F6">
        <w:rPr>
          <w:rFonts w:ascii="TH SarabunPSK" w:eastAsia="Sarabun" w:hAnsi="TH SarabunPSK" w:cs="TH SarabunPSK"/>
          <w:sz w:val="30"/>
          <w:szCs w:val="30"/>
          <w:cs/>
        </w:rPr>
        <w:t>ชื่อสินค้า</w:t>
      </w:r>
      <w:proofErr w:type="gramStart"/>
      <w:r w:rsidRPr="004754F6">
        <w:rPr>
          <w:rFonts w:ascii="TH SarabunPSK" w:eastAsia="Sarabun" w:hAnsi="TH SarabunPSK" w:cs="TH SarabunPSK"/>
          <w:sz w:val="30"/>
          <w:szCs w:val="30"/>
        </w:rPr>
        <w:t xml:space="preserve">,  </w:t>
      </w:r>
      <w:r w:rsidRPr="004754F6">
        <w:rPr>
          <w:rFonts w:ascii="TH SarabunPSK" w:eastAsia="Sarabun" w:hAnsi="TH SarabunPSK" w:cs="TH SarabunPSK"/>
          <w:sz w:val="30"/>
          <w:szCs w:val="30"/>
          <w:cs/>
        </w:rPr>
        <w:t>จำนวนสินค้าทั้งหมด</w:t>
      </w:r>
      <w:proofErr w:type="gramEnd"/>
      <w:r w:rsidRPr="004754F6">
        <w:rPr>
          <w:rFonts w:ascii="TH SarabunPSK" w:eastAsia="Sarabun" w:hAnsi="TH SarabunPSK" w:cs="TH SarabunPSK"/>
          <w:sz w:val="30"/>
          <w:szCs w:val="30"/>
        </w:rPr>
        <w:t xml:space="preserve">, </w:t>
      </w:r>
      <w:r w:rsidRPr="004754F6">
        <w:rPr>
          <w:rFonts w:ascii="TH SarabunPSK" w:eastAsia="Sarabun" w:hAnsi="TH SarabunPSK" w:cs="TH SarabunPSK"/>
          <w:sz w:val="30"/>
          <w:szCs w:val="30"/>
          <w:cs/>
        </w:rPr>
        <w:t>ประเภทสินค้า</w:t>
      </w:r>
      <w:r w:rsidRPr="004754F6">
        <w:rPr>
          <w:rFonts w:ascii="TH SarabunPSK" w:eastAsia="Sarabun" w:hAnsi="TH SarabunPSK" w:cs="TH SarabunPSK"/>
          <w:sz w:val="30"/>
          <w:szCs w:val="30"/>
        </w:rPr>
        <w:t xml:space="preserve">, </w:t>
      </w:r>
      <w:r w:rsidRPr="004754F6">
        <w:rPr>
          <w:rFonts w:ascii="TH SarabunPSK" w:eastAsia="Sarabun" w:hAnsi="TH SarabunPSK" w:cs="TH SarabunPSK"/>
          <w:sz w:val="30"/>
          <w:szCs w:val="30"/>
          <w:cs/>
        </w:rPr>
        <w:t>วันที่นำเข้าสต็อก</w:t>
      </w:r>
      <w:r w:rsidRPr="004754F6">
        <w:rPr>
          <w:rFonts w:ascii="TH SarabunPSK" w:eastAsia="Sarabun" w:hAnsi="TH SarabunPSK" w:cs="TH SarabunPSK"/>
          <w:sz w:val="30"/>
          <w:szCs w:val="30"/>
        </w:rPr>
        <w:t xml:space="preserve">, </w:t>
      </w:r>
      <w:r w:rsidRPr="004754F6">
        <w:rPr>
          <w:rFonts w:ascii="TH SarabunPSK" w:eastAsia="Sarabun" w:hAnsi="TH SarabunPSK" w:cs="TH SarabunPSK"/>
          <w:sz w:val="30"/>
          <w:szCs w:val="30"/>
          <w:cs/>
        </w:rPr>
        <w:t>วันที่นำออกจากสต็อกประเภทของสินค้า</w:t>
      </w:r>
    </w:p>
    <w:p w14:paraId="46512BCE" w14:textId="77777777" w:rsidR="00825797" w:rsidRPr="004754F6" w:rsidRDefault="008404A0">
      <w:pPr>
        <w:ind w:left="720"/>
        <w:rPr>
          <w:rFonts w:ascii="TH SarabunPSK" w:eastAsia="Sarabun" w:hAnsi="TH SarabunPSK" w:cs="TH SarabunPSK"/>
          <w:sz w:val="30"/>
          <w:szCs w:val="30"/>
        </w:rPr>
      </w:pPr>
      <w:r w:rsidRPr="004754F6">
        <w:rPr>
          <w:rFonts w:ascii="TH SarabunPSK" w:eastAsia="Sarabun" w:hAnsi="TH SarabunPSK" w:cs="TH SarabunPSK"/>
          <w:sz w:val="30"/>
          <w:szCs w:val="30"/>
        </w:rPr>
        <w:t xml:space="preserve">- </w:t>
      </w:r>
      <w:r w:rsidRPr="004754F6">
        <w:rPr>
          <w:rFonts w:ascii="TH SarabunPSK" w:eastAsia="Sarabun" w:hAnsi="TH SarabunPSK" w:cs="TH SarabunPSK"/>
          <w:sz w:val="30"/>
          <w:szCs w:val="30"/>
          <w:cs/>
        </w:rPr>
        <w:t>ข้อมูลของลูกค้า ประกอบด้วย รหัสของลูกค้า</w:t>
      </w:r>
      <w:r w:rsidRPr="004754F6">
        <w:rPr>
          <w:rFonts w:ascii="TH SarabunPSK" w:eastAsia="Sarabun" w:hAnsi="TH SarabunPSK" w:cs="TH SarabunPSK"/>
          <w:sz w:val="30"/>
          <w:szCs w:val="30"/>
        </w:rPr>
        <w:t xml:space="preserve">, </w:t>
      </w:r>
      <w:r w:rsidRPr="004754F6">
        <w:rPr>
          <w:rFonts w:ascii="TH SarabunPSK" w:eastAsia="Sarabun" w:hAnsi="TH SarabunPSK" w:cs="TH SarabunPSK"/>
          <w:sz w:val="30"/>
          <w:szCs w:val="30"/>
          <w:cs/>
        </w:rPr>
        <w:t>ชื่อจริงของลูกค้า</w:t>
      </w:r>
      <w:r w:rsidRPr="004754F6">
        <w:rPr>
          <w:rFonts w:ascii="TH SarabunPSK" w:eastAsia="Sarabun" w:hAnsi="TH SarabunPSK" w:cs="TH SarabunPSK"/>
          <w:sz w:val="30"/>
          <w:szCs w:val="30"/>
        </w:rPr>
        <w:t xml:space="preserve">, </w:t>
      </w:r>
      <w:r w:rsidRPr="004754F6">
        <w:rPr>
          <w:rFonts w:ascii="TH SarabunPSK" w:eastAsia="Sarabun" w:hAnsi="TH SarabunPSK" w:cs="TH SarabunPSK"/>
          <w:sz w:val="30"/>
          <w:szCs w:val="30"/>
          <w:cs/>
        </w:rPr>
        <w:t>นามสกุลของลูกค้า</w:t>
      </w:r>
      <w:r w:rsidRPr="004754F6">
        <w:rPr>
          <w:rFonts w:ascii="TH SarabunPSK" w:eastAsia="Sarabun" w:hAnsi="TH SarabunPSK" w:cs="TH SarabunPSK"/>
          <w:sz w:val="30"/>
          <w:szCs w:val="30"/>
        </w:rPr>
        <w:t xml:space="preserve">, username </w:t>
      </w:r>
      <w:r w:rsidRPr="004754F6">
        <w:rPr>
          <w:rFonts w:ascii="TH SarabunPSK" w:eastAsia="Sarabun" w:hAnsi="TH SarabunPSK" w:cs="TH SarabunPSK"/>
          <w:sz w:val="30"/>
          <w:szCs w:val="30"/>
          <w:cs/>
        </w:rPr>
        <w:t>ของลูกค้า</w:t>
      </w:r>
      <w:r w:rsidRPr="004754F6">
        <w:rPr>
          <w:rFonts w:ascii="TH SarabunPSK" w:eastAsia="Sarabun" w:hAnsi="TH SarabunPSK" w:cs="TH SarabunPSK"/>
          <w:sz w:val="30"/>
          <w:szCs w:val="30"/>
        </w:rPr>
        <w:t xml:space="preserve">, password </w:t>
      </w:r>
      <w:r w:rsidRPr="004754F6">
        <w:rPr>
          <w:rFonts w:ascii="TH SarabunPSK" w:eastAsia="Sarabun" w:hAnsi="TH SarabunPSK" w:cs="TH SarabunPSK"/>
          <w:sz w:val="30"/>
          <w:szCs w:val="30"/>
          <w:cs/>
        </w:rPr>
        <w:t>ของลูกค้า</w:t>
      </w:r>
      <w:r w:rsidRPr="004754F6">
        <w:rPr>
          <w:rFonts w:ascii="TH SarabunPSK" w:eastAsia="Sarabun" w:hAnsi="TH SarabunPSK" w:cs="TH SarabunPSK"/>
          <w:sz w:val="30"/>
          <w:szCs w:val="30"/>
        </w:rPr>
        <w:t xml:space="preserve">, </w:t>
      </w:r>
      <w:proofErr w:type="gramStart"/>
      <w:r w:rsidRPr="004754F6">
        <w:rPr>
          <w:rFonts w:ascii="TH SarabunPSK" w:eastAsia="Sarabun" w:hAnsi="TH SarabunPSK" w:cs="TH SarabunPSK"/>
          <w:sz w:val="30"/>
          <w:szCs w:val="30"/>
          <w:cs/>
        </w:rPr>
        <w:t xml:space="preserve">เบอร์โทรศัพท์ </w:t>
      </w:r>
      <w:r w:rsidRPr="004754F6">
        <w:rPr>
          <w:rFonts w:ascii="TH SarabunPSK" w:eastAsia="Sarabun" w:hAnsi="TH SarabunPSK" w:cs="TH SarabunPSK"/>
          <w:sz w:val="30"/>
          <w:szCs w:val="30"/>
        </w:rPr>
        <w:t>,</w:t>
      </w:r>
      <w:proofErr w:type="gramEnd"/>
      <w:r w:rsidRPr="004754F6">
        <w:rPr>
          <w:rFonts w:ascii="TH SarabunPSK" w:eastAsia="Sarabun" w:hAnsi="TH SarabunPSK" w:cs="TH SarabunPSK"/>
          <w:sz w:val="30"/>
          <w:szCs w:val="30"/>
        </w:rPr>
        <w:t xml:space="preserve"> </w:t>
      </w:r>
      <w:proofErr w:type="spellStart"/>
      <w:r w:rsidRPr="004754F6">
        <w:rPr>
          <w:rFonts w:ascii="TH SarabunPSK" w:eastAsia="Sarabun" w:hAnsi="TH SarabunPSK" w:cs="TH SarabunPSK"/>
          <w:sz w:val="30"/>
          <w:szCs w:val="30"/>
          <w:cs/>
        </w:rPr>
        <w:t>สถานะการ</w:t>
      </w:r>
      <w:proofErr w:type="spellEnd"/>
      <w:r w:rsidRPr="004754F6">
        <w:rPr>
          <w:rFonts w:ascii="TH SarabunPSK" w:eastAsia="Sarabun" w:hAnsi="TH SarabunPSK" w:cs="TH SarabunPSK"/>
          <w:sz w:val="30"/>
          <w:szCs w:val="30"/>
          <w:cs/>
        </w:rPr>
        <w:t>ลงทะเบียน</w:t>
      </w:r>
    </w:p>
    <w:p w14:paraId="330A58F3" w14:textId="77777777" w:rsidR="00825797" w:rsidRPr="004754F6" w:rsidRDefault="008404A0">
      <w:pPr>
        <w:ind w:left="720"/>
        <w:rPr>
          <w:rFonts w:ascii="TH SarabunPSK" w:eastAsia="Sarabun" w:hAnsi="TH SarabunPSK" w:cs="TH SarabunPSK"/>
          <w:sz w:val="30"/>
          <w:szCs w:val="30"/>
        </w:rPr>
      </w:pPr>
      <w:r w:rsidRPr="004754F6">
        <w:rPr>
          <w:rFonts w:ascii="TH SarabunPSK" w:eastAsia="Sarabun" w:hAnsi="TH SarabunPSK" w:cs="TH SarabunPSK"/>
          <w:sz w:val="30"/>
          <w:szCs w:val="30"/>
        </w:rPr>
        <w:t>-</w:t>
      </w:r>
      <w:r w:rsidRPr="004754F6">
        <w:rPr>
          <w:rFonts w:ascii="TH SarabunPSK" w:eastAsia="Sarabun" w:hAnsi="TH SarabunPSK" w:cs="TH SarabunPSK"/>
          <w:sz w:val="30"/>
          <w:szCs w:val="30"/>
          <w:cs/>
        </w:rPr>
        <w:t xml:space="preserve">ข้อมูลของเจ้าของร้าน ประกอบด้วย </w:t>
      </w:r>
      <w:r w:rsidRPr="004754F6">
        <w:rPr>
          <w:rFonts w:ascii="TH SarabunPSK" w:eastAsia="Sarabun" w:hAnsi="TH SarabunPSK" w:cs="TH SarabunPSK"/>
          <w:sz w:val="30"/>
          <w:szCs w:val="30"/>
        </w:rPr>
        <w:t xml:space="preserve">username </w:t>
      </w:r>
      <w:r w:rsidRPr="004754F6">
        <w:rPr>
          <w:rFonts w:ascii="TH SarabunPSK" w:eastAsia="Sarabun" w:hAnsi="TH SarabunPSK" w:cs="TH SarabunPSK"/>
          <w:sz w:val="30"/>
          <w:szCs w:val="30"/>
          <w:cs/>
        </w:rPr>
        <w:t>เจ้าของร้าน</w:t>
      </w:r>
      <w:r w:rsidRPr="004754F6">
        <w:rPr>
          <w:rFonts w:ascii="TH SarabunPSK" w:eastAsia="Sarabun" w:hAnsi="TH SarabunPSK" w:cs="TH SarabunPSK"/>
          <w:sz w:val="30"/>
          <w:szCs w:val="30"/>
        </w:rPr>
        <w:t xml:space="preserve">, password </w:t>
      </w:r>
      <w:r w:rsidRPr="004754F6">
        <w:rPr>
          <w:rFonts w:ascii="TH SarabunPSK" w:eastAsia="Sarabun" w:hAnsi="TH SarabunPSK" w:cs="TH SarabunPSK"/>
          <w:sz w:val="30"/>
          <w:szCs w:val="30"/>
          <w:cs/>
        </w:rPr>
        <w:t>ของเจ้าของร้าน</w:t>
      </w:r>
    </w:p>
    <w:p w14:paraId="0D17859A" w14:textId="5A6D12F3" w:rsidR="007E76CD" w:rsidRDefault="008404A0">
      <w:pPr>
        <w:rPr>
          <w:rFonts w:ascii="TH SarabunPSK" w:eastAsia="Sarabun" w:hAnsi="TH SarabunPSK" w:cs="TH SarabunPSK"/>
          <w:sz w:val="30"/>
          <w:szCs w:val="30"/>
        </w:rPr>
      </w:pPr>
      <w:r w:rsidRPr="004754F6">
        <w:rPr>
          <w:rFonts w:ascii="TH SarabunPSK" w:eastAsia="Sarabun" w:hAnsi="TH SarabunPSK" w:cs="TH SarabunPSK"/>
          <w:sz w:val="30"/>
          <w:szCs w:val="30"/>
        </w:rPr>
        <w:t xml:space="preserve">  </w:t>
      </w:r>
      <w:r w:rsidRPr="004754F6">
        <w:rPr>
          <w:rFonts w:ascii="TH SarabunPSK" w:eastAsia="Sarabun" w:hAnsi="TH SarabunPSK" w:cs="TH SarabunPSK"/>
          <w:sz w:val="30"/>
          <w:szCs w:val="30"/>
        </w:rPr>
        <w:tab/>
        <w:t>-</w:t>
      </w:r>
      <w:r w:rsidRPr="004754F6">
        <w:rPr>
          <w:rFonts w:ascii="TH SarabunPSK" w:eastAsia="Sarabun" w:hAnsi="TH SarabunPSK" w:cs="TH SarabunPSK"/>
          <w:sz w:val="30"/>
          <w:szCs w:val="30"/>
          <w:cs/>
        </w:rPr>
        <w:t>ข้อมูลของบัญชีผู้ใช้ ประกอบด้วย</w:t>
      </w:r>
    </w:p>
    <w:p w14:paraId="257CE259" w14:textId="77777777" w:rsidR="007E76CD" w:rsidRDefault="007E76CD">
      <w:pPr>
        <w:rPr>
          <w:rFonts w:ascii="TH SarabunPSK" w:eastAsia="Sarabun" w:hAnsi="TH SarabunPSK" w:cs="TH SarabunPSK"/>
          <w:sz w:val="30"/>
          <w:szCs w:val="30"/>
        </w:rPr>
      </w:pPr>
    </w:p>
    <w:p w14:paraId="430443A7" w14:textId="77777777" w:rsidR="007E76CD" w:rsidRPr="007E76CD" w:rsidRDefault="007E76CD">
      <w:pPr>
        <w:rPr>
          <w:rFonts w:ascii="TH SarabunPSK" w:eastAsia="Sarabun" w:hAnsi="TH SarabunPSK" w:cs="TH SarabunPSK" w:hint="cs"/>
          <w:sz w:val="30"/>
          <w:szCs w:val="30"/>
        </w:rPr>
      </w:pPr>
    </w:p>
    <w:p w14:paraId="69DACB35" w14:textId="555263FD" w:rsidR="00825797" w:rsidRPr="004754F6" w:rsidRDefault="008404A0">
      <w:pPr>
        <w:rPr>
          <w:rFonts w:ascii="TH SarabunPSK" w:eastAsia="Sarabun" w:hAnsi="TH SarabunPSK" w:cs="TH SarabunPSK"/>
          <w:b/>
          <w:sz w:val="36"/>
          <w:szCs w:val="36"/>
        </w:rPr>
      </w:pPr>
      <w:r w:rsidRPr="004754F6">
        <w:rPr>
          <w:rFonts w:ascii="TH SarabunPSK" w:eastAsia="Sarabun" w:hAnsi="TH SarabunPSK" w:cs="TH SarabunPSK"/>
          <w:b/>
          <w:bCs/>
          <w:sz w:val="36"/>
          <w:szCs w:val="36"/>
          <w:cs/>
        </w:rPr>
        <w:t>ข้อมูลและความสัมพันธ์ของข้อมูล</w:t>
      </w:r>
    </w:p>
    <w:p w14:paraId="6B7168DE" w14:textId="77777777" w:rsidR="004754F6" w:rsidRDefault="008404A0">
      <w:pPr>
        <w:spacing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>ระบบการใช้งานเริ่มจากการที่ผู้ใช้งาน</w:t>
      </w:r>
      <w:r w:rsidR="004754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(USER)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ทุกคนต้องสมัครสมาชิกเพื่อล็อกอิน</w:t>
      </w:r>
    </w:p>
    <w:p w14:paraId="09B29D94" w14:textId="30B8E75A" w:rsidR="00825797" w:rsidRPr="004754F6" w:rsidRDefault="008404A0" w:rsidP="004754F6">
      <w:pPr>
        <w:spacing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 xml:space="preserve">(register login)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บัญชี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(ACCOUNT)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ของตัวเอง และจำกัดให้ผู้ใช้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1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คนมีได้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1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บัญชีเท่านั้น เมื่อผู้ใช้ล็อกอินก็จะสามารถจอง</w:t>
      </w:r>
      <w:r w:rsidRPr="004754F6">
        <w:rPr>
          <w:rFonts w:ascii="TH SarabunPSK" w:eastAsia="Sarabun" w:hAnsi="TH SarabunPSK" w:cs="TH SarabunPSK"/>
          <w:sz w:val="32"/>
          <w:szCs w:val="32"/>
        </w:rPr>
        <w:t>(booking)</w:t>
      </w:r>
      <w:r w:rsidR="004754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รายการสั่งซื้อ</w:t>
      </w:r>
      <w:r w:rsidRPr="004754F6">
        <w:rPr>
          <w:rFonts w:ascii="TH SarabunPSK" w:eastAsia="Sarabun" w:hAnsi="TH SarabunPSK" w:cs="TH SarabunPSK"/>
          <w:sz w:val="32"/>
          <w:szCs w:val="32"/>
        </w:rPr>
        <w:t>(ORDER)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ได้แต่ละรายการสั่งซื้อจะประกอบด้วย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(has)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หลายรายการสินค้า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(ORDER ITEM)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ซึ่งเลือก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(select)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มาจาก สินค้า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(PRODUCT)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จะเก็บรหัสสินค้า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(product id),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ชื่อสินค้า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product_name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ประเภทสินค้า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(category) 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และสินค้ายังมี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(has)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ชนิดของสินค้า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(PRODUCT TYPE)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จะเก็บรหัสของชนิดสินค้า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type_id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ราคา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(price), 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ชื่อของชนิด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type_name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แบ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รนด์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(brand), 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จำนวนของสินค้า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amount_product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สเปค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>อื่นๆ</w:t>
      </w:r>
    </w:p>
    <w:p w14:paraId="441A0981" w14:textId="6F658C7D" w:rsidR="00825797" w:rsidRPr="004754F6" w:rsidRDefault="008404A0" w:rsidP="0003040B">
      <w:pPr>
        <w:spacing w:line="240" w:lineRule="auto"/>
        <w:ind w:left="720"/>
        <w:rPr>
          <w:rFonts w:ascii="TH SarabunPSK" w:eastAsia="Sarabun" w:hAnsi="TH SarabunPSK" w:cs="TH SarabunPSK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other_spec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และมี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(has)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การนำเข้าสินค้า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(PRODUCT_INFLOW)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โดยเก็บรหัสที่นำเข้า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inflow_id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วันที่นำเข้าสินค้า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inflow_date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ราคานำเข้า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inflow_price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จำนวนที่นำเข้า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inflow_amount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>)</w:t>
      </w:r>
    </w:p>
    <w:p w14:paraId="675C185A" w14:textId="25CB8E2C" w:rsidR="00825797" w:rsidRPr="004754F6" w:rsidRDefault="008404A0" w:rsidP="0003040B">
      <w:pPr>
        <w:spacing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</w:rPr>
        <w:tab/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ทางฝั่งของผู้ขาย</w:t>
      </w:r>
      <w:r w:rsidRPr="004754F6">
        <w:rPr>
          <w:rFonts w:ascii="TH SarabunPSK" w:eastAsia="Sarabun" w:hAnsi="TH SarabunPSK" w:cs="TH SarabunPSK"/>
          <w:sz w:val="32"/>
          <w:szCs w:val="32"/>
        </w:rPr>
        <w:t>(OWNER)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จะเก็บข้อมูลรหัสประจำตัวผู้ขาย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owner_id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ชื่อบัญชีของผู้ขาย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owner_username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รหัสผ่านบัญชีของผู้ขาย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owner_password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โดยผู้ขายแต่ละคนสามารถอัพเดท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(update)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สินค้า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cs/>
        </w:rPr>
        <w:t>ในส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ต๊อก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(PRODUCT)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ได้หลายรายการ และทำการบันทึกวันที่อัพเดท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(date)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สินค้า</w:t>
      </w:r>
    </w:p>
    <w:p w14:paraId="514ED940" w14:textId="01B1B78D" w:rsidR="00825797" w:rsidRPr="0003040B" w:rsidRDefault="008404A0" w:rsidP="0003040B">
      <w:pPr>
        <w:spacing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ข้อมูลที่ต้องการจัดเก็บเพิ่มเติม ผู้ใช้งาน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(USER)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จะเก็บรหัสประจำตัวผู้ใช้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user_id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สถานะของผู้ใช้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user_status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ชื่อจริง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user_fname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นามสกุล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user_lname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เบอร์ติดต่อ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user_phone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>)</w:t>
      </w:r>
      <w:r w:rsidR="0003040B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บัญชี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(ACCOUNT)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ประกอบด้วย รหัสของผู้ใช้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account_id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ชื่อผู้ใช้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user_username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รหัสผ่านบัญชี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user_password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>)</w:t>
      </w:r>
      <w:r w:rsidR="0003040B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รายการสั่งซื้อ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(ORDER)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ประกอบด้วย รหัสรายการสั่งซื้อ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order_id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วันรับสินค้า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delivery_date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วันที่สั่งสินค้า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order_date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>),</w:t>
      </w:r>
      <w:r w:rsidR="0003040B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ราคารวมทั้งหมด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price_of_all_item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>)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สามารถคำนวณได้จากผมรวมจากราคารวม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total_price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>)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จากรายการสินค้า</w:t>
      </w:r>
      <w:r w:rsidRPr="004754F6">
        <w:rPr>
          <w:rFonts w:ascii="TH SarabunPSK" w:eastAsia="Sarabun" w:hAnsi="TH SarabunPSK" w:cs="TH SarabunPSK"/>
          <w:sz w:val="32"/>
          <w:szCs w:val="32"/>
        </w:rPr>
        <w:t>(ORDER_ITEM),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>จำนวนทั้งหมดของสินค้า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amount_of_all_item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>)</w:t>
      </w:r>
      <w:r w:rsidRPr="004754F6">
        <w:rPr>
          <w:rFonts w:ascii="TH SarabunPSK" w:eastAsia="Sarabun" w:hAnsi="TH SarabunPSK" w:cs="TH SarabunPSK"/>
          <w:sz w:val="32"/>
          <w:szCs w:val="32"/>
          <w:u w:val="single"/>
          <w:cs/>
        </w:rPr>
        <w:t>สามารถคำนวณได้จากผมรวมจากจำนวนสินค้า</w:t>
      </w:r>
      <w:r w:rsidRPr="004754F6">
        <w:rPr>
          <w:rFonts w:ascii="TH SarabunPSK" w:eastAsia="Sarabun" w:hAnsi="TH SarabunPSK" w:cs="TH SarabunPSK"/>
          <w:sz w:val="32"/>
          <w:szCs w:val="32"/>
          <w:u w:val="single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  <w:u w:val="single"/>
        </w:rPr>
        <w:t>item_amount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  <w:u w:val="single"/>
        </w:rPr>
        <w:t>)</w:t>
      </w:r>
      <w:r w:rsidRPr="004754F6">
        <w:rPr>
          <w:rFonts w:ascii="TH SarabunPSK" w:eastAsia="Sarabun" w:hAnsi="TH SarabunPSK" w:cs="TH SarabunPSK"/>
          <w:sz w:val="32"/>
          <w:szCs w:val="32"/>
          <w:u w:val="single"/>
          <w:cs/>
        </w:rPr>
        <w:t>จากรายการ</w:t>
      </w:r>
      <w:r w:rsidRPr="004754F6">
        <w:rPr>
          <w:rFonts w:ascii="TH SarabunPSK" w:eastAsia="Sarabun" w:hAnsi="TH SarabunPSK" w:cs="TH SarabunPSK"/>
          <w:sz w:val="32"/>
          <w:szCs w:val="32"/>
          <w:u w:val="single"/>
          <w:cs/>
        </w:rPr>
        <w:lastRenderedPageBreak/>
        <w:t xml:space="preserve">สินค้า </w:t>
      </w:r>
      <w:r w:rsidRPr="004754F6">
        <w:rPr>
          <w:rFonts w:ascii="TH SarabunPSK" w:eastAsia="Sarabun" w:hAnsi="TH SarabunPSK" w:cs="TH SarabunPSK"/>
          <w:sz w:val="32"/>
          <w:szCs w:val="32"/>
          <w:u w:val="single"/>
        </w:rPr>
        <w:t>(ORDER_ITEM)</w:t>
      </w:r>
      <w:r w:rsidR="0003040B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รายการสินค้า </w:t>
      </w:r>
      <w:r w:rsidRPr="004754F6">
        <w:rPr>
          <w:rFonts w:ascii="TH SarabunPSK" w:eastAsia="Sarabun" w:hAnsi="TH SarabunPSK" w:cs="TH SarabunPSK"/>
          <w:sz w:val="32"/>
          <w:szCs w:val="32"/>
        </w:rPr>
        <w:t xml:space="preserve">(ORDER_ITEM)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จะเก็บรหัสสินค้า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item_no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จำนวนสินค้า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item_amount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ราคาสินค้า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item_price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), </w:t>
      </w:r>
      <w:r w:rsidRPr="004754F6">
        <w:rPr>
          <w:rFonts w:ascii="TH SarabunPSK" w:eastAsia="Sarabun" w:hAnsi="TH SarabunPSK" w:cs="TH SarabunPSK"/>
          <w:sz w:val="32"/>
          <w:szCs w:val="32"/>
          <w:cs/>
        </w:rPr>
        <w:t xml:space="preserve">ราคารวมของสินค้า </w:t>
      </w:r>
      <w:r w:rsidRPr="004754F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4754F6">
        <w:rPr>
          <w:rFonts w:ascii="TH SarabunPSK" w:eastAsia="Sarabun" w:hAnsi="TH SarabunPSK" w:cs="TH SarabunPSK"/>
          <w:sz w:val="32"/>
          <w:szCs w:val="32"/>
        </w:rPr>
        <w:t>total_price</w:t>
      </w:r>
      <w:proofErr w:type="spellEnd"/>
      <w:r w:rsidRPr="004754F6">
        <w:rPr>
          <w:rFonts w:ascii="TH SarabunPSK" w:eastAsia="Sarabun" w:hAnsi="TH SarabunPSK" w:cs="TH SarabunPSK"/>
          <w:sz w:val="32"/>
          <w:szCs w:val="32"/>
        </w:rPr>
        <w:t xml:space="preserve">) </w:t>
      </w:r>
      <w:r w:rsidRPr="004754F6">
        <w:rPr>
          <w:rFonts w:ascii="TH SarabunPSK" w:eastAsia="Sarabun" w:hAnsi="TH SarabunPSK" w:cs="TH SarabunPSK"/>
          <w:sz w:val="32"/>
          <w:szCs w:val="32"/>
          <w:u w:val="single"/>
          <w:cs/>
        </w:rPr>
        <w:t>ซึ่งสามารถคำนวณได้จาก ผลรวมของจำนวนสินค้ากับราคาสินค้า</w:t>
      </w:r>
    </w:p>
    <w:p w14:paraId="58F13B13" w14:textId="77777777" w:rsidR="00825797" w:rsidRPr="004754F6" w:rsidRDefault="00825797">
      <w:pPr>
        <w:spacing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</w:p>
    <w:p w14:paraId="3974250A" w14:textId="77777777" w:rsidR="00825797" w:rsidRPr="004754F6" w:rsidRDefault="00825797">
      <w:pPr>
        <w:spacing w:line="240" w:lineRule="auto"/>
        <w:rPr>
          <w:rFonts w:ascii="TH SarabunPSK" w:eastAsia="Sarabun" w:hAnsi="TH SarabunPSK" w:cs="TH SarabunPSK"/>
        </w:rPr>
      </w:pPr>
    </w:p>
    <w:p w14:paraId="00ED2890" w14:textId="77777777" w:rsidR="0003040B" w:rsidRDefault="0003040B" w:rsidP="0003040B">
      <w:pPr>
        <w:spacing w:line="240" w:lineRule="auto"/>
        <w:rPr>
          <w:rFonts w:ascii="TH SarabunPSK" w:eastAsia="Sarabun" w:hAnsi="TH SarabunPSK" w:cs="TH SarabunPSK"/>
        </w:rPr>
      </w:pPr>
    </w:p>
    <w:p w14:paraId="4C7A6E84" w14:textId="349E4421" w:rsidR="00825797" w:rsidRPr="0003040B" w:rsidRDefault="008404A0" w:rsidP="0003040B">
      <w:pPr>
        <w:spacing w:line="240" w:lineRule="auto"/>
        <w:jc w:val="center"/>
        <w:rPr>
          <w:rFonts w:ascii="TH SarabunPSK" w:eastAsia="Sarabun" w:hAnsi="TH SarabunPSK" w:cs="TH SarabunPSK"/>
          <w:b/>
          <w:bCs/>
          <w:sz w:val="44"/>
          <w:szCs w:val="44"/>
        </w:rPr>
      </w:pPr>
      <w:r w:rsidRPr="0003040B">
        <w:rPr>
          <w:rFonts w:ascii="TH SarabunPSK" w:eastAsia="Sarabun" w:hAnsi="TH SarabunPSK" w:cs="TH SarabunPSK"/>
          <w:b/>
          <w:bCs/>
          <w:sz w:val="44"/>
          <w:szCs w:val="44"/>
          <w:cs/>
        </w:rPr>
        <w:t xml:space="preserve">บทที่ </w:t>
      </w:r>
      <w:r w:rsidRPr="0003040B">
        <w:rPr>
          <w:rFonts w:ascii="TH SarabunPSK" w:eastAsia="Sarabun" w:hAnsi="TH SarabunPSK" w:cs="TH SarabunPSK"/>
          <w:b/>
          <w:bCs/>
          <w:sz w:val="44"/>
          <w:szCs w:val="44"/>
        </w:rPr>
        <w:t>3</w:t>
      </w:r>
    </w:p>
    <w:p w14:paraId="0FEEAB6D" w14:textId="1B0E82C2" w:rsidR="00825797" w:rsidRDefault="008404A0">
      <w:pPr>
        <w:spacing w:line="240" w:lineRule="auto"/>
        <w:jc w:val="center"/>
        <w:rPr>
          <w:rFonts w:ascii="TH SarabunPSK" w:eastAsia="Sarabun" w:hAnsi="TH SarabunPSK" w:cs="TH SarabunPSK"/>
          <w:sz w:val="44"/>
          <w:szCs w:val="44"/>
        </w:rPr>
      </w:pPr>
      <w:r w:rsidRPr="004754F6">
        <w:rPr>
          <w:rFonts w:ascii="TH SarabunPSK" w:eastAsia="Sarabun" w:hAnsi="TH SarabunPSK" w:cs="TH SarabunPSK"/>
          <w:sz w:val="44"/>
          <w:szCs w:val="44"/>
          <w:cs/>
        </w:rPr>
        <w:t>การออกแบบฐานข้อมูล</w:t>
      </w:r>
    </w:p>
    <w:p w14:paraId="36DC7EEF" w14:textId="3BFA5B64" w:rsidR="0003040B" w:rsidRPr="0003040B" w:rsidRDefault="0003040B">
      <w:pPr>
        <w:spacing w:line="240" w:lineRule="auto"/>
        <w:jc w:val="center"/>
        <w:rPr>
          <w:rFonts w:ascii="TH SarabunPSK" w:eastAsia="Sarabun" w:hAnsi="TH SarabunPSK" w:cs="TH SarabunPSK"/>
          <w:b/>
          <w:bCs/>
          <w:sz w:val="44"/>
          <w:szCs w:val="44"/>
        </w:rPr>
      </w:pPr>
    </w:p>
    <w:p w14:paraId="52333689" w14:textId="2590C2A2" w:rsidR="00825797" w:rsidRPr="004754F6" w:rsidRDefault="008404A0" w:rsidP="0003040B">
      <w:pPr>
        <w:spacing w:line="240" w:lineRule="auto"/>
        <w:rPr>
          <w:rFonts w:ascii="TH SarabunPSK" w:eastAsia="Sarabun" w:hAnsi="TH SarabunPSK" w:cs="TH SarabunPSK"/>
        </w:rPr>
      </w:pPr>
      <w:r w:rsidRPr="0003040B">
        <w:rPr>
          <w:rFonts w:ascii="TH SarabunPSK" w:eastAsia="Sarabun" w:hAnsi="TH SarabunPSK" w:cs="TH SarabunPSK"/>
          <w:b/>
          <w:bCs/>
          <w:sz w:val="44"/>
          <w:szCs w:val="44"/>
        </w:rPr>
        <w:t>3.1. Conceptual Design(ER model)</w:t>
      </w:r>
      <w:r w:rsidRPr="004754F6">
        <w:rPr>
          <w:rFonts w:ascii="TH SarabunPSK" w:eastAsia="Sarabun" w:hAnsi="TH SarabunPSK" w:cs="TH SarabunPSK"/>
          <w:sz w:val="44"/>
          <w:szCs w:val="44"/>
        </w:rPr>
        <w:t xml:space="preserve"> </w:t>
      </w:r>
    </w:p>
    <w:p w14:paraId="22A0ABEB" w14:textId="362F3F19" w:rsidR="007E76CD" w:rsidRDefault="007E76CD">
      <w:pPr>
        <w:spacing w:line="240" w:lineRule="auto"/>
        <w:rPr>
          <w:rFonts w:ascii="TH SarabunPSK" w:eastAsia="Sarabun" w:hAnsi="TH SarabunPSK" w:cs="TH SarabunPSK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34B5061" wp14:editId="7A5BFD2B">
            <wp:simplePos x="0" y="0"/>
            <wp:positionH relativeFrom="margin">
              <wp:posOffset>-1668780</wp:posOffset>
            </wp:positionH>
            <wp:positionV relativeFrom="paragraph">
              <wp:posOffset>259715</wp:posOffset>
            </wp:positionV>
            <wp:extent cx="9284970" cy="52222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497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A3811" w14:textId="54AAC408" w:rsidR="007E76CD" w:rsidRDefault="007E76CD">
      <w:pPr>
        <w:rPr>
          <w:rFonts w:ascii="TH SarabunPSK" w:eastAsia="Sarabun" w:hAnsi="TH SarabunPSK" w:cs="TH SarabunPSK"/>
        </w:rPr>
      </w:pPr>
      <w:r>
        <w:rPr>
          <w:rFonts w:ascii="TH SarabunPSK" w:eastAsia="Sarabun" w:hAnsi="TH SarabunPSK" w:cs="TH SarabunPSK"/>
        </w:rPr>
        <w:br w:type="page"/>
      </w:r>
    </w:p>
    <w:p w14:paraId="2CA87793" w14:textId="3740DA0E" w:rsidR="007E76CD" w:rsidRPr="004754F6" w:rsidRDefault="007E76CD" w:rsidP="007E76CD">
      <w:pPr>
        <w:spacing w:line="240" w:lineRule="auto"/>
        <w:rPr>
          <w:rFonts w:ascii="TH SarabunPSK" w:eastAsia="Sarabun" w:hAnsi="TH SarabunPSK" w:cs="TH SarabunPSK" w:hint="cs"/>
        </w:rPr>
      </w:pPr>
      <w:r w:rsidRPr="0003040B">
        <w:rPr>
          <w:rFonts w:ascii="TH SarabunPSK" w:eastAsia="Sarabun" w:hAnsi="TH SarabunPSK" w:cs="TH SarabunPSK"/>
          <w:b/>
          <w:bCs/>
          <w:sz w:val="44"/>
          <w:szCs w:val="44"/>
        </w:rPr>
        <w:lastRenderedPageBreak/>
        <w:t>3.</w:t>
      </w:r>
      <w:r>
        <w:rPr>
          <w:rFonts w:ascii="TH SarabunPSK" w:eastAsia="Sarabun" w:hAnsi="TH SarabunPSK" w:cs="TH SarabunPSK" w:hint="cs"/>
          <w:b/>
          <w:bCs/>
          <w:sz w:val="44"/>
          <w:szCs w:val="44"/>
          <w:cs/>
        </w:rPr>
        <w:t>2</w:t>
      </w:r>
      <w:r w:rsidRPr="0003040B">
        <w:rPr>
          <w:rFonts w:ascii="TH SarabunPSK" w:eastAsia="Sarabun" w:hAnsi="TH SarabunPSK" w:cs="TH SarabunPSK"/>
          <w:b/>
          <w:bCs/>
          <w:sz w:val="44"/>
          <w:szCs w:val="44"/>
        </w:rPr>
        <w:t xml:space="preserve">. </w:t>
      </w:r>
      <w:r w:rsidR="00E941CF">
        <w:rPr>
          <w:rFonts w:ascii="TH SarabunPSK" w:eastAsia="Sarabun" w:hAnsi="TH SarabunPSK" w:cs="TH SarabunPSK"/>
          <w:b/>
          <w:bCs/>
          <w:sz w:val="44"/>
          <w:szCs w:val="44"/>
        </w:rPr>
        <w:t>Logical Des</w:t>
      </w:r>
      <w:proofErr w:type="spellStart"/>
      <w:r w:rsidR="00E941CF">
        <w:rPr>
          <w:rFonts w:ascii="TH SarabunPSK" w:eastAsia="Sarabun" w:hAnsi="TH SarabunPSK" w:cs="TH SarabunPSK"/>
          <w:b/>
          <w:bCs/>
          <w:sz w:val="44"/>
          <w:szCs w:val="44"/>
          <w:lang w:val="en-US"/>
        </w:rPr>
        <w:t>i</w:t>
      </w:r>
      <w:r w:rsidR="00E941CF">
        <w:rPr>
          <w:rFonts w:ascii="TH SarabunPSK" w:eastAsia="Sarabun" w:hAnsi="TH SarabunPSK" w:cs="TH SarabunPSK"/>
          <w:b/>
          <w:bCs/>
          <w:sz w:val="44"/>
          <w:szCs w:val="44"/>
        </w:rPr>
        <w:t>g</w:t>
      </w:r>
      <w:r w:rsidRPr="007E76CD">
        <w:rPr>
          <w:rFonts w:ascii="TH SarabunPSK" w:eastAsia="Sarabun" w:hAnsi="TH SarabunPSK" w:cs="TH SarabunPSK"/>
          <w:b/>
          <w:bCs/>
          <w:sz w:val="44"/>
          <w:szCs w:val="44"/>
        </w:rPr>
        <w:t>n</w:t>
      </w:r>
      <w:proofErr w:type="spellEnd"/>
    </w:p>
    <w:p w14:paraId="3B3F41DE" w14:textId="4DFA0D9F" w:rsidR="004754F6" w:rsidRPr="004754F6" w:rsidRDefault="002C7819" w:rsidP="007E76CD">
      <w:pPr>
        <w:spacing w:line="240" w:lineRule="auto"/>
        <w:rPr>
          <w:rFonts w:ascii="TH SarabunPSK" w:eastAsia="Sarabun" w:hAnsi="TH SarabunPSK" w:cs="TH SarabunPSK" w:hint="cs"/>
          <w:cs/>
        </w:rPr>
      </w:pPr>
      <w:bookmarkStart w:id="1" w:name="_GoBack"/>
      <w:bookmarkEnd w:id="1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ECC8EBA" wp14:editId="729BF10D">
            <wp:simplePos x="0" y="0"/>
            <wp:positionH relativeFrom="page">
              <wp:align>right</wp:align>
            </wp:positionH>
            <wp:positionV relativeFrom="paragraph">
              <wp:posOffset>190500</wp:posOffset>
            </wp:positionV>
            <wp:extent cx="7769262" cy="4518549"/>
            <wp:effectExtent l="0" t="0" r="3175" b="0"/>
            <wp:wrapNone/>
            <wp:docPr id="2" name="Picture 2" descr="https://cdn.discordapp.com/attachments/806163448710955068/822494242169552926/logica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06163448710955068/822494242169552926/logical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262" cy="451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54F6" w:rsidRPr="004754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FC3C1" w14:textId="77777777" w:rsidR="00871E98" w:rsidRDefault="00871E98" w:rsidP="007E76CD">
      <w:pPr>
        <w:spacing w:line="240" w:lineRule="auto"/>
      </w:pPr>
      <w:r>
        <w:separator/>
      </w:r>
    </w:p>
  </w:endnote>
  <w:endnote w:type="continuationSeparator" w:id="0">
    <w:p w14:paraId="715F1EFA" w14:textId="77777777" w:rsidR="00871E98" w:rsidRDefault="00871E98" w:rsidP="007E76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4CCA1" w14:textId="77777777" w:rsidR="00871E98" w:rsidRDefault="00871E98" w:rsidP="007E76CD">
      <w:pPr>
        <w:spacing w:line="240" w:lineRule="auto"/>
      </w:pPr>
      <w:r>
        <w:separator/>
      </w:r>
    </w:p>
  </w:footnote>
  <w:footnote w:type="continuationSeparator" w:id="0">
    <w:p w14:paraId="5C5941FA" w14:textId="77777777" w:rsidR="00871E98" w:rsidRDefault="00871E98" w:rsidP="007E76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B2B16"/>
    <w:multiLevelType w:val="multilevel"/>
    <w:tmpl w:val="6944D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C896EC8"/>
    <w:multiLevelType w:val="multilevel"/>
    <w:tmpl w:val="A164151A"/>
    <w:lvl w:ilvl="0">
      <w:start w:val="1"/>
      <w:numFmt w:val="decimal"/>
      <w:lvlText w:val="%1."/>
      <w:lvlJc w:val="right"/>
      <w:pPr>
        <w:ind w:left="1440" w:hanging="360"/>
      </w:pPr>
      <w:rPr>
        <w:strike w:val="0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strike w:val="0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strike w:val="0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strike w:val="0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strike w:val="0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strike w:val="0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strike w:val="0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strike w:val="0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strike w:val="0"/>
        <w:u w:val="none"/>
      </w:rPr>
    </w:lvl>
  </w:abstractNum>
  <w:abstractNum w:abstractNumId="2">
    <w:nsid w:val="42086EF1"/>
    <w:multiLevelType w:val="multilevel"/>
    <w:tmpl w:val="A29CECE8"/>
    <w:lvl w:ilvl="0">
      <w:start w:val="1"/>
      <w:numFmt w:val="decimal"/>
      <w:lvlText w:val="%1."/>
      <w:lvlJc w:val="left"/>
      <w:pPr>
        <w:ind w:left="420" w:hanging="4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vertAlign w:val="baseline"/>
      </w:rPr>
    </w:lvl>
  </w:abstractNum>
  <w:abstractNum w:abstractNumId="3">
    <w:nsid w:val="4E875358"/>
    <w:multiLevelType w:val="multilevel"/>
    <w:tmpl w:val="5C12B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F166A1E"/>
    <w:multiLevelType w:val="multilevel"/>
    <w:tmpl w:val="7C424C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5">
    <w:nsid w:val="749B39FA"/>
    <w:multiLevelType w:val="multilevel"/>
    <w:tmpl w:val="CA18715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97"/>
    <w:rsid w:val="0003040B"/>
    <w:rsid w:val="002C7819"/>
    <w:rsid w:val="004754F6"/>
    <w:rsid w:val="007E76CD"/>
    <w:rsid w:val="00825797"/>
    <w:rsid w:val="008404A0"/>
    <w:rsid w:val="00871E98"/>
    <w:rsid w:val="00E9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3F5A"/>
  <w15:docId w15:val="{1122154E-F13C-404D-BEDF-86EC8BF8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E76CD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7E76CD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7E76CD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7E76CD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6</cp:revision>
  <dcterms:created xsi:type="dcterms:W3CDTF">2021-03-17T15:54:00Z</dcterms:created>
  <dcterms:modified xsi:type="dcterms:W3CDTF">2021-03-19T15:41:00Z</dcterms:modified>
</cp:coreProperties>
</file>