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EE2C" w14:textId="77777777" w:rsidR="00862467" w:rsidRDefault="00000000">
      <w:pPr>
        <w:spacing w:after="40"/>
      </w:pP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40"/>
          <w:szCs w:val="40"/>
        </w:rPr>
        <w:t>เอกสาร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40"/>
          <w:szCs w:val="40"/>
        </w:rPr>
        <w:t xml:space="preserve"> User Acceptance Testing (UAT)</w:t>
      </w:r>
    </w:p>
    <w:p w14:paraId="69A907E4" w14:textId="77777777" w:rsidR="00862467" w:rsidRDefault="00000000">
      <w:pPr>
        <w:spacing w:after="200"/>
      </w:pPr>
      <w:proofErr w:type="spellStart"/>
      <w:r>
        <w:rPr>
          <w:rFonts w:ascii="TH SarabunPSK" w:eastAsia="TH SarabunPSK" w:hAnsi="TH SarabunPSK" w:cs="TH SarabunPSK"/>
          <w:b/>
          <w:bCs/>
          <w:color w:val="3D7BF7"/>
          <w:sz w:val="24"/>
          <w:szCs w:val="24"/>
        </w:rPr>
        <w:t>โครงงาน</w:t>
      </w:r>
      <w:proofErr w:type="spellEnd"/>
      <w:r>
        <w:rPr>
          <w:rFonts w:ascii="TH SarabunPSK" w:eastAsia="TH SarabunPSK" w:hAnsi="TH SarabunPSK" w:cs="TH SarabunPSK"/>
          <w:b/>
          <w:bCs/>
          <w:color w:val="3D7BF7"/>
          <w:sz w:val="24"/>
          <w:szCs w:val="24"/>
        </w:rPr>
        <w:t xml:space="preserve"> Sport Store — </w:t>
      </w:r>
      <w:proofErr w:type="spellStart"/>
      <w:r>
        <w:rPr>
          <w:rFonts w:ascii="TH SarabunPSK" w:eastAsia="TH SarabunPSK" w:hAnsi="TH SarabunPSK" w:cs="TH SarabunPSK"/>
          <w:b/>
          <w:bCs/>
          <w:color w:val="3D7BF7"/>
          <w:sz w:val="24"/>
          <w:szCs w:val="24"/>
        </w:rPr>
        <w:t>ร้านค้าอุปกรณ์กีฬาออนไลน์</w:t>
      </w:r>
      <w:proofErr w:type="spellEnd"/>
    </w:p>
    <w:tbl>
      <w:tblPr>
        <w:tblW w:w="10506" w:type="dxa"/>
        <w:tblBorders>
          <w:top w:val="single" w:sz="4" w:space="0" w:color="D9DEE9"/>
          <w:left w:val="single" w:sz="4" w:space="0" w:color="D9DEE9"/>
          <w:bottom w:val="single" w:sz="4" w:space="0" w:color="D9DEE9"/>
          <w:right w:val="single" w:sz="4" w:space="0" w:color="D9DEE9"/>
          <w:insideH w:val="single" w:sz="4" w:space="0" w:color="D9DEE9"/>
          <w:insideV w:val="single" w:sz="4" w:space="0" w:color="D9DE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3"/>
        <w:gridCol w:w="5253"/>
      </w:tblGrid>
      <w:tr w:rsidR="00862467" w14:paraId="2D5554D8" w14:textId="77777777">
        <w:tblPrEx>
          <w:tblCellMar>
            <w:top w:w="0" w:type="dxa"/>
            <w:bottom w:w="0" w:type="dxa"/>
          </w:tblCellMar>
        </w:tblPrEx>
        <w:tc>
          <w:tcPr>
            <w:tcW w:w="5253" w:type="dxa"/>
            <w:shd w:val="clear" w:color="auto" w:fill="F4F6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A0A40D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สมาชิกกลุ่ม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 xml:space="preserve"> T003</w:t>
            </w:r>
          </w:p>
          <w:p w14:paraId="71C2419D" w14:textId="77777777" w:rsidR="00862467" w:rsidRDefault="00000000">
            <w:pPr>
              <w:spacing w:after="20"/>
            </w:pPr>
            <w:proofErr w:type="gramStart"/>
            <w:r>
              <w:rPr>
                <w:rFonts w:ascii="TH SarabunPSK" w:eastAsia="TH SarabunPSK" w:hAnsi="TH SarabunPSK" w:cs="TH SarabunPSK"/>
              </w:rPr>
              <w:t xml:space="preserve">66083478 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ณัฐมน</w:t>
            </w:r>
            <w:proofErr w:type="spellEnd"/>
            <w:proofErr w:type="gram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สุโพธิ์</w:t>
            </w:r>
            <w:proofErr w:type="spellEnd"/>
          </w:p>
          <w:p w14:paraId="445C1B65" w14:textId="77777777" w:rsidR="00862467" w:rsidRDefault="00000000">
            <w:pPr>
              <w:spacing w:after="20"/>
            </w:pPr>
            <w:proofErr w:type="gramStart"/>
            <w:r>
              <w:rPr>
                <w:rFonts w:ascii="TH SarabunPSK" w:eastAsia="TH SarabunPSK" w:hAnsi="TH SarabunPSK" w:cs="TH SarabunPSK"/>
              </w:rPr>
              <w:t xml:space="preserve">67159957 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พลช</w:t>
            </w:r>
            <w:proofErr w:type="spellEnd"/>
            <w:proofErr w:type="gram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ชูตระกูลวงศ์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(paloch)</w:t>
            </w:r>
          </w:p>
          <w:p w14:paraId="1C93D92B" w14:textId="77777777" w:rsidR="00862467" w:rsidRDefault="00000000">
            <w:pPr>
              <w:spacing w:after="20"/>
            </w:pPr>
            <w:proofErr w:type="gramStart"/>
            <w:r>
              <w:rPr>
                <w:rFonts w:ascii="TH SarabunPSK" w:eastAsia="TH SarabunPSK" w:hAnsi="TH SarabunPSK" w:cs="TH SarabunPSK"/>
              </w:rPr>
              <w:t xml:space="preserve">67130409 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เลปกร</w:t>
            </w:r>
            <w:proofErr w:type="spellEnd"/>
            <w:proofErr w:type="gram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ศรีสมุทร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(LEPAKORN)</w:t>
            </w:r>
          </w:p>
          <w:p w14:paraId="6EFF1A8A" w14:textId="77777777" w:rsidR="00862467" w:rsidRDefault="00000000">
            <w:proofErr w:type="gramStart"/>
            <w:r>
              <w:rPr>
                <w:rFonts w:ascii="TH SarabunPSK" w:eastAsia="TH SarabunPSK" w:hAnsi="TH SarabunPSK" w:cs="TH SarabunPSK"/>
              </w:rPr>
              <w:t xml:space="preserve">67126710 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ชิษณุพงศ์</w:t>
            </w:r>
            <w:proofErr w:type="spellEnd"/>
            <w:proofErr w:type="gram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สาตร์แก้ว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</w:rPr>
              <w:t>Chidsanupong</w:t>
            </w:r>
            <w:proofErr w:type="spellEnd"/>
            <w:r>
              <w:rPr>
                <w:rFonts w:ascii="TH SarabunPSK" w:eastAsia="TH SarabunPSK" w:hAnsi="TH SarabunPSK" w:cs="TH SarabunPSK"/>
              </w:rPr>
              <w:t>)</w:t>
            </w:r>
          </w:p>
        </w:tc>
        <w:tc>
          <w:tcPr>
            <w:tcW w:w="5253" w:type="dxa"/>
            <w:shd w:val="clear" w:color="auto" w:fill="F4F6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AA0AC1" w14:textId="77777777" w:rsidR="00862467" w:rsidRDefault="00000000">
            <w:pPr>
              <w:spacing w:after="40"/>
            </w:pPr>
            <w:r>
              <w:t>Persona (ผู้ใช้งานหลัก)</w:t>
            </w:r>
          </w:p>
          <w:p w14:paraId="556B7A3C" w14:textId="77777777" w:rsidR="00862467" w:rsidRDefault="00000000">
            <w:pPr>
              <w:spacing w:after="20"/>
            </w:pPr>
            <w:r>
              <w:t>Customer (ลูกค้า) — ผู้ซื้อ / สมาชิก</w:t>
            </w:r>
          </w:p>
          <w:p w14:paraId="173D2DC3" w14:textId="77777777" w:rsidR="00862467" w:rsidRDefault="00000000">
            <w:pPr>
              <w:spacing w:after="20"/>
            </w:pPr>
            <w:r>
              <w:t>Reseller (ตัวแทนจำหน่าย) — จัดการสินค้าและคำสั่งซื้อ</w:t>
            </w:r>
          </w:p>
          <w:p w14:paraId="21113CC7" w14:textId="77777777" w:rsidR="00862467" w:rsidRDefault="00000000">
            <w:r>
              <w:t>Manager (ผู้จัดการ) — ดูแลระบบทั้งหมด รวมถึงผู้ใช้และแดชบอร์ด</w:t>
            </w:r>
          </w:p>
          <w:p w14:paraId="21113CC7" w14:textId="77777777" w:rsidR="00862467" w:rsidRDefault="00000000">
            <w:r>
              <w:t>รูปแบบการทดสอบ: Manual Testing (ผู้พัฒนาสาธิตการทำงานจริงต่อผู้สอน)</w:t>
            </w:r>
          </w:p>
        </w:tc>
      </w:tr>
    </w:tbl>
    <w:p w14:paraId="3DA49EF0" w14:textId="77777777" w:rsidR="00862467" w:rsidRDefault="00000000">
      <w:pPr>
        <w:pBdr>
          <w:bottom w:val="single" w:sz="6" w:space="6" w:color="3D7BF7"/>
        </w:pBdr>
        <w:spacing w:before="300" w:after="140"/>
      </w:pP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หลักการทดสอบและวิธีใช้เอกสาร</w:t>
      </w:r>
      <w:proofErr w:type="spellEnd"/>
    </w:p>
    <w:p w14:paraId="6F722710" w14:textId="77777777" w:rsidR="00862467" w:rsidRDefault="00000000">
      <w:pPr>
        <w:spacing w:after="90"/>
      </w:pP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การทดสอบนี้เป็นแบบ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Manual Testing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โดยสมาชิกในทีมทดสอบการทำงานจริงของระบบทีละรายการ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(Test Case)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แล้วบันทึกผลลงในเอกสารนี้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ดังนี้</w:t>
      </w:r>
      <w:proofErr w:type="spellEnd"/>
    </w:p>
    <w:p w14:paraId="095194C4" w14:textId="77777777" w:rsidR="00862467" w:rsidRDefault="00000000">
      <w:pPr>
        <w:spacing w:after="50"/>
        <w:ind w:left="320"/>
      </w:pPr>
      <w:r>
        <w:rPr>
          <w:rFonts w:ascii="TH SarabunPSK" w:eastAsia="TH SarabunPSK" w:hAnsi="TH SarabunPSK" w:cs="TH SarabunPSK"/>
          <w:b/>
          <w:bCs/>
          <w:color w:val="F57C20"/>
          <w:sz w:val="22"/>
          <w:szCs w:val="22"/>
        </w:rPr>
        <w:t xml:space="preserve">• 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ติ๊ก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☑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ในช่อง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"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สถานะการทดสอบ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"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ว่าผ่าน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หรือ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ไม่ผ่าน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ตามผลการทดสอบจริง</w:t>
      </w:r>
      <w:proofErr w:type="spellEnd"/>
    </w:p>
    <w:p w14:paraId="19C4D1BC" w14:textId="77777777" w:rsidR="00862467" w:rsidRDefault="00000000">
      <w:pPr>
        <w:spacing w:after="50"/>
        <w:ind w:left="320"/>
      </w:pPr>
      <w:r>
        <w:rPr>
          <w:rFonts w:ascii="TH SarabunPSK" w:eastAsia="TH SarabunPSK" w:hAnsi="TH SarabunPSK" w:cs="TH SarabunPSK"/>
          <w:b/>
          <w:bCs/>
          <w:color w:val="F57C20"/>
          <w:sz w:val="22"/>
          <w:szCs w:val="22"/>
        </w:rPr>
        <w:t xml:space="preserve">• 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หากไม่ผ่าน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ให้ติ๊ก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☑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หัวข้อที่ตรงกับปัญหาที่พบในช่อง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"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ปัญหา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/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ข้อผิดพลาด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>" (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เลือกได้มากกว่า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1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ข้อ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>)</w:t>
      </w:r>
    </w:p>
    <w:p w14:paraId="2EAEEB6B" w14:textId="77777777" w:rsidR="00862467" w:rsidRDefault="00000000">
      <w:pPr>
        <w:spacing w:after="50"/>
        <w:ind w:left="320"/>
      </w:pPr>
      <w:r>
        <w:rPr>
          <w:rFonts w:ascii="TH SarabunPSK" w:eastAsia="TH SarabunPSK" w:hAnsi="TH SarabunPSK" w:cs="TH SarabunPSK"/>
          <w:b/>
          <w:bCs/>
          <w:color w:val="F57C20"/>
          <w:sz w:val="22"/>
          <w:szCs w:val="22"/>
        </w:rPr>
        <w:t xml:space="preserve">• 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เขียนรายละเอียดของปัญหาในช่องสุดท้าย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เพื่อใช้อ้างอิงในตารางสรุปปัญหาท้ายเอกสาร</w:t>
      </w:r>
      <w:proofErr w:type="spellEnd"/>
    </w:p>
    <w:p w14:paraId="078A44B6" w14:textId="77777777" w:rsidR="00862467" w:rsidRDefault="00000000">
      <w:pPr>
        <w:pBdr>
          <w:bottom w:val="single" w:sz="6" w:space="6" w:color="3D7BF7"/>
        </w:pBdr>
        <w:spacing w:before="300" w:after="140"/>
      </w:pPr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Persona 1: Customer (</w:t>
      </w:r>
      <w:proofErr w:type="spellStart"/>
      <w:proofErr w:type="gram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ลูกค้า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)</w:t>
      </w:r>
      <w:r>
        <w:rPr>
          <w:rFonts w:ascii="TH SarabunPSK" w:eastAsia="TH SarabunPSK" w:hAnsi="TH SarabunPSK" w:cs="TH SarabunPSK"/>
          <w:i/>
          <w:iCs/>
          <w:color w:val="5B6785"/>
        </w:rPr>
        <w:t xml:space="preserve">  (</w:t>
      </w:r>
      <w:proofErr w:type="gramEnd"/>
      <w:r>
        <w:rPr>
          <w:rFonts w:ascii="TH SarabunPSK" w:eastAsia="TH SarabunPSK" w:hAnsi="TH SarabunPSK" w:cs="TH SarabunPSK"/>
          <w:i/>
          <w:iCs/>
          <w:color w:val="5B6785"/>
        </w:rPr>
        <w:t>8 Test Cases)</w:t>
      </w:r>
    </w:p>
    <w:tbl>
      <w:tblPr>
        <w:tblW w:w="10506" w:type="dxa"/>
        <w:tblBorders>
          <w:top w:val="single" w:sz="4" w:space="0" w:color="D9DEE9"/>
          <w:left w:val="single" w:sz="4" w:space="0" w:color="D9DEE9"/>
          <w:bottom w:val="single" w:sz="4" w:space="0" w:color="D9DEE9"/>
          <w:right w:val="single" w:sz="4" w:space="0" w:color="D9DEE9"/>
          <w:insideH w:val="single" w:sz="4" w:space="0" w:color="D9DEE9"/>
          <w:insideV w:val="single" w:sz="4" w:space="0" w:color="D9DE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2816"/>
        <w:gridCol w:w="1476"/>
        <w:gridCol w:w="2912"/>
        <w:gridCol w:w="2134"/>
      </w:tblGrid>
      <w:tr w:rsidR="00862467" w14:paraId="248359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AAF9D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รหัสทดสอบ</w:t>
            </w:r>
            <w:proofErr w:type="spellEnd"/>
          </w:p>
        </w:tc>
        <w:tc>
          <w:tcPr>
            <w:tcW w:w="26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00E67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รายการทดสอบ</w:t>
            </w:r>
            <w:proofErr w:type="spellEnd"/>
          </w:p>
        </w:tc>
        <w:tc>
          <w:tcPr>
            <w:tcW w:w="15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53C44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สถานะการทดสอบ</w:t>
            </w:r>
            <w:proofErr w:type="spellEnd"/>
          </w:p>
        </w:tc>
        <w:tc>
          <w:tcPr>
            <w:tcW w:w="30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5D50C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ปัญหา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ข้อผิดพลาด</w:t>
            </w:r>
            <w:proofErr w:type="spellEnd"/>
          </w:p>
        </w:tc>
        <w:tc>
          <w:tcPr>
            <w:tcW w:w="2206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AE6C2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รายละเอียดของปัญหา</w:t>
            </w:r>
            <w:proofErr w:type="spellEnd"/>
          </w:p>
        </w:tc>
      </w:tr>
      <w:tr w:rsidR="00862467" w14:paraId="2FDD38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01C042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UAT-C01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98FCD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สมัครสมาชิก</w:t>
            </w:r>
            <w:proofErr w:type="spellEnd"/>
          </w:p>
          <w:p w14:paraId="2F4E6D90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สมัครสำเร็จ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ออก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token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และเข้าสู่ระบบอัตโนมัติ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DE8BA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62958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264D05E3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73E7A51C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18B62699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1EF38623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DBC49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74B9BC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DF9D6B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UAT-C02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70078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เข้าสู่ระบบ</w:t>
            </w:r>
            <w:proofErr w:type="spellEnd"/>
          </w:p>
          <w:p w14:paraId="1EC9B2F8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เข้าสู่ระบบสำเร็จ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แสดงชื่อผู้ใช้ที่แถบด้านบน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3907D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ACE52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503A017F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5C583994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3FA5D7CE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5854C909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137E2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40067F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4770930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UAT-C03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843B1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ค้นหาสินค้า</w:t>
            </w:r>
            <w:proofErr w:type="spellEnd"/>
          </w:p>
          <w:p w14:paraId="13399B32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แสดงรายการสินค้าที่ตรงกับคำค้น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381FE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EA2EC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21DD13AC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39488274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2DC1753B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71BB3125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95B0B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6A0DF9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5813CC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UAT-C04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C4F34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ดูรายละเอียดสินค้า</w:t>
            </w:r>
            <w:proofErr w:type="spellEnd"/>
          </w:p>
          <w:p w14:paraId="57774C6A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แสดงรูป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ราคา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ไซส์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รายละเอียด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รีวิว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และสินค้าแนะนำ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B6623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A0836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6929BBA2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011022A7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630E0A40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2CAC3230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E20D2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0527BB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33E078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lastRenderedPageBreak/>
              <w:t>UAT-C05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736A2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เพิ่มสินค้าลงตะกร้า</w:t>
            </w:r>
            <w:proofErr w:type="spellEnd"/>
          </w:p>
          <w:p w14:paraId="3B37B2ED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สินค้าเข้าตะกร้า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ตัวเลขบนไอคอนตะกร้าอัปเดต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81246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20204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7D540D38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1C8C1F46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469872B5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61755F05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B37C7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75D9EE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5FD133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UAT-C06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97448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จัดการที่อยู่จัดส่ง</w:t>
            </w:r>
            <w:proofErr w:type="spellEnd"/>
          </w:p>
          <w:p w14:paraId="551ED76E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กรอกรหัสไปรษณีย์แล้วเติมจังหวัด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อำเภออัตโนมัติ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บันทึกได้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B78AC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10C90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7E9BE559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3DBA7CE5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365636E2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24843FD7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1D661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2E7059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499C57E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UAT-C07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A4D36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สั่งซื้อและชำระเงิน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PromptPay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)</w:t>
            </w:r>
          </w:p>
          <w:p w14:paraId="09B0F3AD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สร้างคำสั่งซื้อ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QR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เมื่อชำระแล้วขึ้นหน้า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"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สั่งซื้อสำเร็จ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"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0EC44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4E44A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0DE6C0D4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6880459A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1BFB14D1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0A5A50AC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5998C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77366D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188648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UAT-C08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44794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ดูประวัติคำสั่งซื้อ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สินค้าโปรด</w:t>
            </w:r>
            <w:proofErr w:type="spellEnd"/>
          </w:p>
          <w:p w14:paraId="3A9AE749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แสดงรายการคำสั่งซื้อ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เลขออเดอร์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สถานะ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ยอดรวม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)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และสินค้าโปรดที่บันทึก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7B25C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26145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460A527B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150B1E4A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6695BC0C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195BF6EC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C780C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</w:tbl>
    <w:p w14:paraId="7E018B5E" w14:textId="77777777" w:rsidR="00862467" w:rsidRDefault="00000000">
      <w:pPr>
        <w:pBdr>
          <w:bottom w:val="single" w:sz="6" w:space="6" w:color="3D7BF7"/>
        </w:pBdr>
        <w:spacing w:before="300" w:after="140"/>
      </w:pPr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Persona 2: Admin (</w:t>
      </w:r>
      <w:proofErr w:type="spellStart"/>
      <w:proofErr w:type="gram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ผู้ดูแลระบบ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)</w:t>
      </w:r>
      <w:r>
        <w:rPr>
          <w:rFonts w:ascii="TH SarabunPSK" w:eastAsia="TH SarabunPSK" w:hAnsi="TH SarabunPSK" w:cs="TH SarabunPSK"/>
          <w:i/>
          <w:iCs/>
          <w:color w:val="5B6785"/>
        </w:rPr>
        <w:t xml:space="preserve">  (</w:t>
      </w:r>
      <w:proofErr w:type="gramEnd"/>
      <w:r>
        <w:rPr>
          <w:rFonts w:ascii="TH SarabunPSK" w:eastAsia="TH SarabunPSK" w:hAnsi="TH SarabunPSK" w:cs="TH SarabunPSK"/>
          <w:i/>
          <w:iCs/>
          <w:color w:val="5B6785"/>
        </w:rPr>
        <w:t>7 Test Cases)</w:t>
      </w:r>
    </w:p>
    <w:tbl>
      <w:tblPr>
        <w:tblW w:w="10506" w:type="dxa"/>
        <w:tblBorders>
          <w:top w:val="single" w:sz="4" w:space="0" w:color="D9DEE9"/>
          <w:left w:val="single" w:sz="4" w:space="0" w:color="D9DEE9"/>
          <w:bottom w:val="single" w:sz="4" w:space="0" w:color="D9DEE9"/>
          <w:right w:val="single" w:sz="4" w:space="0" w:color="D9DEE9"/>
          <w:insideH w:val="single" w:sz="4" w:space="0" w:color="D9DEE9"/>
          <w:insideV w:val="single" w:sz="4" w:space="0" w:color="D9DE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2937"/>
        <w:gridCol w:w="1462"/>
        <w:gridCol w:w="2863"/>
        <w:gridCol w:w="2093"/>
      </w:tblGrid>
      <w:tr w:rsidR="00862467" w14:paraId="33614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C8FA9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รหัสทดสอบ</w:t>
            </w:r>
            <w:proofErr w:type="spellEnd"/>
          </w:p>
        </w:tc>
        <w:tc>
          <w:tcPr>
            <w:tcW w:w="26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FF945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รายการทดสอบ</w:t>
            </w:r>
            <w:proofErr w:type="spellEnd"/>
          </w:p>
        </w:tc>
        <w:tc>
          <w:tcPr>
            <w:tcW w:w="15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AB2B9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สถานะการทดสอบ</w:t>
            </w:r>
            <w:proofErr w:type="spellEnd"/>
          </w:p>
        </w:tc>
        <w:tc>
          <w:tcPr>
            <w:tcW w:w="30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710D6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ปัญหา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ข้อผิดพลาด</w:t>
            </w:r>
            <w:proofErr w:type="spellEnd"/>
          </w:p>
        </w:tc>
        <w:tc>
          <w:tcPr>
            <w:tcW w:w="2206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DD355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รายละเอียดของปัญหา</w:t>
            </w:r>
            <w:proofErr w:type="spellEnd"/>
          </w:p>
        </w:tc>
      </w:tr>
      <w:tr w:rsidR="00862467" w14:paraId="7CEE5E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6A5F534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UAT-A01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C9DCA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ตรวจสอบรายการคำสั่งซื้อ</w:t>
            </w:r>
            <w:proofErr w:type="spellEnd"/>
          </w:p>
          <w:p w14:paraId="39FE1651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เห็นรายการคำสั่งซื้อทั้งหมดพร้อมรายละเอียดถูกต้อง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AE349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E5AC3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464CAC41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0679030C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6B769722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3F90E0E6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0A09C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1E1330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FA5BEAA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UAT-A02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06D3A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อัปเดตสถานะคำสั่งซื้อ</w:t>
            </w:r>
            <w:proofErr w:type="spellEnd"/>
          </w:p>
          <w:p w14:paraId="63BB325E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เปลี่ยนสถานะ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เช่น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กำลังจัดส่ง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)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แล้วบันทึกได้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83A5C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398B7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7E766E48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2071BD24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4671C0A8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14F8B7D0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064AE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7CFB56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1495D33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UAT-A03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94A96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เพิ่ม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แก้ไขข้อมูลสินค้า</w:t>
            </w:r>
            <w:proofErr w:type="spellEnd"/>
          </w:p>
          <w:p w14:paraId="6BFF4D42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บันทึกสินค้าใหม่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แก้ไขได้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และแสดงผลในหน้าร้าน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3C4FA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88929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09E2914F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53ED4C01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5189A711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28DB15D0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08FD8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289CB7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1FBDBB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UAT-A04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E8686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จัดการหมวดหมู่สินค้า</w:t>
            </w:r>
            <w:proofErr w:type="spellEnd"/>
          </w:p>
          <w:p w14:paraId="2D3BA97C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เพิ่ม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แก้หมวดหมู่ได้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โครงสร้างหมวดหมู่ถูกต้อง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1B59D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13162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42D06547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4FCA251E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18FEBEF3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7FF03BF4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8EB03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245E7C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F2BC7BC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UAT-A05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A4C57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จัดการแบนเนอร์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โปรโมชัน</w:t>
            </w:r>
            <w:proofErr w:type="spellEnd"/>
          </w:p>
          <w:p w14:paraId="536F85AA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เพิ่ม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แก้แบนเนอร์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–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โปรโมชัน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แล้วแสดงหน้าแรกถูกต้อง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79F80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EDC0C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642C9D96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1EA66C8B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719EDD4B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769C8D6A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A0F6B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5B0054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7CAB6A6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UAT-A06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DDEAA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จัดการผู้ใช้</w:t>
            </w:r>
            <w:proofErr w:type="spellEnd"/>
          </w:p>
          <w:p w14:paraId="72E3E9DC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ดู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จัดการรายชื่อผู้ใช้ในระบบได้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F8F6A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D9DF7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6021D901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0D8EF81F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40D1814C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405A17C0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E041B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48F4B8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6A7508C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UAT-A07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9E24D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ดูรายงานยอดขาย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แดชบอร์ด</w:t>
            </w:r>
            <w:proofErr w:type="spellEnd"/>
          </w:p>
          <w:p w14:paraId="1AFB7CD7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แสดงสรุปยอดขายและจำนวนคำสั่งซื้อได้ถูกต้อง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107EB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9849D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1EF11E07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ปัญหาเกี่ยวกับหน้าจอและการใช้งาน</w:t>
            </w:r>
            <w:proofErr w:type="spellEnd"/>
            <w:r>
              <w:rPr>
                <w:rFonts w:ascii="TH SarabunPSK" w:eastAsia="TH SarabunPSK" w:hAnsi="TH SarabunPSK" w:cs="TH SarabunPSK"/>
                <w:color w:val="0B1F3F"/>
              </w:rPr>
              <w:t xml:space="preserve"> (UI/UX)</w:t>
            </w:r>
          </w:p>
          <w:p w14:paraId="2319C5B7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ปัญหาเกี่ยวกับข้อมูล</w:t>
            </w:r>
            <w:proofErr w:type="spellEnd"/>
          </w:p>
          <w:p w14:paraId="2EC2C8C9" w14:textId="77777777" w:rsidR="00862467" w:rsidRDefault="00000000">
            <w:pPr>
              <w:spacing w:after="50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ปัญหาด้านประสิทธิภาพ</w:t>
            </w:r>
            <w:proofErr w:type="spellEnd"/>
          </w:p>
          <w:p w14:paraId="019D8F8E" w14:textId="77777777" w:rsidR="00862467" w:rsidRDefault="00000000"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TH SarabunPSK" w:eastAsia="TH SarabunPSK" w:hAnsi="TH SarabunPSK" w:cs="TH SarabunPSK"/>
                <w:color w:val="0B1F3F"/>
              </w:rPr>
              <w:t>ปัญหาด้านความปลอดภัย</w:t>
            </w:r>
            <w:proofErr w:type="spellEnd"/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8E779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</w:tbl>
    <w:p w14:paraId="6F64EC8F" w14:textId="77777777" w:rsidR="00862467" w:rsidRDefault="00000000">
      <w:pPr>
        <w:pBdr>
          <w:bottom w:val="single" w:sz="6" w:space="6" w:color="3D7BF7"/>
        </w:pBdr>
        <w:spacing w:before="300" w:after="140"/>
      </w:pPr>
      <w:proofErr w:type="spellStart"/>
      <w:proofErr w:type="gram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สรุปผลการทดสอบ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 xml:space="preserve">  (</w:t>
      </w:r>
      <w:proofErr w:type="spellStart"/>
      <w:proofErr w:type="gramEnd"/>
      <w:r>
        <w:rPr>
          <w:rFonts w:ascii="TH SarabunPSK" w:eastAsia="TH SarabunPSK" w:hAnsi="TH SarabunPSK" w:cs="TH SarabunPSK"/>
          <w:i/>
          <w:iCs/>
          <w:color w:val="5B6785"/>
        </w:rPr>
        <w:t>ทีมกรอกหลังทดสอบ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>)</w:t>
      </w:r>
    </w:p>
    <w:p w14:paraId="0DD40C42" w14:textId="77777777" w:rsidR="00862467" w:rsidRDefault="00000000">
      <w:pPr>
        <w:spacing w:after="140"/>
      </w:pP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22"/>
          <w:szCs w:val="22"/>
        </w:rPr>
        <w:t>จำนวน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22"/>
          <w:szCs w:val="22"/>
        </w:rPr>
        <w:t xml:space="preserve"> Test Case </w:t>
      </w: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22"/>
          <w:szCs w:val="22"/>
        </w:rPr>
        <w:t>ทั้งหมด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22"/>
          <w:szCs w:val="22"/>
        </w:rPr>
        <w:t xml:space="preserve"> 15 </w:t>
      </w: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22"/>
          <w:szCs w:val="22"/>
        </w:rPr>
        <w:t>รายการ</w:t>
      </w:r>
      <w:proofErr w:type="spellEnd"/>
    </w:p>
    <w:tbl>
      <w:tblPr>
        <w:tblW w:w="10506" w:type="dxa"/>
        <w:tblBorders>
          <w:top w:val="single" w:sz="4" w:space="0" w:color="D9DEE9"/>
          <w:left w:val="single" w:sz="4" w:space="0" w:color="D9DEE9"/>
          <w:bottom w:val="single" w:sz="4" w:space="0" w:color="D9DEE9"/>
          <w:right w:val="single" w:sz="4" w:space="0" w:color="D9DEE9"/>
          <w:insideH w:val="single" w:sz="4" w:space="0" w:color="D9DEE9"/>
          <w:insideV w:val="single" w:sz="4" w:space="0" w:color="D9DE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4000"/>
        <w:gridCol w:w="4000"/>
      </w:tblGrid>
      <w:tr w:rsidR="00862467" w14:paraId="7330B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6FF72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Persona</w:t>
            </w:r>
          </w:p>
        </w:tc>
        <w:tc>
          <w:tcPr>
            <w:tcW w:w="40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2661F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ผ่าน</w:t>
            </w:r>
            <w:proofErr w:type="spellEnd"/>
          </w:p>
        </w:tc>
        <w:tc>
          <w:tcPr>
            <w:tcW w:w="40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48575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ไม่ผ่าน</w:t>
            </w:r>
            <w:proofErr w:type="spellEnd"/>
          </w:p>
        </w:tc>
      </w:tr>
      <w:tr w:rsidR="00862467" w14:paraId="7A156F8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B5771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Customer (8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รายการ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)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65881" w14:textId="77777777" w:rsidR="00862467" w:rsidRDefault="00862467">
            <w:pPr>
              <w:jc w:val="center"/>
            </w:pPr>
            <w:r>
              <w:t>0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E0728" w14:textId="77777777" w:rsidR="00862467" w:rsidRDefault="00862467">
            <w:pPr>
              <w:jc w:val="center"/>
            </w:pPr>
            <w:r>
              <w:t>8</w:t>
            </w:r>
          </w:p>
        </w:tc>
      </w:tr>
      <w:tr w:rsidR="00862467" w14:paraId="1BEDF20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3B03C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Admin (7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รายการ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)</w:t>
            </w:r>
          </w:p>
        </w:tc>
        <w:tc>
          <w:tcPr>
            <w:tcW w:w="4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CB7C0" w14:textId="77777777" w:rsidR="00862467" w:rsidRDefault="00862467">
            <w:pPr>
              <w:jc w:val="center"/>
            </w:pPr>
            <w:r>
              <w:t>0</w:t>
            </w:r>
          </w:p>
        </w:tc>
        <w:tc>
          <w:tcPr>
            <w:tcW w:w="4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2254D" w14:textId="77777777" w:rsidR="00862467" w:rsidRDefault="00862467">
            <w:pPr>
              <w:jc w:val="center"/>
            </w:pPr>
            <w:r>
              <w:t>7</w:t>
            </w:r>
          </w:p>
        </w:tc>
      </w:tr>
      <w:tr w:rsidR="00862467" w14:paraId="3926D66B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B0ECD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รวม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 xml:space="preserve"> (15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รายการ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)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3858C" w14:textId="77777777" w:rsidR="00862467" w:rsidRDefault="00862467">
            <w:pPr>
              <w:jc w:val="center"/>
            </w:pPr>
            <w:r>
              <w:t>0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712BD" w14:textId="77777777" w:rsidR="00862467" w:rsidRDefault="00862467">
            <w:pPr>
              <w:jc w:val="center"/>
            </w:pPr>
            <w:r>
              <w:t>15</w:t>
            </w:r>
          </w:p>
        </w:tc>
      </w:tr>
    </w:tbl>
    <w:p w14:paraId="21FCA715" w14:textId="77777777" w:rsidR="00862467" w:rsidRDefault="00000000">
      <w:pPr>
        <w:spacing w:before="200"/>
      </w:pP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อัตราการผ่านการทดสอบ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: 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ผ่าน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r>
        <w:rPr>
          <w:rFonts w:ascii="TH SarabunPSK" w:eastAsia="TH SarabunPSK" w:hAnsi="TH SarabunPSK" w:cs="TH SarabunPSK"/>
          <w:b/>
          <w:bCs/>
          <w:color w:val="3D7BF7"/>
          <w:sz w:val="22"/>
          <w:szCs w:val="22"/>
        </w:rPr>
        <w:t>……</w:t>
      </w:r>
      <w:r>
        <w:rPr>
          <w:rFonts w:ascii="TH SarabunPSK" w:eastAsia="TH SarabunPSK" w:hAnsi="TH SarabunPSK" w:cs="TH SarabunPSK"/>
          <w:sz w:val="22"/>
          <w:szCs w:val="22"/>
        </w:rPr>
        <w:t xml:space="preserve"> / 15 </w:t>
      </w:r>
      <w:proofErr w:type="spellStart"/>
      <w:proofErr w:type="gramStart"/>
      <w:r>
        <w:rPr>
          <w:rFonts w:ascii="TH SarabunPSK" w:eastAsia="TH SarabunPSK" w:hAnsi="TH SarabunPSK" w:cs="TH SarabunPSK"/>
          <w:sz w:val="22"/>
          <w:szCs w:val="22"/>
        </w:rPr>
        <w:t>รายการ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 =</w:t>
      </w:r>
      <w:proofErr w:type="gramEnd"/>
      <w:r>
        <w:rPr>
          <w:rFonts w:ascii="TH SarabunPSK" w:eastAsia="TH SarabunPSK" w:hAnsi="TH SarabunPSK" w:cs="TH SarabunPSK"/>
          <w:sz w:val="22"/>
          <w:szCs w:val="22"/>
        </w:rPr>
        <w:t xml:space="preserve">  </w:t>
      </w:r>
      <w:r>
        <w:rPr>
          <w:rFonts w:ascii="TH SarabunPSK" w:eastAsia="TH SarabunPSK" w:hAnsi="TH SarabunPSK" w:cs="TH SarabunPSK"/>
          <w:b/>
          <w:bCs/>
          <w:color w:val="3D7BF7"/>
          <w:sz w:val="22"/>
          <w:szCs w:val="22"/>
        </w:rPr>
        <w:t>……%</w:t>
      </w:r>
    </w:p>
    <w:p w14:paraId="74A28CCB" w14:textId="77777777" w:rsidR="00862467" w:rsidRDefault="00000000">
      <w:pPr>
        <w:pBdr>
          <w:bottom w:val="single" w:sz="6" w:space="6" w:color="3D7BF7"/>
        </w:pBdr>
        <w:spacing w:before="300" w:after="140"/>
      </w:pPr>
      <w:proofErr w:type="spellStart"/>
      <w:proofErr w:type="gram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ตารางสรุปปัญหาที่พบ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 xml:space="preserve">  (</w:t>
      </w:r>
      <w:proofErr w:type="spellStart"/>
      <w:proofErr w:type="gramEnd"/>
      <w:r>
        <w:rPr>
          <w:rFonts w:ascii="TH SarabunPSK" w:eastAsia="TH SarabunPSK" w:hAnsi="TH SarabunPSK" w:cs="TH SarabunPSK"/>
          <w:i/>
          <w:iCs/>
          <w:color w:val="5B6785"/>
        </w:rPr>
        <w:t>ทีมกรอกเฉพาะที่ไม่ผ่าน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>)</w:t>
      </w:r>
    </w:p>
    <w:tbl>
      <w:tblPr>
        <w:tblW w:w="10506" w:type="dxa"/>
        <w:tblBorders>
          <w:top w:val="single" w:sz="4" w:space="0" w:color="D9DEE9"/>
          <w:left w:val="single" w:sz="4" w:space="0" w:color="D9DEE9"/>
          <w:bottom w:val="single" w:sz="4" w:space="0" w:color="D9DEE9"/>
          <w:right w:val="single" w:sz="4" w:space="0" w:color="D9DEE9"/>
          <w:insideH w:val="single" w:sz="4" w:space="0" w:color="D9DEE9"/>
          <w:insideV w:val="single" w:sz="4" w:space="0" w:color="D9DE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900"/>
        <w:gridCol w:w="2400"/>
        <w:gridCol w:w="2100"/>
        <w:gridCol w:w="1906"/>
      </w:tblGrid>
      <w:tr w:rsidR="00862467" w14:paraId="704473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0427B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Issue ID</w:t>
            </w:r>
          </w:p>
        </w:tc>
        <w:tc>
          <w:tcPr>
            <w:tcW w:w="29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33089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รายละเอียดปัญหา</w:t>
            </w:r>
            <w:proofErr w:type="spellEnd"/>
          </w:p>
        </w:tc>
        <w:tc>
          <w:tcPr>
            <w:tcW w:w="24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9FF64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ประเภทปัญหา</w:t>
            </w:r>
            <w:proofErr w:type="spellEnd"/>
          </w:p>
        </w:tc>
        <w:tc>
          <w:tcPr>
            <w:tcW w:w="21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7707A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ระดับความสำคัญ</w:t>
            </w:r>
            <w:proofErr w:type="spellEnd"/>
          </w:p>
        </w:tc>
        <w:tc>
          <w:tcPr>
            <w:tcW w:w="1906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2C74C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อ้างอิง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 xml:space="preserve"> Test Case</w:t>
            </w:r>
          </w:p>
        </w:tc>
      </w:tr>
      <w:tr w:rsidR="00862467" w14:paraId="44451F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8D9EC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</w:rPr>
              <w:t>ISS-001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CF100" w14:textId="77777777" w:rsidR="00862467" w:rsidRDefault="00862467"/>
        </w:tc>
        <w:tc>
          <w:tcPr>
            <w:tcW w:w="2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664AA" w14:textId="77777777" w:rsidR="00862467" w:rsidRDefault="00862467"/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0BB88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</w:rPr>
              <w:t>☐ Critical ☐ High ☐ Medium ☐ Low</w:t>
            </w:r>
          </w:p>
        </w:tc>
        <w:tc>
          <w:tcPr>
            <w:tcW w:w="19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707DA" w14:textId="77777777" w:rsidR="00862467" w:rsidRDefault="00862467"/>
        </w:tc>
      </w:tr>
      <w:tr w:rsidR="00862467" w14:paraId="6177E9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65F87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</w:rPr>
              <w:t>ISS-002</w:t>
            </w:r>
          </w:p>
        </w:tc>
        <w:tc>
          <w:tcPr>
            <w:tcW w:w="2900" w:type="dxa"/>
            <w:shd w:val="clear" w:color="auto" w:fill="FAFB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B79C2" w14:textId="77777777" w:rsidR="00862467" w:rsidRDefault="00862467"/>
        </w:tc>
        <w:tc>
          <w:tcPr>
            <w:tcW w:w="2400" w:type="dxa"/>
            <w:shd w:val="clear" w:color="auto" w:fill="FAFB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FEC2" w14:textId="77777777" w:rsidR="00862467" w:rsidRDefault="00862467"/>
        </w:tc>
        <w:tc>
          <w:tcPr>
            <w:tcW w:w="2100" w:type="dxa"/>
            <w:shd w:val="clear" w:color="auto" w:fill="FAFB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C5F47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</w:rPr>
              <w:t>☐ Critical ☐ High ☐ Medium ☐ Low</w:t>
            </w:r>
          </w:p>
        </w:tc>
        <w:tc>
          <w:tcPr>
            <w:tcW w:w="1906" w:type="dxa"/>
            <w:shd w:val="clear" w:color="auto" w:fill="FAFB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FD193" w14:textId="77777777" w:rsidR="00862467" w:rsidRDefault="00862467"/>
        </w:tc>
      </w:tr>
      <w:tr w:rsidR="00862467" w14:paraId="04D8AE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EEE45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</w:rPr>
              <w:t>ISS-003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7BB82" w14:textId="77777777" w:rsidR="00862467" w:rsidRDefault="00862467"/>
        </w:tc>
        <w:tc>
          <w:tcPr>
            <w:tcW w:w="2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16063" w14:textId="77777777" w:rsidR="00862467" w:rsidRDefault="00862467"/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BA10A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</w:rPr>
              <w:t>☐ Critical ☐ High ☐ Medium ☐ Low</w:t>
            </w:r>
          </w:p>
        </w:tc>
        <w:tc>
          <w:tcPr>
            <w:tcW w:w="19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DC5C3" w14:textId="77777777" w:rsidR="00862467" w:rsidRDefault="00862467"/>
        </w:tc>
      </w:tr>
    </w:tbl>
    <w:p w14:paraId="07AA0943" w14:textId="77777777" w:rsidR="00862467" w:rsidRDefault="00000000">
      <w:pPr>
        <w:pBdr>
          <w:bottom w:val="single" w:sz="6" w:space="6" w:color="3D7BF7"/>
        </w:pBdr>
        <w:spacing w:before="300" w:after="140"/>
      </w:pP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สรุปผลการประเมิน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 xml:space="preserve"> </w:t>
      </w:r>
      <w:proofErr w:type="gram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UAT</w:t>
      </w:r>
      <w:r>
        <w:rPr>
          <w:rFonts w:ascii="TH SarabunPSK" w:eastAsia="TH SarabunPSK" w:hAnsi="TH SarabunPSK" w:cs="TH SarabunPSK"/>
          <w:i/>
          <w:iCs/>
          <w:color w:val="5B6785"/>
        </w:rPr>
        <w:t xml:space="preserve">  (</w:t>
      </w:r>
      <w:proofErr w:type="spellStart"/>
      <w:proofErr w:type="gramEnd"/>
      <w:r>
        <w:rPr>
          <w:rFonts w:ascii="TH SarabunPSK" w:eastAsia="TH SarabunPSK" w:hAnsi="TH SarabunPSK" w:cs="TH SarabunPSK"/>
          <w:i/>
          <w:iCs/>
          <w:color w:val="5B6785"/>
        </w:rPr>
        <w:t>ทีมเขียนสรุป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>)</w:t>
      </w:r>
    </w:p>
    <w:p w14:paraId="213216C0" w14:textId="77777777" w:rsidR="00862467" w:rsidRDefault="00000000">
      <w:pPr>
        <w:spacing w:after="90"/>
      </w:pPr>
      <w:r>
        <w:rPr>
          <w:rFonts w:ascii="TH SarabunPSK" w:eastAsia="TH SarabunPSK" w:hAnsi="TH SarabunPSK" w:cs="TH SarabunPSK"/>
          <w:i/>
          <w:iCs/>
          <w:color w:val="5B6785"/>
        </w:rPr>
        <w:t>(</w:t>
      </w:r>
      <w:proofErr w:type="spellStart"/>
      <w:r>
        <w:rPr>
          <w:rFonts w:ascii="TH SarabunPSK" w:eastAsia="TH SarabunPSK" w:hAnsi="TH SarabunPSK" w:cs="TH SarabunPSK"/>
          <w:i/>
          <w:iCs/>
          <w:color w:val="5B6785"/>
        </w:rPr>
        <w:t>เขียนสรุปตามผลจริงหลังทดสอบ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>)</w:t>
      </w:r>
    </w:p>
    <w:p w14:paraId="199F7B33" w14:textId="77777777" w:rsidR="00862467" w:rsidRDefault="00000000">
      <w:pPr>
        <w:spacing w:before="60" w:after="200"/>
      </w:pP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เนื่องจากมี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Test Case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ผ่านการทดสอบ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r>
        <w:rPr>
          <w:rFonts w:ascii="TH SarabunPSK" w:eastAsia="TH SarabunPSK" w:hAnsi="TH SarabunPSK" w:cs="TH SarabunPSK"/>
          <w:b/>
          <w:bCs/>
          <w:color w:val="3D7BF7"/>
          <w:sz w:val="22"/>
          <w:szCs w:val="22"/>
        </w:rPr>
        <w:t>……</w:t>
      </w:r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จาก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15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รายการ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(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คิดเป็น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r>
        <w:rPr>
          <w:rFonts w:ascii="TH SarabunPSK" w:eastAsia="TH SarabunPSK" w:hAnsi="TH SarabunPSK" w:cs="TH SarabunPSK"/>
          <w:b/>
          <w:bCs/>
          <w:color w:val="3D7BF7"/>
          <w:sz w:val="22"/>
          <w:szCs w:val="22"/>
        </w:rPr>
        <w:t>……%</w:t>
      </w:r>
      <w:r>
        <w:rPr>
          <w:rFonts w:ascii="TH SarabunPSK" w:eastAsia="TH SarabunPSK" w:hAnsi="TH SarabunPSK" w:cs="TH SarabunPSK"/>
          <w:sz w:val="22"/>
          <w:szCs w:val="22"/>
        </w:rPr>
        <w:t xml:space="preserve">)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ควรดำเนินการแก้ไข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Issue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ที่พบก่อนส่งมอบ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>/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เผยแพร่ระบบใช้งานจริง</w:t>
      </w:r>
      <w:proofErr w:type="spellEnd"/>
    </w:p>
    <w:p w14:paraId="164616E4" w14:textId="77777777" w:rsidR="00862467" w:rsidRDefault="00000000">
      <w:pPr>
        <w:pBdr>
          <w:bottom w:val="single" w:sz="4" w:space="1" w:color="AAB4CC"/>
        </w:pBdr>
        <w:spacing w:after="200"/>
      </w:pPr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</w:p>
    <w:p w14:paraId="19E8E79F" w14:textId="77777777" w:rsidR="00862467" w:rsidRDefault="00000000">
      <w:pPr>
        <w:pBdr>
          <w:bottom w:val="single" w:sz="4" w:space="1" w:color="AAB4CC"/>
        </w:pBdr>
        <w:spacing w:after="200"/>
      </w:pPr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</w:p>
    <w:p w14:paraId="170A7A7B" w14:textId="77777777" w:rsidR="00862467" w:rsidRDefault="00000000">
      <w:pPr>
        <w:pBdr>
          <w:bottom w:val="single" w:sz="4" w:space="1" w:color="AAB4CC"/>
        </w:pBdr>
        <w:spacing w:after="200"/>
      </w:pPr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</w:p>
    <w:p w14:paraId="0809919C" w14:textId="77777777" w:rsidR="00862467" w:rsidRDefault="00000000">
      <w:pPr>
        <w:pBdr>
          <w:bottom w:val="single" w:sz="4" w:space="1" w:color="AAB4CC"/>
        </w:pBdr>
        <w:spacing w:after="200"/>
      </w:pPr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color w:val="1A3C7B"/>
        </w:rPr>
        <w:t>Persona Design</w:t>
      </w:r>
    </w:p>
    <w:p>
      <w:r>
        <w:rPr>
          <w:b/>
          <w:color w:val="FF0000"/>
        </w:rPr>
        <w:t xml:space="preserve">Example: </w:t>
      </w:r>
      <w:r>
        <w:t>Persona Design ที่เราได้สร้างขึ้นมานี้ จะถูกนำไปใช้เป็นแนวทางในการออกแบบ Web Application ชื่อ SportGear — ร้านขายอุปกรณ์กีฬาออนไลน์ เพื่อให้มั่นใจว่าระบบจะตอบโจทย์ความต้องการของผู้ใช้งานในทุกกลุ่ม ไม่ว่าจะเป็นในด้านการใช้งาน ฟังก์ชันการทำงาน หรือประสบการณ์โดยรวม</w:t>
      </w:r>
    </w:p>
    <w:p/>
    <w:p>
      <w:r>
        <w:rPr>
          <w:b/>
        </w:rPr>
        <w:t>ลูกค้า:</w:t>
      </w:r>
      <w:r>
        <w:t xml:space="preserve"> เราจะออกแบบระบบค้นหาสินค้าให้ใช้งานง่ายและมีประสิทธิภาพ โดยมีตัวกรองที่หลากหลาย เช่น แบรนด์ ประเภทกีฬา ราคา ไซส์ เพื่อให้ลูกค้าสามารถค้นหาอุปกรณ์กีฬาที่ต้องการได้อย่างรวดเร็ว</w:t>
      </w:r>
    </w:p>
    <w:p>
      <w:r>
        <w:rPr>
          <w:b/>
        </w:rPr>
        <w:t>พนักงาน (Reseller):</w:t>
      </w:r>
      <w:r>
        <w:t xml:space="preserve"> เราจะพัฒนาระบบจัดการออเดอร์และสต็อกสินค้าให้ใช้งานง่ายและมีประสิทธิภาพ เพื่อให้พนักงานสามารถจัดการงานได้อย่างรวดเร็วและถูกต้อง</w:t>
      </w:r>
    </w:p>
    <w:p>
      <w:r>
        <w:rPr>
          <w:b/>
        </w:rPr>
        <w:t>ผู้จัดการ (Manager):</w:t>
      </w:r>
      <w:r>
        <w:t xml:space="preserve"> เราจะสร้างระบบรายงานสรุปยอดขาย สินค้าคงเหลือ และผลประกอบการในรูปแบบแดชบอร์ด เพื่อให้ผู้จัดการสามารถวิเคราะห์ข้อมูลและวางแผนการตลาดได้อย่างมีประสิทธิภาพ</w:t>
      </w:r>
    </w:p>
    <w:p/>
    <w:p>
      <w:pPr>
        <w:pStyle w:val="Heading2"/>
      </w:pPr>
      <w:r>
        <w:rPr>
          <w:color w:val="1A3C7B"/>
        </w:rPr>
        <w:t>ลูกค้า (Customer)</w:t>
      </w:r>
    </w:p>
    <w:p>
      <w:r>
        <w:rPr>
          <w:b/>
        </w:rPr>
        <w:t xml:space="preserve">ชื่อ: </w:t>
      </w:r>
      <w:r>
        <w:t>คุณธนภัทร วงศ์สุวรรณ</w:t>
      </w:r>
    </w:p>
    <w:p>
      <w:r>
        <w:rPr>
          <w:b/>
        </w:rPr>
        <w:t xml:space="preserve">อายุ: </w:t>
      </w:r>
      <w:r>
        <w:t>30 ปี</w:t>
      </w:r>
    </w:p>
    <w:p>
      <w:r>
        <w:rPr>
          <w:b/>
        </w:rPr>
        <w:t xml:space="preserve">อาชีพ: </w:t>
      </w:r>
      <w:r>
        <w:t>วิศวกรซอฟต์แวร์</w:t>
      </w:r>
    </w:p>
    <w:p>
      <w:r>
        <w:rPr>
          <w:b/>
        </w:rPr>
        <w:t xml:space="preserve">รายได้: </w:t>
      </w:r>
      <w:r>
        <w:t>45,000 บาท/เดือน</w:t>
      </w:r>
    </w:p>
    <w:p>
      <w:r>
        <w:rPr>
          <w:b/>
        </w:rPr>
        <w:t xml:space="preserve">ความสนใจ: </w:t>
      </w:r>
      <w:r>
        <w:t>วิ่ง ฟิตเนส ว่ายน้ำ ชอบลองอุปกรณ์กีฬาใหม่ๆ</w:t>
      </w:r>
    </w:p>
    <w:p>
      <w:r>
        <w:rPr>
          <w:b/>
        </w:rPr>
        <w:t>เป้าหมาย:</w:t>
      </w:r>
    </w:p>
    <w:p>
      <w:pPr>
        <w:ind w:left="720"/>
      </w:pPr>
      <w:r>
        <w:t>- ต้องการซื้ออุปกรณ์กีฬาที่มีคุณภาพในราคาที่เหมาะสม</w:t>
      </w:r>
    </w:p>
    <w:p>
      <w:pPr>
        <w:ind w:left="720"/>
      </w:pPr>
      <w:r>
        <w:t>- ต้องการเปรียบเทียบราคาและรีวิวจากผู้ใช้จริงก่อนตัดสินใจ</w:t>
      </w:r>
    </w:p>
    <w:p>
      <w:pPr>
        <w:ind w:left="720"/>
      </w:pPr>
      <w:r>
        <w:t>- ต้องการความสะดวกรวดเร็วในการสั่งซื้อและชำระเงิน</w:t>
      </w:r>
    </w:p>
    <w:p>
      <w:r>
        <w:rPr>
          <w:b/>
        </w:rPr>
        <w:t>ความต้องการ:</w:t>
      </w:r>
    </w:p>
    <w:p>
      <w:pPr>
        <w:ind w:left="720"/>
      </w:pPr>
      <w:r>
        <w:t>- ระบบค้นหาสินค้าที่ใช้งานง่ายและมีประสิทธิภาพ ได้ข้อมูลสินค้าที่ครบถ้วนและถูกต้อง</w:t>
      </w:r>
    </w:p>
    <w:p>
      <w:pPr>
        <w:ind w:left="720"/>
      </w:pPr>
      <w:r>
        <w:t>- รูปภาพสินค้าที่สวยงามและคมชัด</w:t>
      </w:r>
    </w:p>
    <w:p>
      <w:pPr>
        <w:ind w:left="720"/>
      </w:pPr>
      <w:r>
        <w:t>- ระบบตะกร้าสินค้าและการชำระเงินที่ปลอดภัย พร้อมช่องทางการติดต่อสอบถามที่สะดวก</w:t>
      </w:r>
    </w:p>
    <w:p>
      <w:r>
        <w:rPr>
          <w:b/>
        </w:rPr>
        <w:t>ความท้าทาย:</w:t>
      </w:r>
    </w:p>
    <w:p>
      <w:pPr>
        <w:ind w:left="720"/>
      </w:pPr>
      <w:r>
        <w:t>- มีตัวเลือกอุปกรณ์กีฬามากมายจนตัดสินใจไม่ถูก</w:t>
      </w:r>
    </w:p>
    <w:p>
      <w:pPr>
        <w:ind w:left="720"/>
      </w:pPr>
      <w:r>
        <w:t>- ไม่มั่นใจในคุณภาพของสินค้าและบริการ</w:t>
      </w:r>
    </w:p>
    <w:p>
      <w:pPr>
        <w:ind w:left="720"/>
      </w:pPr>
      <w:r>
        <w:t>- กลัวถูกโกงหรือได้รับสินค้าปลอม</w:t>
      </w:r>
    </w:p>
    <w:p/>
    <w:p>
      <w:pPr>
        <w:pStyle w:val="Heading2"/>
      </w:pPr>
      <w:r>
        <w:rPr>
          <w:color w:val="1A3C7B"/>
        </w:rPr>
        <w:t>พนักงาน / ตัวแทน (Reseller)</w:t>
      </w:r>
    </w:p>
    <w:p>
      <w:r>
        <w:rPr>
          <w:b/>
        </w:rPr>
        <w:t xml:space="preserve">ชื่อ: </w:t>
      </w:r>
      <w:r>
        <w:t>คุณหญิง ช่วยขาย</w:t>
      </w:r>
    </w:p>
    <w:p>
      <w:r>
        <w:rPr>
          <w:b/>
        </w:rPr>
        <w:t xml:space="preserve">อายุ: </w:t>
      </w:r>
      <w:r>
        <w:t>28 ปี</w:t>
      </w:r>
    </w:p>
    <w:p>
      <w:r>
        <w:rPr>
          <w:b/>
        </w:rPr>
        <w:t xml:space="preserve">อาชีพ: </w:t>
      </w:r>
      <w:r>
        <w:t>พนักงานขายอุปกรณ์กีฬา</w:t>
      </w:r>
    </w:p>
    <w:p>
      <w:r>
        <w:rPr>
          <w:b/>
        </w:rPr>
        <w:t xml:space="preserve">รายได้: </w:t>
      </w:r>
      <w:r>
        <w:t>22,000 บาท/เดือน + ค่าคอมมิชชั่น</w:t>
      </w:r>
    </w:p>
    <w:p>
      <w:r>
        <w:rPr>
          <w:b/>
        </w:rPr>
        <w:t xml:space="preserve">ความสนใจ: </w:t>
      </w:r>
      <w:r>
        <w:t>อุปกรณ์กีฬา เทคนิคการขาย การบริการลูกค้า</w:t>
      </w:r>
    </w:p>
    <w:p>
      <w:r>
        <w:rPr>
          <w:b/>
        </w:rPr>
        <w:t>เป้าหมาย:</w:t>
      </w:r>
    </w:p>
    <w:p>
      <w:pPr>
        <w:ind w:left="720"/>
      </w:pPr>
      <w:r>
        <w:t>- ต้องการให้ข้อมูลและคำแนะนำแก่ลูกค้าได้อย่างถูกต้องและครบถ้วน</w:t>
      </w:r>
    </w:p>
    <w:p>
      <w:pPr>
        <w:ind w:left="720"/>
      </w:pPr>
      <w:r>
        <w:t>- ต้องการจัดการออเดอร์และสต็อกสินค้าได้อย่างมีประสิทธิภาพ</w:t>
      </w:r>
    </w:p>
    <w:p>
      <w:pPr>
        <w:ind w:left="720"/>
      </w:pPr>
      <w:r>
        <w:t>- ต้องการเพิ่มยอดขายและสร้างความพึงพอใจให้กับลูกค้า</w:t>
      </w:r>
    </w:p>
    <w:p>
      <w:r>
        <w:rPr>
          <w:b/>
        </w:rPr>
        <w:t>ความต้องการ:</w:t>
      </w:r>
    </w:p>
    <w:p>
      <w:pPr>
        <w:ind w:left="720"/>
      </w:pPr>
      <w:r>
        <w:t>- ระบบค้นหาสินค้าที่รวดเร็วและแม่นยำ</w:t>
      </w:r>
    </w:p>
    <w:p>
      <w:pPr>
        <w:ind w:left="720"/>
      </w:pPr>
      <w:r>
        <w:t>- ข้อมูลสินค้าที่ละเอียดและเป็นปัจจุบัน</w:t>
      </w:r>
    </w:p>
    <w:p>
      <w:pPr>
        <w:ind w:left="720"/>
      </w:pPr>
      <w:r>
        <w:t>- ระบบจัดการออเดอร์ที่ใช้งานง่าย</w:t>
      </w:r>
    </w:p>
    <w:p>
      <w:pPr>
        <w:ind w:left="720"/>
      </w:pPr>
      <w:r>
        <w:t>- ระบบรายงานสรุปยอดขายและสินค้าคงเหลือ</w:t>
      </w:r>
    </w:p>
    <w:p>
      <w:r>
        <w:rPr>
          <w:b/>
        </w:rPr>
        <w:t>ความท้าทาย:</w:t>
      </w:r>
    </w:p>
    <w:p>
      <w:pPr>
        <w:ind w:left="720"/>
      </w:pPr>
      <w:r>
        <w:t>- ต้องมีความรู้ความเข้าใจเกี่ยวกับอุปกรณ์กีฬาเป็นอย่างดี</w:t>
      </w:r>
    </w:p>
    <w:p>
      <w:pPr>
        <w:ind w:left="720"/>
      </w:pPr>
      <w:r>
        <w:t>- ต้องรับมือกับลูกค้าที่มีความต้องการหลากหลาย</w:t>
      </w:r>
    </w:p>
    <w:p>
      <w:pPr>
        <w:ind w:left="720"/>
      </w:pPr>
      <w:r>
        <w:t>- ต้องทำงานภายใต้แรงกดดันเพื่อบรรลุเป้าหมายยอดขาย</w:t>
      </w:r>
    </w:p>
    <w:p/>
    <w:p>
      <w:pPr>
        <w:pStyle w:val="Heading2"/>
      </w:pPr>
      <w:r>
        <w:rPr>
          <w:color w:val="1A3C7B"/>
        </w:rPr>
        <w:t>ผู้จัดการ (Manager)</w:t>
      </w:r>
    </w:p>
    <w:p>
      <w:r>
        <w:rPr>
          <w:b/>
        </w:rPr>
        <w:t xml:space="preserve">ชื่อ: </w:t>
      </w:r>
      <w:r>
        <w:t>คุณเดชา บริหารร้าน</w:t>
      </w:r>
    </w:p>
    <w:p>
      <w:r>
        <w:rPr>
          <w:b/>
        </w:rPr>
        <w:t xml:space="preserve">อายุ: </w:t>
      </w:r>
      <w:r>
        <w:t>42 ปี</w:t>
      </w:r>
    </w:p>
    <w:p>
      <w:r>
        <w:rPr>
          <w:b/>
        </w:rPr>
        <w:t xml:space="preserve">อาชีพ: </w:t>
      </w:r>
      <w:r>
        <w:t>ผู้จัดการร้านขายอุปกรณ์กีฬา</w:t>
      </w:r>
    </w:p>
    <w:p>
      <w:r>
        <w:rPr>
          <w:b/>
        </w:rPr>
        <w:t xml:space="preserve">รายได้: </w:t>
      </w:r>
      <w:r>
        <w:t>65,000 บาท/เดือน</w:t>
      </w:r>
    </w:p>
    <w:p>
      <w:r>
        <w:rPr>
          <w:b/>
        </w:rPr>
        <w:t xml:space="preserve">ความสนใจ: </w:t>
      </w:r>
      <w:r>
        <w:t>การบริหารจัดการธุรกิจ การตลาด การวิเคราะห์ข้อมูล</w:t>
      </w:r>
    </w:p>
    <w:p>
      <w:r>
        <w:rPr>
          <w:b/>
        </w:rPr>
        <w:t>เป้าหมาย:</w:t>
      </w:r>
    </w:p>
    <w:p>
      <w:pPr>
        <w:ind w:left="720"/>
      </w:pPr>
      <w:r>
        <w:t>- ต้องการเพิ่มยอดขายและผลกำไรของร้าน</w:t>
      </w:r>
    </w:p>
    <w:p>
      <w:pPr>
        <w:ind w:left="720"/>
      </w:pPr>
      <w:r>
        <w:t>- ต้องการบริหารจัดการสต็อกสินค้าให้มีประสิทธิภาพ</w:t>
      </w:r>
    </w:p>
    <w:p>
      <w:pPr>
        <w:ind w:left="720"/>
      </w:pPr>
      <w:r>
        <w:t>- ต้องการวิเคราะห์ข้อมูลเพื่อวางแผนการตลาดและพัฒนาธุรกิจ</w:t>
      </w:r>
    </w:p>
    <w:p>
      <w:r>
        <w:rPr>
          <w:b/>
        </w:rPr>
        <w:t>ความต้องการ:</w:t>
      </w:r>
    </w:p>
    <w:p>
      <w:pPr>
        <w:ind w:left="720"/>
      </w:pPr>
      <w:r>
        <w:t>- ระบบจัดการสินค้าที่ครบวงจร (เพิ่ม/แก้ไข/ลบ)</w:t>
      </w:r>
    </w:p>
    <w:p>
      <w:pPr>
        <w:ind w:left="720"/>
      </w:pPr>
      <w:r>
        <w:t>- ระบบรายงานสรุปยอดขาย สินค้าคงเหลือ และผลประกอบการ</w:t>
      </w:r>
    </w:p>
    <w:p>
      <w:pPr>
        <w:ind w:left="720"/>
      </w:pPr>
      <w:r>
        <w:t>- ระบบวิเคราะห์ข้อมูลพฤติกรรมและพฤติกรรมของลูกค้า</w:t>
      </w:r>
    </w:p>
    <w:p>
      <w:r>
        <w:rPr>
          <w:b/>
        </w:rPr>
        <w:t>ความท้าทาย:</w:t>
      </w:r>
    </w:p>
    <w:p>
      <w:pPr>
        <w:ind w:left="720"/>
      </w:pPr>
      <w:r>
        <w:t>- ต้องบริหารจัดการร้านให้มีประสิทธิภาพสูงสุด</w:t>
      </w:r>
    </w:p>
    <w:p>
      <w:pPr>
        <w:ind w:left="720"/>
      </w:pPr>
      <w:r>
        <w:t>- ต้องแข่งขันกับคู่แข่งในตลาด</w:t>
      </w:r>
    </w:p>
    <w:p>
      <w:pPr>
        <w:ind w:left="720"/>
      </w:pPr>
      <w:r>
        <w:t>- ต้องปรับตัวให้เข้ากับการเปลี่ยนแปลงของเทคโนโลยีและพฤติกรรมผู้บริโภค</w:t>
      </w:r>
    </w:p>
    <w:sectPr w:rsidR="00862467">
      <w:headerReference w:type="default" r:id="rId7"/>
      <w:footerReference w:type="default" r:id="rId8"/>
      <w:pgSz w:w="11906" w:h="16838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AF8C" w14:textId="77777777" w:rsidR="00911934" w:rsidRDefault="00911934">
      <w:r>
        <w:separator/>
      </w:r>
    </w:p>
  </w:endnote>
  <w:endnote w:type="continuationSeparator" w:id="0">
    <w:p w14:paraId="578D80E7" w14:textId="77777777" w:rsidR="00911934" w:rsidRDefault="00911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BCB7" w14:textId="77777777" w:rsidR="00862467" w:rsidRDefault="00000000">
    <w:pPr>
      <w:jc w:val="center"/>
    </w:pPr>
    <w:proofErr w:type="spellStart"/>
    <w:r>
      <w:rPr>
        <w:rFonts w:ascii="TH SarabunPSK" w:eastAsia="TH SarabunPSK" w:hAnsi="TH SarabunPSK" w:cs="TH SarabunPSK"/>
        <w:color w:val="5B6785"/>
        <w:sz w:val="16"/>
        <w:szCs w:val="16"/>
      </w:rPr>
      <w:t>หน้า</w:t>
    </w:r>
    <w:proofErr w:type="spellEnd"/>
    <w:r>
      <w:rPr>
        <w:rFonts w:ascii="TH SarabunPSK" w:eastAsia="TH SarabunPSK" w:hAnsi="TH SarabunPSK" w:cs="TH SarabunPSK"/>
        <w:color w:val="5B6785"/>
        <w:sz w:val="16"/>
        <w:szCs w:val="16"/>
      </w:rPr>
      <w:t xml:space="preserve"> </w: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begin"/>
    </w:r>
    <w:r>
      <w:rPr>
        <w:rFonts w:ascii="TH SarabunPSK" w:eastAsia="TH SarabunPSK" w:hAnsi="TH SarabunPSK" w:cs="TH SarabunPSK"/>
        <w:color w:val="5B6785"/>
        <w:sz w:val="16"/>
        <w:szCs w:val="16"/>
      </w:rPr>
      <w:instrText>PAGE</w:instrTex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separate"/>
    </w:r>
    <w:r w:rsidR="000A6037">
      <w:rPr>
        <w:rFonts w:ascii="TH SarabunPSK" w:eastAsia="TH SarabunPSK" w:hAnsi="TH SarabunPSK" w:cs="TH SarabunPSK"/>
        <w:noProof/>
        <w:color w:val="5B6785"/>
        <w:sz w:val="16"/>
        <w:szCs w:val="16"/>
      </w:rPr>
      <w:t>1</w: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end"/>
    </w:r>
    <w:r>
      <w:rPr>
        <w:rFonts w:ascii="TH SarabunPSK" w:eastAsia="TH SarabunPSK" w:hAnsi="TH SarabunPSK" w:cs="TH SarabunPSK"/>
        <w:color w:val="5B6785"/>
        <w:sz w:val="16"/>
        <w:szCs w:val="16"/>
      </w:rPr>
      <w:t xml:space="preserve"> / </w: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begin"/>
    </w:r>
    <w:r>
      <w:rPr>
        <w:rFonts w:ascii="TH SarabunPSK" w:eastAsia="TH SarabunPSK" w:hAnsi="TH SarabunPSK" w:cs="TH SarabunPSK"/>
        <w:color w:val="5B6785"/>
        <w:sz w:val="16"/>
        <w:szCs w:val="16"/>
      </w:rPr>
      <w:instrText>NUMPAGES</w:instrTex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separate"/>
    </w:r>
    <w:r w:rsidR="000A6037">
      <w:rPr>
        <w:rFonts w:ascii="TH SarabunPSK" w:eastAsia="TH SarabunPSK" w:hAnsi="TH SarabunPSK" w:cs="TH SarabunPSK"/>
        <w:noProof/>
        <w:color w:val="5B6785"/>
        <w:sz w:val="16"/>
        <w:szCs w:val="16"/>
      </w:rPr>
      <w:t>2</w: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7BF70" w14:textId="77777777" w:rsidR="00911934" w:rsidRDefault="00911934">
      <w:r>
        <w:separator/>
      </w:r>
    </w:p>
  </w:footnote>
  <w:footnote w:type="continuationSeparator" w:id="0">
    <w:p w14:paraId="724F308A" w14:textId="77777777" w:rsidR="00911934" w:rsidRDefault="00911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D7EA" w14:textId="77777777" w:rsidR="00862467" w:rsidRDefault="00000000">
    <w:pPr>
      <w:pBdr>
        <w:bottom w:val="single" w:sz="4" w:space="4" w:color="D9DEE9"/>
      </w:pBdr>
      <w:jc w:val="right"/>
    </w:pPr>
    <w:r>
      <w:rPr>
        <w:rFonts w:ascii="TH SarabunPSK" w:eastAsia="TH SarabunPSK" w:hAnsi="TH SarabunPSK" w:cs="TH SarabunPSK"/>
        <w:color w:val="5B6785"/>
        <w:sz w:val="16"/>
        <w:szCs w:val="16"/>
      </w:rPr>
      <w:t xml:space="preserve">CSI204 · Workshop #7 · UAT · Sport Store · </w:t>
    </w:r>
    <w:proofErr w:type="spellStart"/>
    <w:r>
      <w:rPr>
        <w:rFonts w:ascii="TH SarabunPSK" w:eastAsia="TH SarabunPSK" w:hAnsi="TH SarabunPSK" w:cs="TH SarabunPSK"/>
        <w:color w:val="5B6785"/>
        <w:sz w:val="16"/>
        <w:szCs w:val="16"/>
      </w:rPr>
      <w:t>กลุ่ม</w:t>
    </w:r>
    <w:proofErr w:type="spellEnd"/>
    <w:r>
      <w:rPr>
        <w:rFonts w:ascii="TH SarabunPSK" w:eastAsia="TH SarabunPSK" w:hAnsi="TH SarabunPSK" w:cs="TH SarabunPSK"/>
        <w:color w:val="5B6785"/>
        <w:sz w:val="16"/>
        <w:szCs w:val="16"/>
      </w:rPr>
      <w:t xml:space="preserve"> T003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5C4A"/>
    <w:multiLevelType w:val="hybridMultilevel"/>
    <w:tmpl w:val="8FB46860"/>
    <w:lvl w:ilvl="0" w:tplc="CB3AE50A">
      <w:start w:val="1"/>
      <w:numFmt w:val="bullet"/>
      <w:lvlText w:val="●"/>
      <w:lvlJc w:val="left"/>
      <w:pPr>
        <w:ind w:left="720" w:hanging="360"/>
      </w:pPr>
    </w:lvl>
    <w:lvl w:ilvl="1" w:tplc="53148022">
      <w:start w:val="1"/>
      <w:numFmt w:val="bullet"/>
      <w:lvlText w:val="○"/>
      <w:lvlJc w:val="left"/>
      <w:pPr>
        <w:ind w:left="1440" w:hanging="360"/>
      </w:pPr>
    </w:lvl>
    <w:lvl w:ilvl="2" w:tplc="2AEE6998">
      <w:start w:val="1"/>
      <w:numFmt w:val="bullet"/>
      <w:lvlText w:val="■"/>
      <w:lvlJc w:val="left"/>
      <w:pPr>
        <w:ind w:left="2160" w:hanging="360"/>
      </w:pPr>
    </w:lvl>
    <w:lvl w:ilvl="3" w:tplc="71984A00">
      <w:start w:val="1"/>
      <w:numFmt w:val="bullet"/>
      <w:lvlText w:val="●"/>
      <w:lvlJc w:val="left"/>
      <w:pPr>
        <w:ind w:left="2880" w:hanging="360"/>
      </w:pPr>
    </w:lvl>
    <w:lvl w:ilvl="4" w:tplc="5BAC58AE">
      <w:start w:val="1"/>
      <w:numFmt w:val="bullet"/>
      <w:lvlText w:val="○"/>
      <w:lvlJc w:val="left"/>
      <w:pPr>
        <w:ind w:left="3600" w:hanging="360"/>
      </w:pPr>
    </w:lvl>
    <w:lvl w:ilvl="5" w:tplc="840EA248">
      <w:start w:val="1"/>
      <w:numFmt w:val="bullet"/>
      <w:lvlText w:val="■"/>
      <w:lvlJc w:val="left"/>
      <w:pPr>
        <w:ind w:left="4320" w:hanging="360"/>
      </w:pPr>
    </w:lvl>
    <w:lvl w:ilvl="6" w:tplc="3410BB90">
      <w:start w:val="1"/>
      <w:numFmt w:val="bullet"/>
      <w:lvlText w:val="●"/>
      <w:lvlJc w:val="left"/>
      <w:pPr>
        <w:ind w:left="5040" w:hanging="360"/>
      </w:pPr>
    </w:lvl>
    <w:lvl w:ilvl="7" w:tplc="329CF392">
      <w:start w:val="1"/>
      <w:numFmt w:val="bullet"/>
      <w:lvlText w:val="●"/>
      <w:lvlJc w:val="left"/>
      <w:pPr>
        <w:ind w:left="5760" w:hanging="360"/>
      </w:pPr>
    </w:lvl>
    <w:lvl w:ilvl="8" w:tplc="CFA8ED68">
      <w:start w:val="1"/>
      <w:numFmt w:val="bullet"/>
      <w:lvlText w:val="●"/>
      <w:lvlJc w:val="left"/>
      <w:pPr>
        <w:ind w:left="6480" w:hanging="360"/>
      </w:pPr>
    </w:lvl>
  </w:abstractNum>
  <w:num w:numId="1" w16cid:durableId="1951739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467"/>
    <w:rsid w:val="000A6037"/>
    <w:rsid w:val="00862467"/>
    <w:rsid w:val="00911934"/>
    <w:rsid w:val="00B476A3"/>
    <w:rsid w:val="00D1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DE3F"/>
  <w15:docId w15:val="{B21B7350-5A4F-4BDE-A0DD-81F785B7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paloch chootrakulwongs</cp:lastModifiedBy>
  <cp:revision>2</cp:revision>
  <dcterms:created xsi:type="dcterms:W3CDTF">2026-07-16T03:50:00Z</dcterms:created>
  <dcterms:modified xsi:type="dcterms:W3CDTF">2026-07-16T03:50:00Z</dcterms:modified>
</cp:coreProperties>
</file>