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7EE2C" w14:textId="77777777" w:rsidR="00862467" w:rsidRDefault="00000000">
      <w:pPr>
        <w:spacing w:after="40"/>
      </w:pPr>
      <w:proofErr w:type="spellStart"/>
      <w:r>
        <w:rPr>
          <w:rFonts w:ascii="TH SarabunPSK" w:eastAsia="TH SarabunPSK" w:hAnsi="TH SarabunPSK" w:cs="TH SarabunPSK"/>
          <w:b/>
          <w:bCs/>
          <w:color w:val="0B1F3F"/>
          <w:sz w:val="40"/>
          <w:szCs w:val="40"/>
        </w:rPr>
        <w:t>เอกสาร</w:t>
      </w:r>
      <w:proofErr w:type="spellEnd"/>
      <w:r>
        <w:rPr>
          <w:rFonts w:ascii="TH SarabunPSK" w:eastAsia="TH SarabunPSK" w:hAnsi="TH SarabunPSK" w:cs="TH SarabunPSK"/>
          <w:b/>
          <w:bCs/>
          <w:color w:val="0B1F3F"/>
          <w:sz w:val="40"/>
          <w:szCs w:val="40"/>
        </w:rPr>
        <w:t xml:space="preserve"> User Acceptance Testing (UAT)</w:t>
      </w:r>
    </w:p>
    <w:p w14:paraId="69A907E4" w14:textId="77777777" w:rsidR="00862467" w:rsidRDefault="00000000">
      <w:pPr>
        <w:spacing w:after="200"/>
      </w:pPr>
      <w:proofErr w:type="spellStart"/>
      <w:r>
        <w:rPr>
          <w:rFonts w:ascii="TH SarabunPSK" w:eastAsia="TH SarabunPSK" w:hAnsi="TH SarabunPSK" w:cs="TH SarabunPSK"/>
          <w:b/>
          <w:bCs/>
          <w:color w:val="3D7BF7"/>
          <w:sz w:val="24"/>
          <w:szCs w:val="24"/>
        </w:rPr>
        <w:t>โครงงาน</w:t>
      </w:r>
      <w:proofErr w:type="spellEnd"/>
      <w:r>
        <w:rPr>
          <w:rFonts w:ascii="TH SarabunPSK" w:eastAsia="TH SarabunPSK" w:hAnsi="TH SarabunPSK" w:cs="TH SarabunPSK"/>
          <w:b/>
          <w:bCs/>
          <w:color w:val="3D7BF7"/>
          <w:sz w:val="24"/>
          <w:szCs w:val="24"/>
        </w:rPr>
        <w:t xml:space="preserve"> Sport Store — </w:t>
      </w:r>
      <w:proofErr w:type="spellStart"/>
      <w:r>
        <w:rPr>
          <w:rFonts w:ascii="TH SarabunPSK" w:eastAsia="TH SarabunPSK" w:hAnsi="TH SarabunPSK" w:cs="TH SarabunPSK"/>
          <w:b/>
          <w:bCs/>
          <w:color w:val="3D7BF7"/>
          <w:sz w:val="24"/>
          <w:szCs w:val="24"/>
        </w:rPr>
        <w:t>ร้านค้าอุปกรณ์กีฬาออนไลน์</w:t>
      </w:r>
      <w:proofErr w:type="spellEnd"/>
    </w:p>
    <w:tbl>
      <w:tblPr>
        <w:tblW w:w="10506" w:type="dxa"/>
        <w:tblBorders>
          <w:top w:val="single" w:sz="4" w:space="0" w:color="D9DEE9"/>
          <w:left w:val="single" w:sz="4" w:space="0" w:color="D9DEE9"/>
          <w:bottom w:val="single" w:sz="4" w:space="0" w:color="D9DEE9"/>
          <w:right w:val="single" w:sz="4" w:space="0" w:color="D9DEE9"/>
          <w:insideH w:val="single" w:sz="4" w:space="0" w:color="D9DEE9"/>
          <w:insideV w:val="single" w:sz="4" w:space="0" w:color="D9DEE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3"/>
        <w:gridCol w:w="5253"/>
      </w:tblGrid>
      <w:tr w:rsidR="00862467" w14:paraId="2D5554D8" w14:textId="77777777">
        <w:tblPrEx>
          <w:tblCellMar>
            <w:top w:w="0" w:type="dxa"/>
            <w:bottom w:w="0" w:type="dxa"/>
          </w:tblCellMar>
        </w:tblPrEx>
        <w:tc>
          <w:tcPr>
            <w:tcW w:w="5253" w:type="dxa"/>
            <w:shd w:val="clear" w:color="auto" w:fill="F4F6FB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4A0A40D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0B1F3F"/>
                <w:sz w:val="22"/>
                <w:szCs w:val="22"/>
              </w:rPr>
              <w:t>สมาชิกกลุ่ม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0B1F3F"/>
                <w:sz w:val="22"/>
                <w:szCs w:val="22"/>
              </w:rPr>
              <w:t xml:space="preserve"> T003</w:t>
            </w:r>
          </w:p>
          <w:p w14:paraId="71C2419D" w14:textId="77777777" w:rsidR="00862467" w:rsidRDefault="00000000">
            <w:pPr>
              <w:spacing w:after="20"/>
            </w:pPr>
            <w:proofErr w:type="gramStart"/>
            <w:r>
              <w:rPr>
                <w:rFonts w:ascii="TH SarabunPSK" w:eastAsia="TH SarabunPSK" w:hAnsi="TH SarabunPSK" w:cs="TH SarabunPSK"/>
              </w:rPr>
              <w:t xml:space="preserve">66083478 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ณัฐมน</w:t>
            </w:r>
            <w:proofErr w:type="spellEnd"/>
            <w:proofErr w:type="gramEnd"/>
            <w:r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สุโพธิ์</w:t>
            </w:r>
            <w:proofErr w:type="spellEnd"/>
          </w:p>
          <w:p w14:paraId="445C1B65" w14:textId="77777777" w:rsidR="00862467" w:rsidRDefault="00000000">
            <w:pPr>
              <w:spacing w:after="20"/>
            </w:pPr>
            <w:proofErr w:type="gramStart"/>
            <w:r>
              <w:rPr>
                <w:rFonts w:ascii="TH SarabunPSK" w:eastAsia="TH SarabunPSK" w:hAnsi="TH SarabunPSK" w:cs="TH SarabunPSK"/>
              </w:rPr>
              <w:t xml:space="preserve">67159957 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พลช</w:t>
            </w:r>
            <w:proofErr w:type="spellEnd"/>
            <w:proofErr w:type="gramEnd"/>
            <w:r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ชูตระกูลวงศ์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(paloch)</w:t>
            </w:r>
          </w:p>
          <w:p w14:paraId="1C93D92B" w14:textId="77777777" w:rsidR="00862467" w:rsidRDefault="00000000">
            <w:pPr>
              <w:spacing w:after="20"/>
            </w:pPr>
            <w:proofErr w:type="gramStart"/>
            <w:r>
              <w:rPr>
                <w:rFonts w:ascii="TH SarabunPSK" w:eastAsia="TH SarabunPSK" w:hAnsi="TH SarabunPSK" w:cs="TH SarabunPSK"/>
              </w:rPr>
              <w:t xml:space="preserve">67130409 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เลปกร</w:t>
            </w:r>
            <w:proofErr w:type="spellEnd"/>
            <w:proofErr w:type="gramEnd"/>
            <w:r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ศรีสมุทร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(LEPAKORN)</w:t>
            </w:r>
          </w:p>
          <w:p w14:paraId="6EFF1A8A" w14:textId="77777777" w:rsidR="00862467" w:rsidRDefault="00000000">
            <w:proofErr w:type="gramStart"/>
            <w:r>
              <w:rPr>
                <w:rFonts w:ascii="TH SarabunPSK" w:eastAsia="TH SarabunPSK" w:hAnsi="TH SarabunPSK" w:cs="TH SarabunPSK"/>
              </w:rPr>
              <w:t xml:space="preserve">67126710 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ชิษณุพงศ์</w:t>
            </w:r>
            <w:proofErr w:type="spellEnd"/>
            <w:proofErr w:type="gramEnd"/>
            <w:r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สาตร์แก้ว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(</w:t>
            </w:r>
            <w:proofErr w:type="spellStart"/>
            <w:r>
              <w:rPr>
                <w:rFonts w:ascii="TH SarabunPSK" w:eastAsia="TH SarabunPSK" w:hAnsi="TH SarabunPSK" w:cs="TH SarabunPSK"/>
              </w:rPr>
              <w:t>Chidsanupong</w:t>
            </w:r>
            <w:proofErr w:type="spellEnd"/>
            <w:r>
              <w:rPr>
                <w:rFonts w:ascii="TH SarabunPSK" w:eastAsia="TH SarabunPSK" w:hAnsi="TH SarabunPSK" w:cs="TH SarabunPSK"/>
              </w:rPr>
              <w:t>)</w:t>
            </w:r>
          </w:p>
        </w:tc>
        <w:tc>
          <w:tcPr>
            <w:tcW w:w="5253" w:type="dxa"/>
            <w:shd w:val="clear" w:color="auto" w:fill="F4F6FB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BAA0AC1" w14:textId="77777777" w:rsidR="00862467" w:rsidRDefault="00000000">
            <w:pPr>
              <w:spacing w:after="40"/>
            </w:pPr>
            <w:r>
              <w:rPr>
                <w:rFonts w:ascii="TH SarabunPSK" w:eastAsia="TH SarabunPSK" w:hAnsi="TH SarabunPSK" w:cs="TH SarabunPSK"/>
                <w:b/>
                <w:bCs/>
                <w:color w:val="0B1F3F"/>
                <w:sz w:val="22"/>
                <w:szCs w:val="22"/>
              </w:rPr>
              <w:t>Persona (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0B1F3F"/>
                <w:sz w:val="22"/>
                <w:szCs w:val="22"/>
              </w:rPr>
              <w:t>ผู้ใช้งานหลัก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0B1F3F"/>
                <w:sz w:val="22"/>
                <w:szCs w:val="22"/>
              </w:rPr>
              <w:t>)</w:t>
            </w:r>
          </w:p>
          <w:p w14:paraId="556B7A3C" w14:textId="77777777" w:rsidR="00862467" w:rsidRDefault="00000000">
            <w:pPr>
              <w:spacing w:after="20"/>
            </w:pPr>
            <w:r>
              <w:rPr>
                <w:rFonts w:ascii="TH SarabunPSK" w:eastAsia="TH SarabunPSK" w:hAnsi="TH SarabunPSK" w:cs="TH SarabunPSK"/>
              </w:rPr>
              <w:t>Customer (</w:t>
            </w:r>
            <w:proofErr w:type="spellStart"/>
            <w:proofErr w:type="gramStart"/>
            <w:r>
              <w:rPr>
                <w:rFonts w:ascii="TH SarabunPSK" w:eastAsia="TH SarabunPSK" w:hAnsi="TH SarabunPSK" w:cs="TH SarabunPSK"/>
              </w:rPr>
              <w:t>ลูกค้า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) —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ผู้ซื้อ</w:t>
            </w:r>
            <w:proofErr w:type="spellEnd"/>
            <w:proofErr w:type="gramEnd"/>
            <w:r>
              <w:rPr>
                <w:rFonts w:ascii="TH SarabunPSK" w:eastAsia="TH SarabunPSK" w:hAnsi="TH SarabunPSK" w:cs="TH SarabunPSK"/>
              </w:rPr>
              <w:t xml:space="preserve"> /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สมาชิก</w:t>
            </w:r>
            <w:proofErr w:type="spellEnd"/>
          </w:p>
          <w:p w14:paraId="173D2DC3" w14:textId="77777777" w:rsidR="00862467" w:rsidRDefault="00000000">
            <w:pPr>
              <w:spacing w:after="20"/>
            </w:pPr>
            <w:r>
              <w:rPr>
                <w:rFonts w:ascii="TH SarabunPSK" w:eastAsia="TH SarabunPSK" w:hAnsi="TH SarabunPSK" w:cs="TH SarabunPSK"/>
              </w:rPr>
              <w:t>Admin (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ผู้ดูแลระบบ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) —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จัดการร้านค้า</w:t>
            </w:r>
            <w:proofErr w:type="spellEnd"/>
          </w:p>
          <w:p w14:paraId="21113CC7" w14:textId="77777777" w:rsidR="00862467" w:rsidRDefault="00000000"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  <w:sz w:val="19"/>
                <w:szCs w:val="19"/>
              </w:rPr>
              <w:t>รูปแบบการทดสอบ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  <w:sz w:val="19"/>
                <w:szCs w:val="19"/>
              </w:rPr>
              <w:t>: Manual Testing (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  <w:sz w:val="19"/>
                <w:szCs w:val="19"/>
              </w:rPr>
              <w:t>ผู้พัฒนาสาธิตการทำงานจริงต่อผู้สอน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  <w:sz w:val="19"/>
                <w:szCs w:val="19"/>
              </w:rPr>
              <w:t>)</w:t>
            </w:r>
          </w:p>
        </w:tc>
      </w:tr>
    </w:tbl>
    <w:p w14:paraId="3DA49EF0" w14:textId="77777777" w:rsidR="00862467" w:rsidRDefault="00000000">
      <w:pPr>
        <w:pBdr>
          <w:bottom w:val="single" w:sz="6" w:space="6" w:color="3D7BF7"/>
        </w:pBdr>
        <w:spacing w:before="300" w:after="140"/>
      </w:pPr>
      <w:proofErr w:type="spellStart"/>
      <w:r>
        <w:rPr>
          <w:rFonts w:ascii="TH SarabunPSK" w:eastAsia="TH SarabunPSK" w:hAnsi="TH SarabunPSK" w:cs="TH SarabunPSK"/>
          <w:b/>
          <w:bCs/>
          <w:color w:val="0B1F3F"/>
          <w:sz w:val="28"/>
          <w:szCs w:val="28"/>
        </w:rPr>
        <w:t>หลักการทดสอบและวิธีใช้เอกสาร</w:t>
      </w:r>
      <w:proofErr w:type="spellEnd"/>
    </w:p>
    <w:p w14:paraId="6F722710" w14:textId="77777777" w:rsidR="00862467" w:rsidRDefault="00000000">
      <w:pPr>
        <w:spacing w:after="90"/>
      </w:pP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การทดสอบนี้เป็นแบบ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Manual Testing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โดยสมาชิกในทีมทดสอบการทำงานจริงของระบบทีละรายการ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(Test Case)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แล้วบันทึกผลลงในเอกสารนี้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ดังนี้</w:t>
      </w:r>
      <w:proofErr w:type="spellEnd"/>
    </w:p>
    <w:p w14:paraId="095194C4" w14:textId="77777777" w:rsidR="00862467" w:rsidRDefault="00000000">
      <w:pPr>
        <w:spacing w:after="50"/>
        <w:ind w:left="320"/>
      </w:pPr>
      <w:r>
        <w:rPr>
          <w:rFonts w:ascii="TH SarabunPSK" w:eastAsia="TH SarabunPSK" w:hAnsi="TH SarabunPSK" w:cs="TH SarabunPSK"/>
          <w:b/>
          <w:bCs/>
          <w:color w:val="F57C20"/>
          <w:sz w:val="22"/>
          <w:szCs w:val="22"/>
        </w:rPr>
        <w:t xml:space="preserve">• 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ติ๊ก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☑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ในช่อง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"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สถานะการทดสอบ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"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ว่าผ่าน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หรือ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ไม่ผ่าน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ตามผลการทดสอบจริง</w:t>
      </w:r>
      <w:proofErr w:type="spellEnd"/>
    </w:p>
    <w:p w14:paraId="19C4D1BC" w14:textId="77777777" w:rsidR="00862467" w:rsidRDefault="00000000">
      <w:pPr>
        <w:spacing w:after="50"/>
        <w:ind w:left="320"/>
      </w:pPr>
      <w:r>
        <w:rPr>
          <w:rFonts w:ascii="TH SarabunPSK" w:eastAsia="TH SarabunPSK" w:hAnsi="TH SarabunPSK" w:cs="TH SarabunPSK"/>
          <w:b/>
          <w:bCs/>
          <w:color w:val="F57C20"/>
          <w:sz w:val="22"/>
          <w:szCs w:val="22"/>
        </w:rPr>
        <w:t xml:space="preserve">• 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หากไม่ผ่าน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ให้ติ๊ก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☑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หัวข้อที่ตรงกับปัญหาที่พบในช่อง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"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ปัญหา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/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ข้อผิดพลาด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>" (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เลือกได้มากกว่า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1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ข้อ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>)</w:t>
      </w:r>
    </w:p>
    <w:p w14:paraId="2EAEEB6B" w14:textId="77777777" w:rsidR="00862467" w:rsidRDefault="00000000">
      <w:pPr>
        <w:spacing w:after="50"/>
        <w:ind w:left="320"/>
      </w:pPr>
      <w:r>
        <w:rPr>
          <w:rFonts w:ascii="TH SarabunPSK" w:eastAsia="TH SarabunPSK" w:hAnsi="TH SarabunPSK" w:cs="TH SarabunPSK"/>
          <w:b/>
          <w:bCs/>
          <w:color w:val="F57C20"/>
          <w:sz w:val="22"/>
          <w:szCs w:val="22"/>
        </w:rPr>
        <w:t xml:space="preserve">• 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เขียนรายละเอียดของปัญหาในช่องสุดท้าย</w:t>
      </w:r>
      <w:proofErr w:type="spellEnd"/>
      <w:r>
        <w:rPr>
          <w:rFonts w:ascii="TH SarabunPSK" w:eastAsia="TH SarabunPSK" w:hAnsi="TH SarabunPSK" w:cs="TH SarabunPSK"/>
          <w:sz w:val="22"/>
          <w:szCs w:val="2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22"/>
          <w:szCs w:val="22"/>
        </w:rPr>
        <w:t>เพื่อใช้อ้างอิงในตารางสรุปปัญหาท้ายเอกสาร</w:t>
      </w:r>
      <w:proofErr w:type="spellEnd"/>
    </w:p>
    <w:p w14:paraId="078A44B6" w14:textId="77777777" w:rsidR="00862467" w:rsidRDefault="00000000">
      <w:pPr>
        <w:pBdr>
          <w:bottom w:val="single" w:sz="6" w:space="6" w:color="3D7BF7"/>
        </w:pBdr>
        <w:spacing w:before="300" w:after="140"/>
      </w:pPr>
      <w:r>
        <w:rPr>
          <w:rFonts w:ascii="TH SarabunPSK" w:eastAsia="TH SarabunPSK" w:hAnsi="TH SarabunPSK" w:cs="TH SarabunPSK"/>
          <w:b/>
          <w:bCs/>
          <w:color w:val="0B1F3F"/>
          <w:sz w:val="28"/>
          <w:szCs w:val="28"/>
        </w:rPr>
        <w:t>Persona 1: Customer (</w:t>
      </w:r>
      <w:proofErr w:type="spellStart"/>
      <w:proofErr w:type="gramStart"/>
      <w:r>
        <w:rPr>
          <w:rFonts w:ascii="TH SarabunPSK" w:eastAsia="TH SarabunPSK" w:hAnsi="TH SarabunPSK" w:cs="TH SarabunPSK"/>
          <w:b/>
          <w:bCs/>
          <w:color w:val="0B1F3F"/>
          <w:sz w:val="28"/>
          <w:szCs w:val="28"/>
        </w:rPr>
        <w:t>ลูกค้า</w:t>
      </w:r>
      <w:proofErr w:type="spellEnd"/>
      <w:r>
        <w:rPr>
          <w:rFonts w:ascii="TH SarabunPSK" w:eastAsia="TH SarabunPSK" w:hAnsi="TH SarabunPSK" w:cs="TH SarabunPSK"/>
          <w:b/>
          <w:bCs/>
          <w:color w:val="0B1F3F"/>
          <w:sz w:val="28"/>
          <w:szCs w:val="28"/>
        </w:rPr>
        <w:t>)</w:t>
      </w:r>
      <w:r>
        <w:rPr>
          <w:rFonts w:ascii="TH SarabunPSK" w:eastAsia="TH SarabunPSK" w:hAnsi="TH SarabunPSK" w:cs="TH SarabunPSK"/>
          <w:i/>
          <w:iCs/>
          <w:color w:val="5B6785"/>
        </w:rPr>
        <w:t xml:space="preserve">  (</w:t>
      </w:r>
      <w:proofErr w:type="gramEnd"/>
      <w:r>
        <w:rPr>
          <w:rFonts w:ascii="TH SarabunPSK" w:eastAsia="TH SarabunPSK" w:hAnsi="TH SarabunPSK" w:cs="TH SarabunPSK"/>
          <w:i/>
          <w:iCs/>
          <w:color w:val="5B6785"/>
        </w:rPr>
        <w:t>8 Test Cases)</w:t>
      </w:r>
    </w:p>
    <w:tbl>
      <w:tblPr>
        <w:tblW w:w="10506" w:type="dxa"/>
        <w:tblBorders>
          <w:top w:val="single" w:sz="4" w:space="0" w:color="D9DEE9"/>
          <w:left w:val="single" w:sz="4" w:space="0" w:color="D9DEE9"/>
          <w:bottom w:val="single" w:sz="4" w:space="0" w:color="D9DEE9"/>
          <w:right w:val="single" w:sz="4" w:space="0" w:color="D9DEE9"/>
          <w:insideH w:val="single" w:sz="4" w:space="0" w:color="D9DEE9"/>
          <w:insideV w:val="single" w:sz="4" w:space="0" w:color="D9DEE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8"/>
        <w:gridCol w:w="2816"/>
        <w:gridCol w:w="1476"/>
        <w:gridCol w:w="2912"/>
        <w:gridCol w:w="2134"/>
      </w:tblGrid>
      <w:tr w:rsidR="00862467" w14:paraId="248359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7AAF9D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รหัสทดสอบ</w:t>
            </w:r>
            <w:proofErr w:type="spellEnd"/>
          </w:p>
        </w:tc>
        <w:tc>
          <w:tcPr>
            <w:tcW w:w="2600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00E67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รายการทดสอบ</w:t>
            </w:r>
            <w:proofErr w:type="spellEnd"/>
          </w:p>
        </w:tc>
        <w:tc>
          <w:tcPr>
            <w:tcW w:w="1500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253C44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สถานะการทดสอบ</w:t>
            </w:r>
            <w:proofErr w:type="spellEnd"/>
          </w:p>
        </w:tc>
        <w:tc>
          <w:tcPr>
            <w:tcW w:w="3000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5D50C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ปัญหา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ข้อผิดพลาด</w:t>
            </w:r>
            <w:proofErr w:type="spellEnd"/>
          </w:p>
        </w:tc>
        <w:tc>
          <w:tcPr>
            <w:tcW w:w="2206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4AE6C2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รายละเอียดของปัญหา</w:t>
            </w:r>
            <w:proofErr w:type="spellEnd"/>
          </w:p>
        </w:tc>
      </w:tr>
      <w:tr w:rsidR="00862467" w14:paraId="2FDD38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E01C042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>UAT-C01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98FCD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สมัครสมาชิก</w:t>
            </w:r>
            <w:proofErr w:type="spellEnd"/>
          </w:p>
          <w:p w14:paraId="2F4E6D90" w14:textId="77777777" w:rsidR="00862467" w:rsidRDefault="00000000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>คาดหวัง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สมัครสำเร็จ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ออก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token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และเข้าสู่ระบบอัตโนมัติ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CDE8BA" w14:textId="77777777" w:rsidR="00862467" w:rsidRDefault="00000000">
            <w:r>
              <w:t>☑ ผ่าน     ☐ ไม่ผ่าน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662958" w14:textId="77777777" w:rsidR="00862467" w:rsidRDefault="00000000">
            <w:pPr>
              <w:spacing w:after="50"/>
            </w:pPr>
            <w:r>
              <w:t>☐ ระบบทำงานไม่ตรงตามความต้องการ</w:t>
            </w:r>
          </w:p>
          <w:p w14:paraId="264D05E3" w14:textId="77777777" w:rsidR="00862467" w:rsidRDefault="00000000">
            <w:pPr>
              <w:spacing w:after="50"/>
            </w:pPr>
            <w:r>
              <w:t>☐ ปัญหาเกี่ยวกับหน้าจอและการใช้งาน (UI/UX)</w:t>
            </w:r>
          </w:p>
          <w:p w14:paraId="73E7A51C" w14:textId="77777777" w:rsidR="00862467" w:rsidRDefault="00000000">
            <w:pPr>
              <w:spacing w:after="50"/>
            </w:pPr>
            <w:r>
              <w:t>☐ ปัญหาเกี่ยวกับข้อมูล</w:t>
            </w:r>
          </w:p>
          <w:p w14:paraId="18B62699" w14:textId="77777777" w:rsidR="00862467" w:rsidRDefault="00000000">
            <w:pPr>
              <w:spacing w:after="50"/>
            </w:pPr>
            <w:r>
              <w:t>☐ ปัญหาด้านประสิทธิภาพ</w:t>
            </w:r>
          </w:p>
          <w:p w14:paraId="1EF38623" w14:textId="77777777" w:rsidR="00862467" w:rsidRDefault="00000000">
            <w:r>
              <w:t>☐ ปัญหาด้านความปลอดภัย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6DBC49" w14:textId="77777777" w:rsidR="00862467" w:rsidRDefault="00000000"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</w:p>
        </w:tc>
      </w:tr>
      <w:tr w:rsidR="00862467" w14:paraId="74B9BC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AFBFE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4DF9D6B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>UAT-C02</w:t>
            </w:r>
          </w:p>
        </w:tc>
        <w:tc>
          <w:tcPr>
            <w:tcW w:w="2600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70078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เข้าสู่ระบบ</w:t>
            </w:r>
            <w:proofErr w:type="spellEnd"/>
          </w:p>
          <w:p w14:paraId="1EC9B2F8" w14:textId="77777777" w:rsidR="00862467" w:rsidRDefault="00000000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>คาดหวัง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เข้าสู่ระบบสำเร็จ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แสดงชื่อผู้ใช้ที่แถบด้านบน</w:t>
            </w:r>
            <w:proofErr w:type="spellEnd"/>
          </w:p>
        </w:tc>
        <w:tc>
          <w:tcPr>
            <w:tcW w:w="1500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E3907D" w14:textId="77777777" w:rsidR="00862467" w:rsidRDefault="00000000">
            <w:r>
              <w:t>☑ ผ่าน     ☐ ไม่ผ่าน</w:t>
            </w:r>
          </w:p>
        </w:tc>
        <w:tc>
          <w:tcPr>
            <w:tcW w:w="3000" w:type="dxa"/>
            <w:shd w:val="clear" w:color="auto" w:fill="FA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2ACE52" w14:textId="77777777" w:rsidR="00862467" w:rsidRDefault="00000000">
            <w:pPr>
              <w:spacing w:after="50"/>
            </w:pPr>
            <w:r>
              <w:t>☐ ระบบทำงานไม่ตรงตามความต้องการ</w:t>
            </w:r>
          </w:p>
          <w:p w14:paraId="503A017F" w14:textId="77777777" w:rsidR="00862467" w:rsidRDefault="00000000">
            <w:pPr>
              <w:spacing w:after="50"/>
            </w:pPr>
            <w:r>
              <w:t>☐ ปัญหาเกี่ยวกับหน้าจอและการใช้งาน (UI/UX)</w:t>
            </w:r>
          </w:p>
          <w:p w14:paraId="5C583994" w14:textId="77777777" w:rsidR="00862467" w:rsidRDefault="00000000">
            <w:pPr>
              <w:spacing w:after="50"/>
            </w:pPr>
            <w:r>
              <w:t>☐ ปัญหาเกี่ยวกับข้อมูล</w:t>
            </w:r>
          </w:p>
          <w:p w14:paraId="3FA5D7CE" w14:textId="77777777" w:rsidR="00862467" w:rsidRDefault="00000000">
            <w:pPr>
              <w:spacing w:after="50"/>
            </w:pPr>
            <w:r>
              <w:t>☐ ปัญหาด้านประสิทธิภาพ</w:t>
            </w:r>
          </w:p>
          <w:p w14:paraId="5854C909" w14:textId="77777777" w:rsidR="00862467" w:rsidRDefault="00000000">
            <w:r>
              <w:t>☐ ปัญหาด้านความปลอดภัย</w:t>
            </w:r>
          </w:p>
        </w:tc>
        <w:tc>
          <w:tcPr>
            <w:tcW w:w="2206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B137E2" w14:textId="77777777" w:rsidR="00862467" w:rsidRDefault="00000000"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</w:p>
        </w:tc>
      </w:tr>
      <w:tr w:rsidR="00862467" w14:paraId="40067F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4770930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>UAT-C03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A843B1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ค้นหาสินค้า</w:t>
            </w:r>
            <w:proofErr w:type="spellEnd"/>
          </w:p>
          <w:p w14:paraId="13399B32" w14:textId="77777777" w:rsidR="00862467" w:rsidRDefault="00000000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>คาดหวัง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แสดงรายการสินค้าที่ตรงกับคำค้น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0381FE" w14:textId="77777777" w:rsidR="00862467" w:rsidRDefault="00000000">
            <w:r>
              <w:t>☑ ผ่าน     ☐ ไม่ผ่าน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EA2EC" w14:textId="77777777" w:rsidR="00862467" w:rsidRDefault="00000000">
            <w:pPr>
              <w:spacing w:after="50"/>
            </w:pPr>
            <w:r>
              <w:t>☐ ระบบทำงานไม่ตรงตามความต้องการ</w:t>
            </w:r>
          </w:p>
          <w:p w14:paraId="21DD13AC" w14:textId="77777777" w:rsidR="00862467" w:rsidRDefault="00000000">
            <w:pPr>
              <w:spacing w:after="50"/>
            </w:pPr>
            <w:r>
              <w:t>☐ ปัญหาเกี่ยวกับหน้าจอและการใช้งาน (UI/UX)</w:t>
            </w:r>
          </w:p>
          <w:p w14:paraId="39488274" w14:textId="77777777" w:rsidR="00862467" w:rsidRDefault="00000000">
            <w:pPr>
              <w:spacing w:after="50"/>
            </w:pPr>
            <w:r>
              <w:t>☐ ปัญหาเกี่ยวกับข้อมูล</w:t>
            </w:r>
          </w:p>
          <w:p w14:paraId="2DC1753B" w14:textId="77777777" w:rsidR="00862467" w:rsidRDefault="00000000">
            <w:pPr>
              <w:spacing w:after="50"/>
            </w:pPr>
            <w:r>
              <w:t>☐ ปัญหาด้านประสิทธิภาพ</w:t>
            </w:r>
          </w:p>
          <w:p w14:paraId="71BB3125" w14:textId="77777777" w:rsidR="00862467" w:rsidRDefault="00000000">
            <w:r>
              <w:t>☐ ปัญหาด้านความปลอดภัย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595B0B" w14:textId="77777777" w:rsidR="00862467" w:rsidRDefault="00000000"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</w:p>
        </w:tc>
      </w:tr>
      <w:tr w:rsidR="00862467" w14:paraId="6A0DF9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AFBFE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45813CC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>UAT-C04</w:t>
            </w:r>
          </w:p>
        </w:tc>
        <w:tc>
          <w:tcPr>
            <w:tcW w:w="2600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FC4F34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ดูรายละเอียดสินค้า</w:t>
            </w:r>
            <w:proofErr w:type="spellEnd"/>
          </w:p>
          <w:p w14:paraId="57774C6A" w14:textId="77777777" w:rsidR="00862467" w:rsidRDefault="00000000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>คาดหวัง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แสดงรูป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ราคา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ไซส์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รายละเอียด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รีวิว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และสินค้าแนะนำ</w:t>
            </w:r>
            <w:proofErr w:type="spellEnd"/>
          </w:p>
        </w:tc>
        <w:tc>
          <w:tcPr>
            <w:tcW w:w="1500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BB6623" w14:textId="77777777" w:rsidR="00862467" w:rsidRDefault="00000000">
            <w:r>
              <w:t>☑ ผ่าน     ☐ ไม่ผ่าน</w:t>
            </w:r>
          </w:p>
        </w:tc>
        <w:tc>
          <w:tcPr>
            <w:tcW w:w="3000" w:type="dxa"/>
            <w:shd w:val="clear" w:color="auto" w:fill="FA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A0836" w14:textId="77777777" w:rsidR="00862467" w:rsidRDefault="00000000">
            <w:pPr>
              <w:spacing w:after="50"/>
            </w:pPr>
            <w:r>
              <w:t>☐ ระบบทำงานไม่ตรงตามความต้องการ</w:t>
            </w:r>
          </w:p>
          <w:p w14:paraId="6929BBA2" w14:textId="77777777" w:rsidR="00862467" w:rsidRDefault="00000000">
            <w:pPr>
              <w:spacing w:after="50"/>
            </w:pPr>
            <w:r>
              <w:t>☐ ปัญหาเกี่ยวกับหน้าจอและการใช้งาน (UI/UX)</w:t>
            </w:r>
          </w:p>
          <w:p w14:paraId="011022A7" w14:textId="77777777" w:rsidR="00862467" w:rsidRDefault="00000000">
            <w:pPr>
              <w:spacing w:after="50"/>
            </w:pPr>
            <w:r>
              <w:t>☐ ปัญหาเกี่ยวกับข้อมูล</w:t>
            </w:r>
          </w:p>
          <w:p w14:paraId="630E0A40" w14:textId="77777777" w:rsidR="00862467" w:rsidRDefault="00000000">
            <w:pPr>
              <w:spacing w:after="50"/>
            </w:pPr>
            <w:r>
              <w:t>☐ ปัญหาด้านประสิทธิภาพ</w:t>
            </w:r>
          </w:p>
          <w:p w14:paraId="2CAC3230" w14:textId="77777777" w:rsidR="00862467" w:rsidRDefault="00000000">
            <w:r>
              <w:t>☐ ปัญหาด้านความปลอดภัย</w:t>
            </w:r>
          </w:p>
        </w:tc>
        <w:tc>
          <w:tcPr>
            <w:tcW w:w="2206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0E20D2" w14:textId="77777777" w:rsidR="00862467" w:rsidRDefault="00000000"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</w:p>
        </w:tc>
      </w:tr>
      <w:tr w:rsidR="00862467" w14:paraId="0527BB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533E078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lastRenderedPageBreak/>
              <w:t>UAT-C05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3736A2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เพิ่มสินค้าลงตะกร้า</w:t>
            </w:r>
            <w:proofErr w:type="spellEnd"/>
          </w:p>
          <w:p w14:paraId="3B37B2ED" w14:textId="77777777" w:rsidR="00862467" w:rsidRDefault="00000000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>คาดหวัง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สินค้าเข้าตะกร้า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ตัวเลขบนไอคอนตะกร้าอัปเดต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D81246" w14:textId="77777777" w:rsidR="00862467" w:rsidRDefault="00000000">
            <w:r>
              <w:t>☑ ผ่าน     ☐ ไม่ผ่าน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20204" w14:textId="77777777" w:rsidR="00862467" w:rsidRDefault="00000000">
            <w:pPr>
              <w:spacing w:after="50"/>
            </w:pPr>
            <w:r>
              <w:t>☐ ระบบทำงานไม่ตรงตามความต้องการ</w:t>
            </w:r>
          </w:p>
          <w:p w14:paraId="7D540D38" w14:textId="77777777" w:rsidR="00862467" w:rsidRDefault="00000000">
            <w:pPr>
              <w:spacing w:after="50"/>
            </w:pPr>
            <w:r>
              <w:t>☐ ปัญหาเกี่ยวกับหน้าจอและการใช้งาน (UI/UX)</w:t>
            </w:r>
          </w:p>
          <w:p w14:paraId="1C8C1F46" w14:textId="77777777" w:rsidR="00862467" w:rsidRDefault="00000000">
            <w:pPr>
              <w:spacing w:after="50"/>
            </w:pPr>
            <w:r>
              <w:t>☐ ปัญหาเกี่ยวกับข้อมูล</w:t>
            </w:r>
          </w:p>
          <w:p w14:paraId="469872B5" w14:textId="77777777" w:rsidR="00862467" w:rsidRDefault="00000000">
            <w:pPr>
              <w:spacing w:after="50"/>
            </w:pPr>
            <w:r>
              <w:t>☐ ปัญหาด้านประสิทธิภาพ</w:t>
            </w:r>
          </w:p>
          <w:p w14:paraId="61755F05" w14:textId="77777777" w:rsidR="00862467" w:rsidRDefault="00000000">
            <w:r>
              <w:t>☐ ปัญหาด้านความปลอดภัย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CB37C7" w14:textId="77777777" w:rsidR="00862467" w:rsidRDefault="00000000"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</w:p>
        </w:tc>
      </w:tr>
      <w:tr w:rsidR="00862467" w14:paraId="75D9EE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AFBFE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05FD133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>UAT-C06</w:t>
            </w:r>
          </w:p>
        </w:tc>
        <w:tc>
          <w:tcPr>
            <w:tcW w:w="2600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E97448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จัดการที่อยู่จัดส่ง</w:t>
            </w:r>
            <w:proofErr w:type="spellEnd"/>
          </w:p>
          <w:p w14:paraId="551ED76E" w14:textId="77777777" w:rsidR="00862467" w:rsidRDefault="00000000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>คาดหวัง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กรอกรหัสไปรษณีย์แล้วเติมจังหวัด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/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อำเภออัตโนมัติ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บันทึกได้</w:t>
            </w:r>
            <w:proofErr w:type="spellEnd"/>
          </w:p>
        </w:tc>
        <w:tc>
          <w:tcPr>
            <w:tcW w:w="1500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3B78AC" w14:textId="77777777" w:rsidR="00862467" w:rsidRDefault="00000000">
            <w:r>
              <w:t>☑ ผ่าน     ☐ ไม่ผ่าน</w:t>
            </w:r>
          </w:p>
        </w:tc>
        <w:tc>
          <w:tcPr>
            <w:tcW w:w="3000" w:type="dxa"/>
            <w:shd w:val="clear" w:color="auto" w:fill="FA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910C90" w14:textId="77777777" w:rsidR="00862467" w:rsidRDefault="00000000">
            <w:pPr>
              <w:spacing w:after="50"/>
            </w:pPr>
            <w:r>
              <w:t>☐ ระบบทำงานไม่ตรงตามความต้องการ</w:t>
            </w:r>
          </w:p>
          <w:p w14:paraId="7E9BE559" w14:textId="77777777" w:rsidR="00862467" w:rsidRDefault="00000000">
            <w:pPr>
              <w:spacing w:after="50"/>
            </w:pPr>
            <w:r>
              <w:t>☐ ปัญหาเกี่ยวกับหน้าจอและการใช้งาน (UI/UX)</w:t>
            </w:r>
          </w:p>
          <w:p w14:paraId="3DBA7CE5" w14:textId="77777777" w:rsidR="00862467" w:rsidRDefault="00000000">
            <w:pPr>
              <w:spacing w:after="50"/>
            </w:pPr>
            <w:r>
              <w:t>☐ ปัญหาเกี่ยวกับข้อมูล</w:t>
            </w:r>
          </w:p>
          <w:p w14:paraId="365636E2" w14:textId="77777777" w:rsidR="00862467" w:rsidRDefault="00000000">
            <w:pPr>
              <w:spacing w:after="50"/>
            </w:pPr>
            <w:r>
              <w:t>☐ ปัญหาด้านประสิทธิภาพ</w:t>
            </w:r>
          </w:p>
          <w:p w14:paraId="24843FD7" w14:textId="77777777" w:rsidR="00862467" w:rsidRDefault="00000000">
            <w:r>
              <w:t>☐ ปัญหาด้านความปลอดภัย</w:t>
            </w:r>
          </w:p>
        </w:tc>
        <w:tc>
          <w:tcPr>
            <w:tcW w:w="2206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91D661" w14:textId="77777777" w:rsidR="00862467" w:rsidRDefault="00000000"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</w:p>
        </w:tc>
      </w:tr>
      <w:tr w:rsidR="00862467" w14:paraId="2E7059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499C57E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>UAT-C07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A4D36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สั่งซื้อและชำระเงิน</w:t>
            </w:r>
            <w:proofErr w:type="spellEnd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PromptPay</w:t>
            </w:r>
            <w:proofErr w:type="spellEnd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)</w:t>
            </w:r>
          </w:p>
          <w:p w14:paraId="09B0F3AD" w14:textId="77777777" w:rsidR="00862467" w:rsidRDefault="00000000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>คาดหวัง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สร้างคำสั่งซื้อ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แสดง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QR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เมื่อชำระแล้วขึ้นหน้า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"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สั่งซื้อสำเร็จ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"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80EC44" w14:textId="77777777" w:rsidR="00862467" w:rsidRDefault="00000000">
            <w:r>
              <w:t>☑ ผ่าน     ☐ ไม่ผ่าน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F4E44A" w14:textId="77777777" w:rsidR="00862467" w:rsidRDefault="00000000">
            <w:pPr>
              <w:spacing w:after="50"/>
            </w:pPr>
            <w:r>
              <w:t>☐ ระบบทำงานไม่ตรงตามความต้องการ</w:t>
            </w:r>
          </w:p>
          <w:p w14:paraId="0DE6C0D4" w14:textId="77777777" w:rsidR="00862467" w:rsidRDefault="00000000">
            <w:pPr>
              <w:spacing w:after="50"/>
            </w:pPr>
            <w:r>
              <w:t>☐ ปัญหาเกี่ยวกับหน้าจอและการใช้งาน (UI/UX)</w:t>
            </w:r>
          </w:p>
          <w:p w14:paraId="6880459A" w14:textId="77777777" w:rsidR="00862467" w:rsidRDefault="00000000">
            <w:pPr>
              <w:spacing w:after="50"/>
            </w:pPr>
            <w:r>
              <w:t>☐ ปัญหาเกี่ยวกับข้อมูล</w:t>
            </w:r>
          </w:p>
          <w:p w14:paraId="1BFB14D1" w14:textId="77777777" w:rsidR="00862467" w:rsidRDefault="00000000">
            <w:pPr>
              <w:spacing w:after="50"/>
            </w:pPr>
            <w:r>
              <w:t>☐ ปัญหาด้านประสิทธิภาพ</w:t>
            </w:r>
          </w:p>
          <w:p w14:paraId="0A5A50AC" w14:textId="77777777" w:rsidR="00862467" w:rsidRDefault="00000000">
            <w:r>
              <w:t>☐ ปัญหาด้านความปลอดภัย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5998C" w14:textId="77777777" w:rsidR="00862467" w:rsidRDefault="00000000"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</w:p>
        </w:tc>
      </w:tr>
      <w:tr w:rsidR="00862467" w14:paraId="77366D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AFBFE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7188648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>UAT-C08</w:t>
            </w:r>
          </w:p>
        </w:tc>
        <w:tc>
          <w:tcPr>
            <w:tcW w:w="2600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44794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ดูประวัติคำสั่งซื้อ</w:t>
            </w:r>
            <w:proofErr w:type="spellEnd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สินค้าโปรด</w:t>
            </w:r>
            <w:proofErr w:type="spellEnd"/>
          </w:p>
          <w:p w14:paraId="3A9AE749" w14:textId="77777777" w:rsidR="00862467" w:rsidRDefault="00000000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>คาดหวัง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แสดงรายการคำสั่งซื้อ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(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เลขออเดอร์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/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สถานะ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/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ยอดรวม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)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และสินค้าโปรดที่บันทึก</w:t>
            </w:r>
            <w:proofErr w:type="spellEnd"/>
          </w:p>
        </w:tc>
        <w:tc>
          <w:tcPr>
            <w:tcW w:w="1500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A7B25C" w14:textId="77777777" w:rsidR="00862467" w:rsidRDefault="00000000">
            <w:r>
              <w:t>☑ ผ่าน     ☐ ไม่ผ่าน</w:t>
            </w:r>
          </w:p>
        </w:tc>
        <w:tc>
          <w:tcPr>
            <w:tcW w:w="3000" w:type="dxa"/>
            <w:shd w:val="clear" w:color="auto" w:fill="FA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726145" w14:textId="77777777" w:rsidR="00862467" w:rsidRDefault="00000000">
            <w:pPr>
              <w:spacing w:after="50"/>
            </w:pPr>
            <w:r>
              <w:t>☐ ระบบทำงานไม่ตรงตามความต้องการ</w:t>
            </w:r>
          </w:p>
          <w:p w14:paraId="460A527B" w14:textId="77777777" w:rsidR="00862467" w:rsidRDefault="00000000">
            <w:pPr>
              <w:spacing w:after="50"/>
            </w:pPr>
            <w:r>
              <w:t>☐ ปัญหาเกี่ยวกับหน้าจอและการใช้งาน (UI/UX)</w:t>
            </w:r>
          </w:p>
          <w:p w14:paraId="150B1E4A" w14:textId="77777777" w:rsidR="00862467" w:rsidRDefault="00000000">
            <w:pPr>
              <w:spacing w:after="50"/>
            </w:pPr>
            <w:r>
              <w:t>☐ ปัญหาเกี่ยวกับข้อมูล</w:t>
            </w:r>
          </w:p>
          <w:p w14:paraId="6695BC0C" w14:textId="77777777" w:rsidR="00862467" w:rsidRDefault="00000000">
            <w:pPr>
              <w:spacing w:after="50"/>
            </w:pPr>
            <w:r>
              <w:t>☐ ปัญหาด้านประสิทธิภาพ</w:t>
            </w:r>
          </w:p>
          <w:p w14:paraId="195BF6EC" w14:textId="77777777" w:rsidR="00862467" w:rsidRDefault="00000000">
            <w:r>
              <w:t>☐ ปัญหาด้านความปลอดภัย</w:t>
            </w:r>
          </w:p>
        </w:tc>
        <w:tc>
          <w:tcPr>
            <w:tcW w:w="2206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1C780C" w14:textId="77777777" w:rsidR="00862467" w:rsidRDefault="00000000"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</w:p>
        </w:tc>
      </w:tr>
    </w:tbl>
    <w:p w14:paraId="7E018B5E" w14:textId="77777777" w:rsidR="00862467" w:rsidRDefault="00000000">
      <w:pPr>
        <w:pBdr>
          <w:bottom w:val="single" w:sz="6" w:space="6" w:color="3D7BF7"/>
        </w:pBdr>
        <w:spacing w:before="300" w:after="140"/>
      </w:pPr>
      <w:r>
        <w:rPr>
          <w:rFonts w:ascii="TH SarabunPSK" w:eastAsia="TH SarabunPSK" w:hAnsi="TH SarabunPSK" w:cs="TH SarabunPSK"/>
          <w:b/>
          <w:bCs/>
          <w:color w:val="0B1F3F"/>
          <w:sz w:val="28"/>
          <w:szCs w:val="28"/>
        </w:rPr>
        <w:t>Persona 2: Admin (</w:t>
      </w:r>
      <w:proofErr w:type="spellStart"/>
      <w:proofErr w:type="gramStart"/>
      <w:r>
        <w:rPr>
          <w:rFonts w:ascii="TH SarabunPSK" w:eastAsia="TH SarabunPSK" w:hAnsi="TH SarabunPSK" w:cs="TH SarabunPSK"/>
          <w:b/>
          <w:bCs/>
          <w:color w:val="0B1F3F"/>
          <w:sz w:val="28"/>
          <w:szCs w:val="28"/>
        </w:rPr>
        <w:t>ผู้ดูแลระบบ</w:t>
      </w:r>
      <w:proofErr w:type="spellEnd"/>
      <w:r>
        <w:rPr>
          <w:rFonts w:ascii="TH SarabunPSK" w:eastAsia="TH SarabunPSK" w:hAnsi="TH SarabunPSK" w:cs="TH SarabunPSK"/>
          <w:b/>
          <w:bCs/>
          <w:color w:val="0B1F3F"/>
          <w:sz w:val="28"/>
          <w:szCs w:val="28"/>
        </w:rPr>
        <w:t>)</w:t>
      </w:r>
      <w:r>
        <w:rPr>
          <w:rFonts w:ascii="TH SarabunPSK" w:eastAsia="TH SarabunPSK" w:hAnsi="TH SarabunPSK" w:cs="TH SarabunPSK"/>
          <w:i/>
          <w:iCs/>
          <w:color w:val="5B6785"/>
        </w:rPr>
        <w:t xml:space="preserve">  (</w:t>
      </w:r>
      <w:proofErr w:type="gramEnd"/>
      <w:r>
        <w:rPr>
          <w:rFonts w:ascii="TH SarabunPSK" w:eastAsia="TH SarabunPSK" w:hAnsi="TH SarabunPSK" w:cs="TH SarabunPSK"/>
          <w:i/>
          <w:iCs/>
          <w:color w:val="5B6785"/>
        </w:rPr>
        <w:t>7 Test Cases)</w:t>
      </w:r>
    </w:p>
    <w:tbl>
      <w:tblPr>
        <w:tblW w:w="10506" w:type="dxa"/>
        <w:tblBorders>
          <w:top w:val="single" w:sz="4" w:space="0" w:color="D9DEE9"/>
          <w:left w:val="single" w:sz="4" w:space="0" w:color="D9DEE9"/>
          <w:bottom w:val="single" w:sz="4" w:space="0" w:color="D9DEE9"/>
          <w:right w:val="single" w:sz="4" w:space="0" w:color="D9DEE9"/>
          <w:insideH w:val="single" w:sz="4" w:space="0" w:color="D9DEE9"/>
          <w:insideV w:val="single" w:sz="4" w:space="0" w:color="D9DEE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1"/>
        <w:gridCol w:w="2937"/>
        <w:gridCol w:w="1462"/>
        <w:gridCol w:w="2863"/>
        <w:gridCol w:w="2093"/>
      </w:tblGrid>
      <w:tr w:rsidR="00862467" w14:paraId="33614B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C8FA9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รหัสทดสอบ</w:t>
            </w:r>
            <w:proofErr w:type="spellEnd"/>
          </w:p>
        </w:tc>
        <w:tc>
          <w:tcPr>
            <w:tcW w:w="2600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FF945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รายการทดสอบ</w:t>
            </w:r>
            <w:proofErr w:type="spellEnd"/>
          </w:p>
        </w:tc>
        <w:tc>
          <w:tcPr>
            <w:tcW w:w="1500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7AB2B9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สถานะการทดสอบ</w:t>
            </w:r>
            <w:proofErr w:type="spellEnd"/>
          </w:p>
        </w:tc>
        <w:tc>
          <w:tcPr>
            <w:tcW w:w="3000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710D6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ปัญหา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ข้อผิดพลาด</w:t>
            </w:r>
            <w:proofErr w:type="spellEnd"/>
          </w:p>
        </w:tc>
        <w:tc>
          <w:tcPr>
            <w:tcW w:w="2206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DD355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รายละเอียดของปัญหา</w:t>
            </w:r>
            <w:proofErr w:type="spellEnd"/>
          </w:p>
        </w:tc>
      </w:tr>
      <w:tr w:rsidR="00862467" w14:paraId="7CEE5E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6A5F534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>UAT-A01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C9DCA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ตรวจสอบรายการคำสั่งซื้อ</w:t>
            </w:r>
            <w:proofErr w:type="spellEnd"/>
          </w:p>
          <w:p w14:paraId="39FE1651" w14:textId="77777777" w:rsidR="00862467" w:rsidRDefault="00000000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>คาดหวัง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เห็นรายการคำสั่งซื้อทั้งหมดพร้อมรายละเอียดถูกต้อง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AAE349" w14:textId="77777777" w:rsidR="00862467" w:rsidRDefault="00000000">
            <w:r>
              <w:t>☑ ผ่าน     ☐ ไม่ผ่าน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DE5AC3" w14:textId="77777777" w:rsidR="00862467" w:rsidRDefault="00000000">
            <w:pPr>
              <w:spacing w:after="50"/>
            </w:pPr>
            <w:r>
              <w:t>☐ ระบบทำงานไม่ตรงตามความต้องการ</w:t>
            </w:r>
          </w:p>
          <w:p w14:paraId="464CAC41" w14:textId="77777777" w:rsidR="00862467" w:rsidRDefault="00000000">
            <w:pPr>
              <w:spacing w:after="50"/>
            </w:pPr>
            <w:r>
              <w:t>☐ ปัญหาเกี่ยวกับหน้าจอและการใช้งาน (UI/UX)</w:t>
            </w:r>
          </w:p>
          <w:p w14:paraId="0679030C" w14:textId="77777777" w:rsidR="00862467" w:rsidRDefault="00000000">
            <w:pPr>
              <w:spacing w:after="50"/>
            </w:pPr>
            <w:r>
              <w:t>☐ ปัญหาเกี่ยวกับข้อมูล</w:t>
            </w:r>
          </w:p>
          <w:p w14:paraId="6B769722" w14:textId="77777777" w:rsidR="00862467" w:rsidRDefault="00000000">
            <w:pPr>
              <w:spacing w:after="50"/>
            </w:pPr>
            <w:r>
              <w:t>☐ ปัญหาด้านประสิทธิภาพ</w:t>
            </w:r>
          </w:p>
          <w:p w14:paraId="3F90E0E6" w14:textId="77777777" w:rsidR="00862467" w:rsidRDefault="00000000">
            <w:r>
              <w:t>☐ ปัญหาด้านความปลอดภัย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0A09C" w14:textId="77777777" w:rsidR="00862467" w:rsidRDefault="00000000"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</w:p>
        </w:tc>
      </w:tr>
      <w:tr w:rsidR="00862467" w14:paraId="1E1330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AFBFE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FA5BEAA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>UAT-A02</w:t>
            </w:r>
          </w:p>
        </w:tc>
        <w:tc>
          <w:tcPr>
            <w:tcW w:w="2600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06D3A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อัปเดตสถานะคำสั่งซื้อ</w:t>
            </w:r>
            <w:proofErr w:type="spellEnd"/>
          </w:p>
          <w:p w14:paraId="63BB325E" w14:textId="77777777" w:rsidR="00862467" w:rsidRDefault="00000000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>คาดหวัง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เปลี่ยนสถานะ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(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เช่น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กำลังจัดส่ง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)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แล้วบันทึกได้</w:t>
            </w:r>
            <w:proofErr w:type="spellEnd"/>
          </w:p>
        </w:tc>
        <w:tc>
          <w:tcPr>
            <w:tcW w:w="1500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883A5C" w14:textId="77777777" w:rsidR="00862467" w:rsidRDefault="00000000">
            <w:r>
              <w:t>☐ ผ่าน     ☑ ไม่ผ่าน</w:t>
            </w:r>
          </w:p>
        </w:tc>
        <w:tc>
          <w:tcPr>
            <w:tcW w:w="3000" w:type="dxa"/>
            <w:shd w:val="clear" w:color="auto" w:fill="FA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398B7" w14:textId="77777777" w:rsidR="00862467" w:rsidRDefault="00000000">
            <w:pPr>
              <w:spacing w:after="50"/>
            </w:pPr>
            <w:r>
              <w:t>☑ ระบบทำงานไม่ตรงตามความต้องการ</w:t>
            </w:r>
          </w:p>
          <w:p w14:paraId="7E766E48" w14:textId="77777777" w:rsidR="00862467" w:rsidRDefault="00000000">
            <w:pPr>
              <w:spacing w:after="50"/>
            </w:pPr>
            <w:r>
              <w:t>☐ ปัญหาเกี่ยวกับหน้าจอและการใช้งาน (UI/UX)</w:t>
            </w:r>
          </w:p>
          <w:p w14:paraId="2071BD24" w14:textId="77777777" w:rsidR="00862467" w:rsidRDefault="00000000">
            <w:pPr>
              <w:spacing w:after="50"/>
            </w:pPr>
            <w:r>
              <w:t>☐ ปัญหาเกี่ยวกับข้อมูล</w:t>
            </w:r>
          </w:p>
          <w:p w14:paraId="4671C0A8" w14:textId="77777777" w:rsidR="00862467" w:rsidRDefault="00000000">
            <w:pPr>
              <w:spacing w:after="50"/>
            </w:pPr>
            <w:r>
              <w:t>☐ ปัญหาด้านประสิทธิภาพ</w:t>
            </w:r>
          </w:p>
          <w:p w14:paraId="14F8B7D0" w14:textId="77777777" w:rsidR="00862467" w:rsidRDefault="00000000">
            <w:r>
              <w:t>☐ ปัญหาด้านความปลอดภัย</w:t>
            </w:r>
          </w:p>
        </w:tc>
        <w:tc>
          <w:tcPr>
            <w:tcW w:w="2206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B064AE" w14:textId="77777777" w:rsidR="00862467" w:rsidRDefault="00000000"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</w:p>
        </w:tc>
      </w:tr>
      <w:tr w:rsidR="00862467" w14:paraId="7CFB56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1495D33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>UAT-A03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894A96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เพิ่ม</w:t>
            </w:r>
            <w:proofErr w:type="spellEnd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แก้ไขข้อมูลสินค้า</w:t>
            </w:r>
            <w:proofErr w:type="spellEnd"/>
          </w:p>
          <w:p w14:paraId="6BFF4D42" w14:textId="77777777" w:rsidR="00862467" w:rsidRDefault="00000000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>คาดหวัง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บันทึกสินค้าใหม่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/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แก้ไขได้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และแสดงผลในหน้าร้าน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3C4FA" w14:textId="77777777" w:rsidR="00862467" w:rsidRDefault="00000000">
            <w:r>
              <w:t>☐ ผ่าน     ☑ ไม่ผ่าน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E88929" w14:textId="77777777" w:rsidR="00862467" w:rsidRDefault="00000000">
            <w:pPr>
              <w:spacing w:after="50"/>
            </w:pPr>
            <w:r>
              <w:t>☑ ระบบทำงานไม่ตรงตามความต้องการ</w:t>
            </w:r>
          </w:p>
          <w:p w14:paraId="09E2914F" w14:textId="77777777" w:rsidR="00862467" w:rsidRDefault="00000000">
            <w:pPr>
              <w:spacing w:after="50"/>
            </w:pPr>
            <w:r>
              <w:t>☐ ปัญหาเกี่ยวกับหน้าจอและการใช้งาน (UI/UX)</w:t>
            </w:r>
          </w:p>
          <w:p w14:paraId="53ED4C01" w14:textId="77777777" w:rsidR="00862467" w:rsidRDefault="00000000">
            <w:pPr>
              <w:spacing w:after="50"/>
            </w:pPr>
            <w:r>
              <w:t>☐ ปัญหาเกี่ยวกับข้อมูล</w:t>
            </w:r>
          </w:p>
          <w:p w14:paraId="5189A711" w14:textId="77777777" w:rsidR="00862467" w:rsidRDefault="00000000">
            <w:pPr>
              <w:spacing w:after="50"/>
            </w:pPr>
            <w:r>
              <w:t>☐ ปัญหาด้านประสิทธิภาพ</w:t>
            </w:r>
          </w:p>
          <w:p w14:paraId="28DB15D0" w14:textId="77777777" w:rsidR="00862467" w:rsidRDefault="00000000">
            <w:r>
              <w:t>☐ ปัญหาด้านความปลอดภัย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E08FD8" w14:textId="77777777" w:rsidR="00862467" w:rsidRDefault="00000000"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</w:p>
        </w:tc>
      </w:tr>
      <w:tr w:rsidR="00862467" w14:paraId="289CB7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AFBFE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11FBDBB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>UAT-A04</w:t>
            </w:r>
          </w:p>
        </w:tc>
        <w:tc>
          <w:tcPr>
            <w:tcW w:w="2600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BE8686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จัดการหมวดหมู่สินค้า</w:t>
            </w:r>
            <w:proofErr w:type="spellEnd"/>
          </w:p>
          <w:p w14:paraId="2D3BA97C" w14:textId="77777777" w:rsidR="00862467" w:rsidRDefault="00000000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>คาดหวัง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เพิ่ม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/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แก้หมวดหมู่ได้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โครงสร้างหมวดหมู่ถูกต้อง</w:t>
            </w:r>
            <w:proofErr w:type="spellEnd"/>
          </w:p>
        </w:tc>
        <w:tc>
          <w:tcPr>
            <w:tcW w:w="1500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E1B59D" w14:textId="77777777" w:rsidR="00862467" w:rsidRDefault="00000000">
            <w:r>
              <w:t>☑ ผ่าน     ☐ ไม่ผ่าน</w:t>
            </w:r>
          </w:p>
        </w:tc>
        <w:tc>
          <w:tcPr>
            <w:tcW w:w="3000" w:type="dxa"/>
            <w:shd w:val="clear" w:color="auto" w:fill="FA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13162" w14:textId="77777777" w:rsidR="00862467" w:rsidRDefault="00000000">
            <w:pPr>
              <w:spacing w:after="50"/>
            </w:pPr>
            <w:r>
              <w:t>☐ ระบบทำงานไม่ตรงตามความต้องการ</w:t>
            </w:r>
          </w:p>
          <w:p w14:paraId="42D06547" w14:textId="77777777" w:rsidR="00862467" w:rsidRDefault="00000000">
            <w:pPr>
              <w:spacing w:after="50"/>
            </w:pPr>
            <w:r>
              <w:t>☐ ปัญหาเกี่ยวกับหน้าจอและการใช้งาน (UI/UX)</w:t>
            </w:r>
          </w:p>
          <w:p w14:paraId="4FCA251E" w14:textId="77777777" w:rsidR="00862467" w:rsidRDefault="00000000">
            <w:pPr>
              <w:spacing w:after="50"/>
            </w:pPr>
            <w:r>
              <w:t>☐ ปัญหาเกี่ยวกับข้อมูล</w:t>
            </w:r>
          </w:p>
          <w:p w14:paraId="18FEBEF3" w14:textId="77777777" w:rsidR="00862467" w:rsidRDefault="00000000">
            <w:pPr>
              <w:spacing w:after="50"/>
            </w:pPr>
            <w:r>
              <w:t>☐ ปัญหาด้านประสิทธิภาพ</w:t>
            </w:r>
          </w:p>
          <w:p w14:paraId="7FF03BF4" w14:textId="77777777" w:rsidR="00862467" w:rsidRDefault="00000000">
            <w:r>
              <w:t>☐ ปัญหาด้านความปลอดภัย</w:t>
            </w:r>
          </w:p>
        </w:tc>
        <w:tc>
          <w:tcPr>
            <w:tcW w:w="2206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8EB03" w14:textId="77777777" w:rsidR="00862467" w:rsidRDefault="00000000"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</w:p>
        </w:tc>
      </w:tr>
      <w:tr w:rsidR="00862467" w14:paraId="245E7C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F2BC7BC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>UAT-A05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A4C57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จัดการแบนเนอร์</w:t>
            </w:r>
            <w:proofErr w:type="spellEnd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โปรโมชัน</w:t>
            </w:r>
            <w:proofErr w:type="spellEnd"/>
          </w:p>
          <w:p w14:paraId="536F85AA" w14:textId="77777777" w:rsidR="00862467" w:rsidRDefault="00000000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>คาดหวัง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เพิ่ม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/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แก้แบนเนอร์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–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โปรโมชัน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แล้วแสดงหน้าแรกถูกต้อง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79F80" w14:textId="77777777" w:rsidR="00862467" w:rsidRDefault="00000000">
            <w:r>
              <w:t>☐ ผ่าน     ☑ ไม่ผ่าน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EDC0C" w14:textId="77777777" w:rsidR="00862467" w:rsidRDefault="00000000">
            <w:pPr>
              <w:spacing w:after="50"/>
            </w:pPr>
            <w:r>
              <w:t>☑ ระบบทำงานไม่ตรงตามความต้องการ</w:t>
            </w:r>
          </w:p>
          <w:p w14:paraId="642C9D96" w14:textId="77777777" w:rsidR="00862467" w:rsidRDefault="00000000">
            <w:pPr>
              <w:spacing w:after="50"/>
            </w:pPr>
            <w:r>
              <w:t>☐ ปัญหาเกี่ยวกับหน้าจอและการใช้งาน (UI/UX)</w:t>
            </w:r>
          </w:p>
          <w:p w14:paraId="1EA66C8B" w14:textId="77777777" w:rsidR="00862467" w:rsidRDefault="00000000">
            <w:pPr>
              <w:spacing w:after="50"/>
            </w:pPr>
            <w:r>
              <w:t>☐ ปัญหาเกี่ยวกับข้อมูล</w:t>
            </w:r>
          </w:p>
          <w:p w14:paraId="719EDD4B" w14:textId="77777777" w:rsidR="00862467" w:rsidRDefault="00000000">
            <w:pPr>
              <w:spacing w:after="50"/>
            </w:pPr>
            <w:r>
              <w:t>☐ ปัญหาด้านประสิทธิภาพ</w:t>
            </w:r>
          </w:p>
          <w:p w14:paraId="769C8D6A" w14:textId="77777777" w:rsidR="00862467" w:rsidRDefault="00000000">
            <w:r>
              <w:t>☐ ปัญหาด้านความปลอดภัย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EA0F6B" w14:textId="77777777" w:rsidR="00862467" w:rsidRDefault="00000000"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</w:p>
        </w:tc>
      </w:tr>
      <w:tr w:rsidR="00862467" w14:paraId="5B0054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AFBFE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7CAB6A6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>UAT-A06</w:t>
            </w:r>
          </w:p>
        </w:tc>
        <w:tc>
          <w:tcPr>
            <w:tcW w:w="2600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CDDEAA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จัดการผู้ใช้</w:t>
            </w:r>
            <w:proofErr w:type="spellEnd"/>
          </w:p>
          <w:p w14:paraId="72E3E9DC" w14:textId="77777777" w:rsidR="00862467" w:rsidRDefault="00000000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>คาดหวัง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ดู</w:t>
            </w:r>
            <w:proofErr w:type="spellEnd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/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จัดการรายชื่อผู้ใช้ในระบบได้</w:t>
            </w:r>
            <w:proofErr w:type="spellEnd"/>
          </w:p>
        </w:tc>
        <w:tc>
          <w:tcPr>
            <w:tcW w:w="1500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8F8F6A" w14:textId="77777777" w:rsidR="00862467" w:rsidRDefault="00000000">
            <w:r>
              <w:t>☑ ผ่าน     ☐ ไม่ผ่าน</w:t>
            </w:r>
          </w:p>
        </w:tc>
        <w:tc>
          <w:tcPr>
            <w:tcW w:w="3000" w:type="dxa"/>
            <w:shd w:val="clear" w:color="auto" w:fill="FA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D9DF7" w14:textId="77777777" w:rsidR="00862467" w:rsidRDefault="00000000">
            <w:pPr>
              <w:spacing w:after="50"/>
            </w:pPr>
            <w:r>
              <w:t>☐ ระบบทำงานไม่ตรงตามความต้องการ</w:t>
            </w:r>
          </w:p>
          <w:p w14:paraId="6021D901" w14:textId="77777777" w:rsidR="00862467" w:rsidRDefault="00000000">
            <w:pPr>
              <w:spacing w:after="50"/>
            </w:pPr>
            <w:r>
              <w:t>☐ ปัญหาเกี่ยวกับหน้าจอและการใช้งาน (UI/UX)</w:t>
            </w:r>
          </w:p>
          <w:p w14:paraId="0D8EF81F" w14:textId="77777777" w:rsidR="00862467" w:rsidRDefault="00000000">
            <w:pPr>
              <w:spacing w:after="50"/>
            </w:pPr>
            <w:r>
              <w:t>☐ ปัญหาเกี่ยวกับข้อมูล</w:t>
            </w:r>
          </w:p>
          <w:p w14:paraId="40D1814C" w14:textId="77777777" w:rsidR="00862467" w:rsidRDefault="00000000">
            <w:pPr>
              <w:spacing w:after="50"/>
            </w:pPr>
            <w:r>
              <w:t>☐ ปัญหาด้านประสิทธิภาพ</w:t>
            </w:r>
          </w:p>
          <w:p w14:paraId="405A17C0" w14:textId="77777777" w:rsidR="00862467" w:rsidRDefault="00000000">
            <w:r>
              <w:t>☐ ปัญหาด้านความปลอดภัย</w:t>
            </w:r>
          </w:p>
        </w:tc>
        <w:tc>
          <w:tcPr>
            <w:tcW w:w="2206" w:type="dxa"/>
            <w:shd w:val="clear" w:color="auto" w:fill="FAFB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4E041B" w14:textId="77777777" w:rsidR="00862467" w:rsidRDefault="00000000"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</w:p>
        </w:tc>
      </w:tr>
      <w:tr w:rsidR="00862467" w14:paraId="48F4B8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6A7508C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3D7BF7"/>
                <w:sz w:val="22"/>
                <w:szCs w:val="22"/>
              </w:rPr>
              <w:t>UAT-A07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C9E24D" w14:textId="77777777" w:rsidR="00862467" w:rsidRDefault="00000000">
            <w:pPr>
              <w:spacing w:after="40"/>
            </w:pP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ดูรายงานยอดขาย</w:t>
            </w:r>
            <w:proofErr w:type="spellEnd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แดชบอร์ด</w:t>
            </w:r>
            <w:proofErr w:type="spellEnd"/>
          </w:p>
          <w:p w14:paraId="1AFB7CD7" w14:textId="77777777" w:rsidR="00862467" w:rsidRDefault="00000000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>คาดหวัง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5B6785"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i/>
                <w:iCs/>
                <w:color w:val="5B6785"/>
              </w:rPr>
              <w:t>แสดงสรุปยอดขายและจำนวนคำสั่งซื้อได้ถูกต้อง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F107EB" w14:textId="77777777" w:rsidR="00862467" w:rsidRDefault="00000000">
            <w:r>
              <w:t>☑ ผ่าน     ☐ ไม่ผ่าน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9849D" w14:textId="77777777" w:rsidR="00862467" w:rsidRDefault="00000000">
            <w:pPr>
              <w:spacing w:after="50"/>
            </w:pPr>
            <w:r>
              <w:t>☐ ระบบทำงานไม่ตรงตามความต้องการ</w:t>
            </w:r>
          </w:p>
          <w:p w14:paraId="1EF11E07" w14:textId="77777777" w:rsidR="00862467" w:rsidRDefault="00000000">
            <w:pPr>
              <w:spacing w:after="50"/>
            </w:pPr>
            <w:r>
              <w:t>☐ ปัญหาเกี่ยวกับหน้าจอและการใช้งาน (UI/UX)</w:t>
            </w:r>
          </w:p>
          <w:p w14:paraId="2319C5B7" w14:textId="77777777" w:rsidR="00862467" w:rsidRDefault="00000000">
            <w:pPr>
              <w:spacing w:after="50"/>
            </w:pPr>
            <w:r>
              <w:t>☐ ปัญหาเกี่ยวกับข้อมูล</w:t>
            </w:r>
          </w:p>
          <w:p w14:paraId="2EC2C8C9" w14:textId="77777777" w:rsidR="00862467" w:rsidRDefault="00000000">
            <w:pPr>
              <w:spacing w:after="50"/>
            </w:pPr>
            <w:r>
              <w:t>☐ ปัญหาด้านประสิทธิภาพ</w:t>
            </w:r>
          </w:p>
          <w:p w14:paraId="019D8F8E" w14:textId="77777777" w:rsidR="00862467" w:rsidRDefault="00000000">
            <w:r>
              <w:t>☐ ปัญหาด้านความปลอดภัย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98E779" w14:textId="77777777" w:rsidR="00862467" w:rsidRDefault="00000000"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</w:p>
        </w:tc>
      </w:tr>
    </w:tbl>
    <w:p w14:paraId="6F64EC8F" w14:textId="77777777" w:rsidR="00862467" w:rsidRDefault="00000000">
      <w:pPr>
        <w:pBdr>
          <w:bottom w:val="single" w:sz="6" w:space="6" w:color="3D7BF7"/>
        </w:pBdr>
        <w:spacing w:before="300" w:after="140"/>
      </w:pPr>
      <w:proofErr w:type="spellStart"/>
      <w:proofErr w:type="gramStart"/>
      <w:r>
        <w:rPr>
          <w:rFonts w:ascii="TH SarabunPSK" w:eastAsia="TH SarabunPSK" w:hAnsi="TH SarabunPSK" w:cs="TH SarabunPSK"/>
          <w:b/>
          <w:bCs/>
          <w:color w:val="0B1F3F"/>
          <w:sz w:val="28"/>
          <w:szCs w:val="28"/>
        </w:rPr>
        <w:t>สรุปผลการทดสอบ</w:t>
      </w:r>
      <w:proofErr w:type="spellEnd"/>
      <w:r>
        <w:rPr>
          <w:rFonts w:ascii="TH SarabunPSK" w:eastAsia="TH SarabunPSK" w:hAnsi="TH SarabunPSK" w:cs="TH SarabunPSK"/>
          <w:i/>
          <w:iCs/>
          <w:color w:val="5B6785"/>
        </w:rPr>
        <w:t xml:space="preserve">  (</w:t>
      </w:r>
      <w:proofErr w:type="spellStart"/>
      <w:proofErr w:type="gramEnd"/>
      <w:r>
        <w:rPr>
          <w:rFonts w:ascii="TH SarabunPSK" w:eastAsia="TH SarabunPSK" w:hAnsi="TH SarabunPSK" w:cs="TH SarabunPSK"/>
          <w:i/>
          <w:iCs/>
          <w:color w:val="5B6785"/>
        </w:rPr>
        <w:t>ทีมกรอกหลังทดสอบ</w:t>
      </w:r>
      <w:proofErr w:type="spellEnd"/>
      <w:r>
        <w:rPr>
          <w:rFonts w:ascii="TH SarabunPSK" w:eastAsia="TH SarabunPSK" w:hAnsi="TH SarabunPSK" w:cs="TH SarabunPSK"/>
          <w:i/>
          <w:iCs/>
          <w:color w:val="5B6785"/>
        </w:rPr>
        <w:t>)</w:t>
      </w:r>
    </w:p>
    <w:p w14:paraId="0DD40C42" w14:textId="77777777" w:rsidR="00862467" w:rsidRDefault="00000000">
      <w:pPr>
        <w:spacing w:after="140"/>
      </w:pPr>
      <w:proofErr w:type="spellStart"/>
      <w:r>
        <w:rPr>
          <w:rFonts w:ascii="TH SarabunPSK" w:eastAsia="TH SarabunPSK" w:hAnsi="TH SarabunPSK" w:cs="TH SarabunPSK"/>
          <w:b/>
          <w:bCs/>
          <w:color w:val="0B1F3F"/>
          <w:sz w:val="22"/>
          <w:szCs w:val="22"/>
        </w:rPr>
        <w:t>จำนวน</w:t>
      </w:r>
      <w:proofErr w:type="spellEnd"/>
      <w:r>
        <w:rPr>
          <w:rFonts w:ascii="TH SarabunPSK" w:eastAsia="TH SarabunPSK" w:hAnsi="TH SarabunPSK" w:cs="TH SarabunPSK"/>
          <w:b/>
          <w:bCs/>
          <w:color w:val="0B1F3F"/>
          <w:sz w:val="22"/>
          <w:szCs w:val="22"/>
        </w:rPr>
        <w:t xml:space="preserve"> Test Case </w:t>
      </w:r>
      <w:proofErr w:type="spellStart"/>
      <w:r>
        <w:rPr>
          <w:rFonts w:ascii="TH SarabunPSK" w:eastAsia="TH SarabunPSK" w:hAnsi="TH SarabunPSK" w:cs="TH SarabunPSK"/>
          <w:b/>
          <w:bCs/>
          <w:color w:val="0B1F3F"/>
          <w:sz w:val="22"/>
          <w:szCs w:val="22"/>
        </w:rPr>
        <w:t>ทั้งหมด</w:t>
      </w:r>
      <w:proofErr w:type="spellEnd"/>
      <w:r>
        <w:rPr>
          <w:rFonts w:ascii="TH SarabunPSK" w:eastAsia="TH SarabunPSK" w:hAnsi="TH SarabunPSK" w:cs="TH SarabunPSK"/>
          <w:b/>
          <w:bCs/>
          <w:color w:val="0B1F3F"/>
          <w:sz w:val="22"/>
          <w:szCs w:val="22"/>
        </w:rPr>
        <w:t xml:space="preserve"> 15 </w:t>
      </w:r>
      <w:proofErr w:type="spellStart"/>
      <w:r>
        <w:rPr>
          <w:rFonts w:ascii="TH SarabunPSK" w:eastAsia="TH SarabunPSK" w:hAnsi="TH SarabunPSK" w:cs="TH SarabunPSK"/>
          <w:b/>
          <w:bCs/>
          <w:color w:val="0B1F3F"/>
          <w:sz w:val="22"/>
          <w:szCs w:val="22"/>
        </w:rPr>
        <w:t>รายการ</w:t>
      </w:r>
      <w:proofErr w:type="spellEnd"/>
    </w:p>
    <w:tbl>
      <w:tblPr>
        <w:tblW w:w="10506" w:type="dxa"/>
        <w:tblBorders>
          <w:top w:val="single" w:sz="4" w:space="0" w:color="D9DEE9"/>
          <w:left w:val="single" w:sz="4" w:space="0" w:color="D9DEE9"/>
          <w:bottom w:val="single" w:sz="4" w:space="0" w:color="D9DEE9"/>
          <w:right w:val="single" w:sz="4" w:space="0" w:color="D9DEE9"/>
          <w:insideH w:val="single" w:sz="4" w:space="0" w:color="D9DEE9"/>
          <w:insideV w:val="single" w:sz="4" w:space="0" w:color="D9DEE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6"/>
        <w:gridCol w:w="4000"/>
        <w:gridCol w:w="4000"/>
      </w:tblGrid>
      <w:tr w:rsidR="00862467" w14:paraId="7330BD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6FF72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Persona</w:t>
            </w:r>
          </w:p>
        </w:tc>
        <w:tc>
          <w:tcPr>
            <w:tcW w:w="4000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E2661F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ผ่าน</w:t>
            </w:r>
            <w:proofErr w:type="spellEnd"/>
          </w:p>
        </w:tc>
        <w:tc>
          <w:tcPr>
            <w:tcW w:w="4000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48575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ไม่ผ่าน</w:t>
            </w:r>
            <w:proofErr w:type="spellEnd"/>
          </w:p>
        </w:tc>
      </w:tr>
      <w:tr w:rsidR="00862467" w14:paraId="7A156F81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DB5771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Customer (8 </w:t>
            </w: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รายการ</w:t>
            </w:r>
            <w:proofErr w:type="spellEnd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)</w:t>
            </w:r>
          </w:p>
        </w:tc>
        <w:tc>
          <w:tcPr>
            <w:tcW w:w="4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65881" w14:textId="77777777" w:rsidR="00862467" w:rsidRDefault="00862467">
            <w:pPr>
              <w:jc w:val="center"/>
            </w:pPr>
            <w:r>
              <w:t>8</w:t>
            </w:r>
          </w:p>
        </w:tc>
        <w:tc>
          <w:tcPr>
            <w:tcW w:w="4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6E0728" w14:textId="77777777" w:rsidR="00862467" w:rsidRDefault="00862467">
            <w:pPr>
              <w:jc w:val="center"/>
            </w:pPr>
            <w:r>
              <w:t>0</w:t>
            </w:r>
          </w:p>
        </w:tc>
      </w:tr>
      <w:tr w:rsidR="00862467" w14:paraId="1BEDF209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shd w:val="clear" w:color="auto" w:fill="FA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63B03C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Admin (7 </w:t>
            </w:r>
            <w:proofErr w:type="spellStart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รายการ</w:t>
            </w:r>
            <w:proofErr w:type="spellEnd"/>
            <w:r>
              <w:rPr>
                <w:rFonts w:ascii="TH SarabunPSK" w:eastAsia="TH SarabunPSK" w:hAnsi="TH SarabunPSK" w:cs="TH SarabunPSK"/>
                <w:sz w:val="22"/>
                <w:szCs w:val="22"/>
              </w:rPr>
              <w:t>)</w:t>
            </w:r>
          </w:p>
        </w:tc>
        <w:tc>
          <w:tcPr>
            <w:tcW w:w="4000" w:type="dxa"/>
            <w:shd w:val="clear" w:color="auto" w:fill="FA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CB7C0" w14:textId="77777777" w:rsidR="00862467" w:rsidRDefault="00862467">
            <w:pPr>
              <w:jc w:val="center"/>
            </w:pPr>
            <w:r>
              <w:t>4</w:t>
            </w:r>
          </w:p>
        </w:tc>
        <w:tc>
          <w:tcPr>
            <w:tcW w:w="4000" w:type="dxa"/>
            <w:shd w:val="clear" w:color="auto" w:fill="FA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2254D" w14:textId="77777777" w:rsidR="00862467" w:rsidRDefault="00862467">
            <w:pPr>
              <w:jc w:val="center"/>
            </w:pPr>
            <w:r>
              <w:t>3</w:t>
            </w:r>
          </w:p>
        </w:tc>
      </w:tr>
      <w:tr w:rsidR="00862467" w14:paraId="3926D66B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B0ECD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0B1F3F"/>
                <w:sz w:val="22"/>
                <w:szCs w:val="22"/>
              </w:rPr>
              <w:t>รวม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0B1F3F"/>
                <w:sz w:val="22"/>
                <w:szCs w:val="22"/>
              </w:rPr>
              <w:t xml:space="preserve"> (15 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0B1F3F"/>
                <w:sz w:val="22"/>
                <w:szCs w:val="22"/>
              </w:rPr>
              <w:t>รายการ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0B1F3F"/>
                <w:sz w:val="22"/>
                <w:szCs w:val="22"/>
              </w:rPr>
              <w:t>)</w:t>
            </w:r>
          </w:p>
        </w:tc>
        <w:tc>
          <w:tcPr>
            <w:tcW w:w="4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3858C" w14:textId="77777777" w:rsidR="00862467" w:rsidRDefault="00862467">
            <w:pPr>
              <w:jc w:val="center"/>
            </w:pPr>
            <w:r>
              <w:t>12</w:t>
            </w:r>
          </w:p>
        </w:tc>
        <w:tc>
          <w:tcPr>
            <w:tcW w:w="4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C712BD" w14:textId="77777777" w:rsidR="00862467" w:rsidRDefault="00862467">
            <w:pPr>
              <w:jc w:val="center"/>
            </w:pPr>
            <w:r>
              <w:t>3</w:t>
            </w:r>
          </w:p>
        </w:tc>
      </w:tr>
    </w:tbl>
    <w:p w14:paraId="21FCA715" w14:textId="77777777" w:rsidR="00862467" w:rsidRDefault="00000000">
      <w:pPr>
        <w:spacing w:before="200"/>
      </w:pPr>
      <w:r>
        <w:t>อัตราการผ่านการทดสอบ:  ผ่าน 12 / 15 รายการ  =  80%</w:t>
      </w:r>
    </w:p>
    <w:p w14:paraId="74A28CCB" w14:textId="77777777" w:rsidR="00862467" w:rsidRDefault="00000000">
      <w:pPr>
        <w:pBdr>
          <w:bottom w:val="single" w:sz="6" w:space="6" w:color="3D7BF7"/>
        </w:pBdr>
        <w:spacing w:before="300" w:after="140"/>
      </w:pPr>
      <w:proofErr w:type="spellStart"/>
      <w:proofErr w:type="gramStart"/>
      <w:r>
        <w:rPr>
          <w:rFonts w:ascii="TH SarabunPSK" w:eastAsia="TH SarabunPSK" w:hAnsi="TH SarabunPSK" w:cs="TH SarabunPSK"/>
          <w:b/>
          <w:bCs/>
          <w:color w:val="0B1F3F"/>
          <w:sz w:val="28"/>
          <w:szCs w:val="28"/>
        </w:rPr>
        <w:t>ตารางสรุปปัญหาที่พบ</w:t>
      </w:r>
      <w:proofErr w:type="spellEnd"/>
      <w:r>
        <w:rPr>
          <w:rFonts w:ascii="TH SarabunPSK" w:eastAsia="TH SarabunPSK" w:hAnsi="TH SarabunPSK" w:cs="TH SarabunPSK"/>
          <w:i/>
          <w:iCs/>
          <w:color w:val="5B6785"/>
        </w:rPr>
        <w:t xml:space="preserve">  (</w:t>
      </w:r>
      <w:proofErr w:type="spellStart"/>
      <w:proofErr w:type="gramEnd"/>
      <w:r>
        <w:rPr>
          <w:rFonts w:ascii="TH SarabunPSK" w:eastAsia="TH SarabunPSK" w:hAnsi="TH SarabunPSK" w:cs="TH SarabunPSK"/>
          <w:i/>
          <w:iCs/>
          <w:color w:val="5B6785"/>
        </w:rPr>
        <w:t>ทีมกรอกเฉพาะที่ไม่ผ่าน</w:t>
      </w:r>
      <w:proofErr w:type="spellEnd"/>
      <w:r>
        <w:rPr>
          <w:rFonts w:ascii="TH SarabunPSK" w:eastAsia="TH SarabunPSK" w:hAnsi="TH SarabunPSK" w:cs="TH SarabunPSK"/>
          <w:i/>
          <w:iCs/>
          <w:color w:val="5B6785"/>
        </w:rPr>
        <w:t>)</w:t>
      </w:r>
    </w:p>
    <w:tbl>
      <w:tblPr>
        <w:tblW w:w="10506" w:type="dxa"/>
        <w:tblBorders>
          <w:top w:val="single" w:sz="4" w:space="0" w:color="D9DEE9"/>
          <w:left w:val="single" w:sz="4" w:space="0" w:color="D9DEE9"/>
          <w:bottom w:val="single" w:sz="4" w:space="0" w:color="D9DEE9"/>
          <w:right w:val="single" w:sz="4" w:space="0" w:color="D9DEE9"/>
          <w:insideH w:val="single" w:sz="4" w:space="0" w:color="D9DEE9"/>
          <w:insideV w:val="single" w:sz="4" w:space="0" w:color="D9DEE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900"/>
        <w:gridCol w:w="2400"/>
        <w:gridCol w:w="2100"/>
        <w:gridCol w:w="1906"/>
      </w:tblGrid>
      <w:tr w:rsidR="00862467" w14:paraId="704473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00427B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Issue ID</w:t>
            </w:r>
          </w:p>
        </w:tc>
        <w:tc>
          <w:tcPr>
            <w:tcW w:w="2900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33089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รายละเอียดปัญหา</w:t>
            </w:r>
            <w:proofErr w:type="spellEnd"/>
          </w:p>
        </w:tc>
        <w:tc>
          <w:tcPr>
            <w:tcW w:w="2400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9FF64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ประเภทปัญหา</w:t>
            </w:r>
            <w:proofErr w:type="spellEnd"/>
          </w:p>
        </w:tc>
        <w:tc>
          <w:tcPr>
            <w:tcW w:w="2100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77707A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ระดับความสำคัญ</w:t>
            </w:r>
            <w:proofErr w:type="spellEnd"/>
          </w:p>
        </w:tc>
        <w:tc>
          <w:tcPr>
            <w:tcW w:w="1906" w:type="dxa"/>
            <w:shd w:val="clear" w:color="auto" w:fill="0B1F3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22C74C" w14:textId="77777777" w:rsidR="00862467" w:rsidRDefault="00000000">
            <w:pPr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>อ้างอิง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color w:val="FFFFFF"/>
                <w:sz w:val="21"/>
                <w:szCs w:val="21"/>
              </w:rPr>
              <w:t xml:space="preserve"> Test Case</w:t>
            </w:r>
          </w:p>
        </w:tc>
      </w:tr>
      <w:tr w:rsidR="00862467" w14:paraId="44451F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08D9EC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</w:rPr>
              <w:t>ISS-001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9CF100" w14:textId="77777777" w:rsidR="00862467" w:rsidRDefault="00862467">
            <w:r>
              <w:t>ระบบยังไม่รองรับการอัปเดตสถานะคำสั่งซื้อผ่านหน้า Backoffice</w:t>
            </w:r>
          </w:p>
        </w:tc>
        <w:tc>
          <w:tcPr>
            <w:tcW w:w="2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D664AA" w14:textId="77777777" w:rsidR="00862467" w:rsidRDefault="00862467">
            <w:r>
              <w:t>ระบบทำงานไม่ตรงตามความต้องการ</w:t>
            </w:r>
          </w:p>
        </w:tc>
        <w:tc>
          <w:tcPr>
            <w:tcW w:w="2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E0BB88" w14:textId="77777777" w:rsidR="00862467" w:rsidRDefault="00000000">
            <w:pPr>
              <w:jc w:val="center"/>
            </w:pPr>
            <w:r>
              <w:t>☐ Critical ☑ High ☐ Medium ☐ Low</w:t>
            </w:r>
          </w:p>
        </w:tc>
        <w:tc>
          <w:tcPr>
            <w:tcW w:w="19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8707DA" w14:textId="77777777" w:rsidR="00862467" w:rsidRDefault="00862467">
            <w:r>
              <w:t>UAT-A02</w:t>
            </w:r>
          </w:p>
        </w:tc>
      </w:tr>
      <w:tr w:rsidR="00862467" w14:paraId="6177E9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AFBF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E65F87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</w:rPr>
              <w:t>ISS-002</w:t>
            </w:r>
          </w:p>
        </w:tc>
        <w:tc>
          <w:tcPr>
            <w:tcW w:w="2900" w:type="dxa"/>
            <w:shd w:val="clear" w:color="auto" w:fill="FAFBF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B79C2" w14:textId="77777777" w:rsidR="00862467" w:rsidRDefault="00862467">
            <w:r>
              <w:t>ฟอร์มเพิ่ม/แก้ไขสินค้ายังไม่เชื่อมต่อ API บันทึกข้อมูลจริง</w:t>
            </w:r>
          </w:p>
        </w:tc>
        <w:tc>
          <w:tcPr>
            <w:tcW w:w="2400" w:type="dxa"/>
            <w:shd w:val="clear" w:color="auto" w:fill="FAFBF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AAFEC2" w14:textId="77777777" w:rsidR="00862467" w:rsidRDefault="00862467">
            <w:r>
              <w:t>ระบบทำงานไม่ตรงตามความต้องการ</w:t>
            </w:r>
          </w:p>
        </w:tc>
        <w:tc>
          <w:tcPr>
            <w:tcW w:w="2100" w:type="dxa"/>
            <w:shd w:val="clear" w:color="auto" w:fill="FAFBF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FC5F47" w14:textId="77777777" w:rsidR="00862467" w:rsidRDefault="00000000">
            <w:pPr>
              <w:jc w:val="center"/>
            </w:pPr>
            <w:r>
              <w:t>☐ Critical ☑ High ☐ Medium ☐ Low</w:t>
            </w:r>
          </w:p>
        </w:tc>
        <w:tc>
          <w:tcPr>
            <w:tcW w:w="1906" w:type="dxa"/>
            <w:shd w:val="clear" w:color="auto" w:fill="FAFBF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DFD193" w14:textId="77777777" w:rsidR="00862467" w:rsidRDefault="00862467">
            <w:r>
              <w:t>UAT-A03</w:t>
            </w:r>
          </w:p>
        </w:tc>
      </w:tr>
      <w:tr w:rsidR="00862467" w14:paraId="04D8AE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4EEE45" w14:textId="77777777" w:rsidR="00862467" w:rsidRDefault="00000000">
            <w:pPr>
              <w:jc w:val="center"/>
            </w:pPr>
            <w:r>
              <w:rPr>
                <w:rFonts w:ascii="TH SarabunPSK" w:eastAsia="TH SarabunPSK" w:hAnsi="TH SarabunPSK" w:cs="TH SarabunPSK"/>
              </w:rPr>
              <w:t>ISS-003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7BB82" w14:textId="77777777" w:rsidR="00862467" w:rsidRDefault="00862467">
            <w:r>
              <w:t>หน้าจัดการแบนเนอร์/โปรโมชันยังไม่เชื่อมต่อ API บันทึกข้อมูลจริง</w:t>
            </w:r>
          </w:p>
        </w:tc>
        <w:tc>
          <w:tcPr>
            <w:tcW w:w="2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816063" w14:textId="77777777" w:rsidR="00862467" w:rsidRDefault="00862467">
            <w:r>
              <w:t>ระบบทำงานไม่ตรงตามความต้องการ</w:t>
            </w:r>
          </w:p>
        </w:tc>
        <w:tc>
          <w:tcPr>
            <w:tcW w:w="2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5BA10A" w14:textId="77777777" w:rsidR="00862467" w:rsidRDefault="00000000">
            <w:pPr>
              <w:jc w:val="center"/>
            </w:pPr>
            <w:r>
              <w:t>☐ Critical ☑ High ☐ Medium ☐ Low</w:t>
            </w:r>
          </w:p>
        </w:tc>
        <w:tc>
          <w:tcPr>
            <w:tcW w:w="19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3DC5C3" w14:textId="77777777" w:rsidR="00862467" w:rsidRDefault="00862467">
            <w:r>
              <w:t>UAT-A05</w:t>
            </w:r>
          </w:p>
        </w:tc>
      </w:tr>
    </w:tbl>
    <w:p w14:paraId="07AA0943" w14:textId="77777777" w:rsidR="00862467" w:rsidRDefault="00000000">
      <w:pPr>
        <w:pBdr>
          <w:bottom w:val="single" w:sz="6" w:space="6" w:color="3D7BF7"/>
        </w:pBdr>
        <w:spacing w:before="300" w:after="140"/>
      </w:pPr>
      <w:proofErr w:type="spellStart"/>
      <w:r>
        <w:rPr>
          <w:rFonts w:ascii="TH SarabunPSK" w:eastAsia="TH SarabunPSK" w:hAnsi="TH SarabunPSK" w:cs="TH SarabunPSK"/>
          <w:b/>
          <w:bCs/>
          <w:color w:val="0B1F3F"/>
          <w:sz w:val="28"/>
          <w:szCs w:val="28"/>
        </w:rPr>
        <w:t>สรุปผลการประเมิน</w:t>
      </w:r>
      <w:proofErr w:type="spellEnd"/>
      <w:r>
        <w:rPr>
          <w:rFonts w:ascii="TH SarabunPSK" w:eastAsia="TH SarabunPSK" w:hAnsi="TH SarabunPSK" w:cs="TH SarabunPSK"/>
          <w:b/>
          <w:bCs/>
          <w:color w:val="0B1F3F"/>
          <w:sz w:val="28"/>
          <w:szCs w:val="28"/>
        </w:rPr>
        <w:t xml:space="preserve"> </w:t>
      </w:r>
      <w:proofErr w:type="gramStart"/>
      <w:r>
        <w:rPr>
          <w:rFonts w:ascii="TH SarabunPSK" w:eastAsia="TH SarabunPSK" w:hAnsi="TH SarabunPSK" w:cs="TH SarabunPSK"/>
          <w:b/>
          <w:bCs/>
          <w:color w:val="0B1F3F"/>
          <w:sz w:val="28"/>
          <w:szCs w:val="28"/>
        </w:rPr>
        <w:t>UAT</w:t>
      </w:r>
      <w:r>
        <w:rPr>
          <w:rFonts w:ascii="TH SarabunPSK" w:eastAsia="TH SarabunPSK" w:hAnsi="TH SarabunPSK" w:cs="TH SarabunPSK"/>
          <w:i/>
          <w:iCs/>
          <w:color w:val="5B6785"/>
        </w:rPr>
        <w:t xml:space="preserve">  (</w:t>
      </w:r>
      <w:proofErr w:type="spellStart"/>
      <w:proofErr w:type="gramEnd"/>
      <w:r>
        <w:rPr>
          <w:rFonts w:ascii="TH SarabunPSK" w:eastAsia="TH SarabunPSK" w:hAnsi="TH SarabunPSK" w:cs="TH SarabunPSK"/>
          <w:i/>
          <w:iCs/>
          <w:color w:val="5B6785"/>
        </w:rPr>
        <w:t>ทีมเขียนสรุป</w:t>
      </w:r>
      <w:proofErr w:type="spellEnd"/>
      <w:r>
        <w:rPr>
          <w:rFonts w:ascii="TH SarabunPSK" w:eastAsia="TH SarabunPSK" w:hAnsi="TH SarabunPSK" w:cs="TH SarabunPSK"/>
          <w:i/>
          <w:iCs/>
          <w:color w:val="5B6785"/>
        </w:rPr>
        <w:t>)</w:t>
      </w:r>
    </w:p>
    <w:p w14:paraId="213216C0" w14:textId="77777777" w:rsidR="00862467" w:rsidRDefault="00000000">
      <w:pPr>
        <w:spacing w:after="90"/>
      </w:pPr>
      <w:r>
        <w:rPr>
          <w:rFonts w:ascii="TH SarabunPSK" w:eastAsia="TH SarabunPSK" w:hAnsi="TH SarabunPSK" w:cs="TH SarabunPSK"/>
          <w:i/>
          <w:iCs/>
          <w:color w:val="5B6785"/>
        </w:rPr>
        <w:t>(</w:t>
      </w:r>
      <w:proofErr w:type="spellStart"/>
      <w:r>
        <w:rPr>
          <w:rFonts w:ascii="TH SarabunPSK" w:eastAsia="TH SarabunPSK" w:hAnsi="TH SarabunPSK" w:cs="TH SarabunPSK"/>
          <w:i/>
          <w:iCs/>
          <w:color w:val="5B6785"/>
        </w:rPr>
        <w:t>เขียนสรุปตามผลจริงหลังทดสอบ</w:t>
      </w:r>
      <w:proofErr w:type="spellEnd"/>
      <w:r>
        <w:rPr>
          <w:rFonts w:ascii="TH SarabunPSK" w:eastAsia="TH SarabunPSK" w:hAnsi="TH SarabunPSK" w:cs="TH SarabunPSK"/>
          <w:i/>
          <w:iCs/>
          <w:color w:val="5B6785"/>
        </w:rPr>
        <w:t>)</w:t>
      </w:r>
    </w:p>
    <w:p w14:paraId="199F7B33" w14:textId="77777777" w:rsidR="00862467" w:rsidRDefault="00000000">
      <w:pPr>
        <w:spacing w:before="60" w:after="200"/>
      </w:pPr>
      <w:r>
        <w:t>เนื่องจากมี Test Case ผ่านการทดสอบ 12 จาก 15 รายการ (คิดเป็น 80%) ควรดำเนินการแก้ไข Issue ที่พบก่อนส่งมอบ/เผยแพร่ระบบใช้งานจริง</w:t>
      </w:r>
    </w:p>
    <w:p w14:paraId="164616E4" w14:textId="77777777" w:rsidR="00862467" w:rsidRDefault="00000000">
      <w:pPr>
        <w:pBdr>
          <w:bottom w:val="single" w:sz="4" w:space="1" w:color="AAB4CC"/>
        </w:pBdr>
        <w:spacing w:after="200"/>
      </w:pPr>
      <w:r>
        <w:rPr>
          <w:rFonts w:ascii="TH SarabunPSK" w:eastAsia="TH SarabunPSK" w:hAnsi="TH SarabunPSK" w:cs="TH SarabunPSK"/>
          <w:sz w:val="22"/>
          <w:szCs w:val="22"/>
        </w:rPr>
        <w:t xml:space="preserve"> </w:t>
      </w:r>
    </w:p>
    <w:p w14:paraId="19E8E79F" w14:textId="77777777" w:rsidR="00862467" w:rsidRDefault="00000000">
      <w:pPr>
        <w:pBdr>
          <w:bottom w:val="single" w:sz="4" w:space="1" w:color="AAB4CC"/>
        </w:pBdr>
        <w:spacing w:after="200"/>
      </w:pPr>
      <w:r>
        <w:rPr>
          <w:rFonts w:ascii="TH SarabunPSK" w:eastAsia="TH SarabunPSK" w:hAnsi="TH SarabunPSK" w:cs="TH SarabunPSK"/>
          <w:sz w:val="22"/>
          <w:szCs w:val="22"/>
        </w:rPr>
        <w:t xml:space="preserve"> </w:t>
      </w:r>
    </w:p>
    <w:p w14:paraId="170A7A7B" w14:textId="77777777" w:rsidR="00862467" w:rsidRDefault="00000000">
      <w:pPr>
        <w:pBdr>
          <w:bottom w:val="single" w:sz="4" w:space="1" w:color="AAB4CC"/>
        </w:pBdr>
        <w:spacing w:after="200"/>
      </w:pPr>
      <w:r>
        <w:rPr>
          <w:rFonts w:ascii="TH SarabunPSK" w:eastAsia="TH SarabunPSK" w:hAnsi="TH SarabunPSK" w:cs="TH SarabunPSK"/>
          <w:sz w:val="22"/>
          <w:szCs w:val="22"/>
        </w:rPr>
        <w:t xml:space="preserve"> </w:t>
      </w:r>
    </w:p>
    <w:p w14:paraId="0809919C" w14:textId="77777777" w:rsidR="00862467" w:rsidRDefault="00000000">
      <w:pPr>
        <w:pBdr>
          <w:bottom w:val="single" w:sz="4" w:space="1" w:color="AAB4CC"/>
        </w:pBdr>
        <w:spacing w:after="200"/>
      </w:pPr>
      <w:r>
        <w:rPr>
          <w:rFonts w:ascii="TH SarabunPSK" w:eastAsia="TH SarabunPSK" w:hAnsi="TH SarabunPSK" w:cs="TH SarabunPSK"/>
          <w:sz w:val="22"/>
          <w:szCs w:val="22"/>
        </w:rPr>
        <w:t xml:space="preserve"> </w:t>
      </w:r>
    </w:p>
    <w:sectPr w:rsidR="00862467">
      <w:headerReference w:type="default" r:id="rId7"/>
      <w:footerReference w:type="default" r:id="rId8"/>
      <w:pgSz w:w="11906" w:h="16838"/>
      <w:pgMar w:top="700" w:right="700" w:bottom="700" w:left="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4AF8C" w14:textId="77777777" w:rsidR="00911934" w:rsidRDefault="00911934">
      <w:r>
        <w:separator/>
      </w:r>
    </w:p>
  </w:endnote>
  <w:endnote w:type="continuationSeparator" w:id="0">
    <w:p w14:paraId="578D80E7" w14:textId="77777777" w:rsidR="00911934" w:rsidRDefault="00911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6BCB7" w14:textId="77777777" w:rsidR="00862467" w:rsidRDefault="00000000">
    <w:pPr>
      <w:jc w:val="center"/>
    </w:pPr>
    <w:proofErr w:type="spellStart"/>
    <w:r>
      <w:rPr>
        <w:rFonts w:ascii="TH SarabunPSK" w:eastAsia="TH SarabunPSK" w:hAnsi="TH SarabunPSK" w:cs="TH SarabunPSK"/>
        <w:color w:val="5B6785"/>
        <w:sz w:val="16"/>
        <w:szCs w:val="16"/>
      </w:rPr>
      <w:t>หน้า</w:t>
    </w:r>
    <w:proofErr w:type="spellEnd"/>
    <w:r>
      <w:rPr>
        <w:rFonts w:ascii="TH SarabunPSK" w:eastAsia="TH SarabunPSK" w:hAnsi="TH SarabunPSK" w:cs="TH SarabunPSK"/>
        <w:color w:val="5B6785"/>
        <w:sz w:val="16"/>
        <w:szCs w:val="16"/>
      </w:rPr>
      <w:t xml:space="preserve"> </w:t>
    </w:r>
    <w:r>
      <w:rPr>
        <w:rFonts w:ascii="TH SarabunPSK" w:eastAsia="TH SarabunPSK" w:hAnsi="TH SarabunPSK" w:cs="TH SarabunPSK"/>
        <w:color w:val="5B6785"/>
        <w:sz w:val="16"/>
        <w:szCs w:val="16"/>
      </w:rPr>
      <w:fldChar w:fldCharType="begin"/>
    </w:r>
    <w:r>
      <w:rPr>
        <w:rFonts w:ascii="TH SarabunPSK" w:eastAsia="TH SarabunPSK" w:hAnsi="TH SarabunPSK" w:cs="TH SarabunPSK"/>
        <w:color w:val="5B6785"/>
        <w:sz w:val="16"/>
        <w:szCs w:val="16"/>
      </w:rPr>
      <w:instrText>PAGE</w:instrText>
    </w:r>
    <w:r>
      <w:rPr>
        <w:rFonts w:ascii="TH SarabunPSK" w:eastAsia="TH SarabunPSK" w:hAnsi="TH SarabunPSK" w:cs="TH SarabunPSK"/>
        <w:color w:val="5B6785"/>
        <w:sz w:val="16"/>
        <w:szCs w:val="16"/>
      </w:rPr>
      <w:fldChar w:fldCharType="separate"/>
    </w:r>
    <w:r w:rsidR="000A6037">
      <w:rPr>
        <w:rFonts w:ascii="TH SarabunPSK" w:eastAsia="TH SarabunPSK" w:hAnsi="TH SarabunPSK" w:cs="TH SarabunPSK"/>
        <w:noProof/>
        <w:color w:val="5B6785"/>
        <w:sz w:val="16"/>
        <w:szCs w:val="16"/>
      </w:rPr>
      <w:t>1</w:t>
    </w:r>
    <w:r>
      <w:rPr>
        <w:rFonts w:ascii="TH SarabunPSK" w:eastAsia="TH SarabunPSK" w:hAnsi="TH SarabunPSK" w:cs="TH SarabunPSK"/>
        <w:color w:val="5B6785"/>
        <w:sz w:val="16"/>
        <w:szCs w:val="16"/>
      </w:rPr>
      <w:fldChar w:fldCharType="end"/>
    </w:r>
    <w:r>
      <w:rPr>
        <w:rFonts w:ascii="TH SarabunPSK" w:eastAsia="TH SarabunPSK" w:hAnsi="TH SarabunPSK" w:cs="TH SarabunPSK"/>
        <w:color w:val="5B6785"/>
        <w:sz w:val="16"/>
        <w:szCs w:val="16"/>
      </w:rPr>
      <w:t xml:space="preserve"> / </w:t>
    </w:r>
    <w:r>
      <w:rPr>
        <w:rFonts w:ascii="TH SarabunPSK" w:eastAsia="TH SarabunPSK" w:hAnsi="TH SarabunPSK" w:cs="TH SarabunPSK"/>
        <w:color w:val="5B6785"/>
        <w:sz w:val="16"/>
        <w:szCs w:val="16"/>
      </w:rPr>
      <w:fldChar w:fldCharType="begin"/>
    </w:r>
    <w:r>
      <w:rPr>
        <w:rFonts w:ascii="TH SarabunPSK" w:eastAsia="TH SarabunPSK" w:hAnsi="TH SarabunPSK" w:cs="TH SarabunPSK"/>
        <w:color w:val="5B6785"/>
        <w:sz w:val="16"/>
        <w:szCs w:val="16"/>
      </w:rPr>
      <w:instrText>NUMPAGES</w:instrText>
    </w:r>
    <w:r>
      <w:rPr>
        <w:rFonts w:ascii="TH SarabunPSK" w:eastAsia="TH SarabunPSK" w:hAnsi="TH SarabunPSK" w:cs="TH SarabunPSK"/>
        <w:color w:val="5B6785"/>
        <w:sz w:val="16"/>
        <w:szCs w:val="16"/>
      </w:rPr>
      <w:fldChar w:fldCharType="separate"/>
    </w:r>
    <w:r w:rsidR="000A6037">
      <w:rPr>
        <w:rFonts w:ascii="TH SarabunPSK" w:eastAsia="TH SarabunPSK" w:hAnsi="TH SarabunPSK" w:cs="TH SarabunPSK"/>
        <w:noProof/>
        <w:color w:val="5B6785"/>
        <w:sz w:val="16"/>
        <w:szCs w:val="16"/>
      </w:rPr>
      <w:t>2</w:t>
    </w:r>
    <w:r>
      <w:rPr>
        <w:rFonts w:ascii="TH SarabunPSK" w:eastAsia="TH SarabunPSK" w:hAnsi="TH SarabunPSK" w:cs="TH SarabunPSK"/>
        <w:color w:val="5B678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7BF70" w14:textId="77777777" w:rsidR="00911934" w:rsidRDefault="00911934">
      <w:r>
        <w:separator/>
      </w:r>
    </w:p>
  </w:footnote>
  <w:footnote w:type="continuationSeparator" w:id="0">
    <w:p w14:paraId="724F308A" w14:textId="77777777" w:rsidR="00911934" w:rsidRDefault="009119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1D7EA" w14:textId="77777777" w:rsidR="00862467" w:rsidRDefault="00000000">
    <w:pPr>
      <w:pBdr>
        <w:bottom w:val="single" w:sz="4" w:space="4" w:color="D9DEE9"/>
      </w:pBdr>
      <w:jc w:val="right"/>
    </w:pPr>
    <w:r>
      <w:rPr>
        <w:rFonts w:ascii="TH SarabunPSK" w:eastAsia="TH SarabunPSK" w:hAnsi="TH SarabunPSK" w:cs="TH SarabunPSK"/>
        <w:color w:val="5B6785"/>
        <w:sz w:val="16"/>
        <w:szCs w:val="16"/>
      </w:rPr>
      <w:t xml:space="preserve">CSI204 · Workshop #7 · UAT · Sport Store · </w:t>
    </w:r>
    <w:proofErr w:type="spellStart"/>
    <w:r>
      <w:rPr>
        <w:rFonts w:ascii="TH SarabunPSK" w:eastAsia="TH SarabunPSK" w:hAnsi="TH SarabunPSK" w:cs="TH SarabunPSK"/>
        <w:color w:val="5B6785"/>
        <w:sz w:val="16"/>
        <w:szCs w:val="16"/>
      </w:rPr>
      <w:t>กลุ่ม</w:t>
    </w:r>
    <w:proofErr w:type="spellEnd"/>
    <w:r>
      <w:rPr>
        <w:rFonts w:ascii="TH SarabunPSK" w:eastAsia="TH SarabunPSK" w:hAnsi="TH SarabunPSK" w:cs="TH SarabunPSK"/>
        <w:color w:val="5B6785"/>
        <w:sz w:val="16"/>
        <w:szCs w:val="16"/>
      </w:rPr>
      <w:t xml:space="preserve"> T003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55C4A"/>
    <w:multiLevelType w:val="hybridMultilevel"/>
    <w:tmpl w:val="8FB46860"/>
    <w:lvl w:ilvl="0" w:tplc="CB3AE50A">
      <w:start w:val="1"/>
      <w:numFmt w:val="bullet"/>
      <w:lvlText w:val="●"/>
      <w:lvlJc w:val="left"/>
      <w:pPr>
        <w:ind w:left="720" w:hanging="360"/>
      </w:pPr>
    </w:lvl>
    <w:lvl w:ilvl="1" w:tplc="53148022">
      <w:start w:val="1"/>
      <w:numFmt w:val="bullet"/>
      <w:lvlText w:val="○"/>
      <w:lvlJc w:val="left"/>
      <w:pPr>
        <w:ind w:left="1440" w:hanging="360"/>
      </w:pPr>
    </w:lvl>
    <w:lvl w:ilvl="2" w:tplc="2AEE6998">
      <w:start w:val="1"/>
      <w:numFmt w:val="bullet"/>
      <w:lvlText w:val="■"/>
      <w:lvlJc w:val="left"/>
      <w:pPr>
        <w:ind w:left="2160" w:hanging="360"/>
      </w:pPr>
    </w:lvl>
    <w:lvl w:ilvl="3" w:tplc="71984A00">
      <w:start w:val="1"/>
      <w:numFmt w:val="bullet"/>
      <w:lvlText w:val="●"/>
      <w:lvlJc w:val="left"/>
      <w:pPr>
        <w:ind w:left="2880" w:hanging="360"/>
      </w:pPr>
    </w:lvl>
    <w:lvl w:ilvl="4" w:tplc="5BAC58AE">
      <w:start w:val="1"/>
      <w:numFmt w:val="bullet"/>
      <w:lvlText w:val="○"/>
      <w:lvlJc w:val="left"/>
      <w:pPr>
        <w:ind w:left="3600" w:hanging="360"/>
      </w:pPr>
    </w:lvl>
    <w:lvl w:ilvl="5" w:tplc="840EA248">
      <w:start w:val="1"/>
      <w:numFmt w:val="bullet"/>
      <w:lvlText w:val="■"/>
      <w:lvlJc w:val="left"/>
      <w:pPr>
        <w:ind w:left="4320" w:hanging="360"/>
      </w:pPr>
    </w:lvl>
    <w:lvl w:ilvl="6" w:tplc="3410BB90">
      <w:start w:val="1"/>
      <w:numFmt w:val="bullet"/>
      <w:lvlText w:val="●"/>
      <w:lvlJc w:val="left"/>
      <w:pPr>
        <w:ind w:left="5040" w:hanging="360"/>
      </w:pPr>
    </w:lvl>
    <w:lvl w:ilvl="7" w:tplc="329CF392">
      <w:start w:val="1"/>
      <w:numFmt w:val="bullet"/>
      <w:lvlText w:val="●"/>
      <w:lvlJc w:val="left"/>
      <w:pPr>
        <w:ind w:left="5760" w:hanging="360"/>
      </w:pPr>
    </w:lvl>
    <w:lvl w:ilvl="8" w:tplc="CFA8ED68">
      <w:start w:val="1"/>
      <w:numFmt w:val="bullet"/>
      <w:lvlText w:val="●"/>
      <w:lvlJc w:val="left"/>
      <w:pPr>
        <w:ind w:left="6480" w:hanging="360"/>
      </w:pPr>
    </w:lvl>
  </w:abstractNum>
  <w:num w:numId="1" w16cid:durableId="1951739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467"/>
    <w:rsid w:val="000A6037"/>
    <w:rsid w:val="00862467"/>
    <w:rsid w:val="00911934"/>
    <w:rsid w:val="00B476A3"/>
    <w:rsid w:val="00D10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8DE3F"/>
  <w15:docId w15:val="{B21B7350-5A4F-4BDE-A0DD-81F785B7C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825</Words>
  <Characters>4708</Characters>
  <Application>Microsoft Office Word</Application>
  <DocSecurity>0</DocSecurity>
  <Lines>39</Lines>
  <Paragraphs>11</Paragraphs>
  <ScaleCrop>false</ScaleCrop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paloch chootrakulwongs</cp:lastModifiedBy>
  <cp:revision>2</cp:revision>
  <dcterms:created xsi:type="dcterms:W3CDTF">2026-07-16T03:50:00Z</dcterms:created>
  <dcterms:modified xsi:type="dcterms:W3CDTF">2026-07-16T03:50:00Z</dcterms:modified>
</cp:coreProperties>
</file>