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C14" w:rsidRDefault="002E5C1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</w:t>
      </w:r>
    </w:p>
    <w:p w14:paraId="0000000B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на разработку программного продукта</w:t>
      </w:r>
    </w:p>
    <w:p w14:paraId="0000000C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“Сайт визитка”</w:t>
      </w:r>
    </w:p>
    <w:p w14:paraId="0000000D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2E5C14" w:rsidRDefault="002E5C1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2E5C14" w:rsidRDefault="002E5C1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2E5C14" w:rsidRDefault="002E5C1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2E5C14" w:rsidRDefault="002E5C1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028222B5" w:rsidR="00CF6EC3" w:rsidRDefault="00CF6E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257271" w14:textId="5E101D30" w:rsidR="002E5C14" w:rsidRDefault="002E5C14" w:rsidP="00CF6E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E5C14" w:rsidRDefault="002E5C1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2E5C14" w:rsidRDefault="000139F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Оглавление</w:t>
      </w:r>
    </w:p>
    <w:p w14:paraId="0000001A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2E5C14" w:rsidRDefault="000139F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Общие требования…………………………………………………………………………  3</w:t>
      </w:r>
    </w:p>
    <w:p w14:paraId="0000001C" w14:textId="77777777" w:rsidR="002E5C14" w:rsidRDefault="000139F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дизайну сайта……………………………………………………………… 3-4</w:t>
      </w:r>
    </w:p>
    <w:p w14:paraId="0000001D" w14:textId="77777777" w:rsidR="002E5C14" w:rsidRDefault="000139F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функциональности сайта…………………………………………………. 3-4</w:t>
      </w:r>
    </w:p>
    <w:p w14:paraId="0000001E" w14:textId="77777777" w:rsidR="002E5C14" w:rsidRDefault="000139F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содержимому сайта…………………………………………………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 4</w:t>
      </w:r>
    </w:p>
    <w:p w14:paraId="0000001F" w14:textId="77777777" w:rsidR="002E5C14" w:rsidRDefault="000139F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подписи сторон…………………………………………………………. 4</w:t>
      </w:r>
    </w:p>
    <w:p w14:paraId="00000020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2E5C14" w:rsidRDefault="002E5C1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Общие требования</w:t>
      </w:r>
    </w:p>
    <w:p w14:paraId="0000003F" w14:textId="77777777" w:rsidR="002E5C14" w:rsidRDefault="000139F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Сайт должен быть разработан с использованием CSS, HTML.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00000040" w14:textId="77777777" w:rsidR="002E5C14" w:rsidRDefault="000139F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файлы для доступа к системе управления сайтом.</w:t>
      </w:r>
    </w:p>
    <w:p w14:paraId="00000041" w14:textId="77777777" w:rsidR="002E5C14" w:rsidRDefault="000139F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нормально открываться во всех основных браузерах.</w:t>
      </w:r>
    </w:p>
    <w:p w14:paraId="00000042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2E5C14" w:rsidRDefault="000139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Оформление веб-сайта должно удовлетворять необходимым требованиям, основная суть которых заключается в том, чтобы обеспечить такое дизайнерское решение, которое будет отображать деятельность заказчика.</w:t>
      </w:r>
    </w:p>
    <w:p w14:paraId="00000044" w14:textId="77777777" w:rsidR="002E5C14" w:rsidRDefault="000139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Сайт должен иметь приятную глазу, не раздражающую палитру цветов, а также читабельный текст.</w:t>
      </w:r>
    </w:p>
    <w:p w14:paraId="00000045" w14:textId="77777777" w:rsidR="002E5C14" w:rsidRDefault="002E5C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46" w14:textId="77777777" w:rsidR="002E5C14" w:rsidRDefault="000139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Требования к дизайну сайта</w:t>
      </w:r>
    </w:p>
    <w:p w14:paraId="00000047" w14:textId="77777777" w:rsidR="002E5C14" w:rsidRDefault="000139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Дизайн должен быть выдержан в черно-белых тонах, быть минималистичным, не нагружать глаза. Дизайн сайта должен быть выполнен с использованием языка HTML, CSS, при необходимости для создания отдельных графических элементов допустимо использование JavaScript.</w:t>
      </w:r>
    </w:p>
    <w:p w14:paraId="00000048" w14:textId="77777777" w:rsidR="002E5C14" w:rsidRDefault="000139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Необходимо создать структуру сайта, состоящую из следующих элементов:</w:t>
      </w:r>
    </w:p>
    <w:p w14:paraId="00000049" w14:textId="77777777" w:rsidR="002E5C14" w:rsidRDefault="00013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В шапке сайта необходимо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расположить надпись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Welcome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club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000004A" w14:textId="77777777" w:rsidR="002E5C14" w:rsidRDefault="00013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Блок отображения информации о заказчике и его социальных сетей.</w:t>
      </w:r>
    </w:p>
    <w:p w14:paraId="0000004B" w14:textId="77777777" w:rsidR="002E5C14" w:rsidRDefault="000139F0">
      <w:pPr>
        <w:numPr>
          <w:ilvl w:val="0"/>
          <w:numId w:val="2"/>
        </w:numPr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“подвал” сайта. В данном блоке необходимо разместить краткую контактную информацию.</w:t>
      </w:r>
    </w:p>
    <w:p w14:paraId="0000004C" w14:textId="77777777" w:rsidR="002E5C14" w:rsidRDefault="000139F0">
      <w:pPr>
        <w:numPr>
          <w:ilvl w:val="0"/>
          <w:numId w:val="2"/>
        </w:numPr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Блок отображения различного рода графической информации (изображения и т.п.). Данные блоки могут добавляться по мере необходимости.</w:t>
      </w:r>
    </w:p>
    <w:p w14:paraId="0000004D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2E5C14" w:rsidRDefault="000139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функционалу сайта</w:t>
      </w:r>
    </w:p>
    <w:p w14:paraId="00000051" w14:textId="77777777" w:rsidR="002E5C14" w:rsidRDefault="002E5C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2E5C14" w:rsidRDefault="000139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информации.</w:t>
      </w:r>
    </w:p>
    <w:p w14:paraId="00000053" w14:textId="77777777" w:rsidR="002E5C14" w:rsidRDefault="000139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Открытие контактных данных и портфолио.</w:t>
      </w:r>
    </w:p>
    <w:p w14:paraId="00000054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2E5C14" w:rsidRDefault="002E5C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8" w14:textId="77777777" w:rsidR="002E5C14" w:rsidRDefault="000139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содержимому сайта</w:t>
      </w:r>
    </w:p>
    <w:p w14:paraId="00000059" w14:textId="77777777" w:rsidR="002E5C14" w:rsidRDefault="000139F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Фотографии</w:t>
      </w:r>
    </w:p>
    <w:p w14:paraId="0000005A" w14:textId="77777777" w:rsidR="002E5C14" w:rsidRDefault="000139F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о человеке</w:t>
      </w:r>
    </w:p>
    <w:p w14:paraId="0000005B" w14:textId="77777777" w:rsidR="002E5C14" w:rsidRDefault="000139F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Контактные данные (социальные сети, номер телефона и т.д.)</w:t>
      </w:r>
    </w:p>
    <w:p w14:paraId="0000005C" w14:textId="77777777" w:rsidR="002E5C14" w:rsidRDefault="000139F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Портфолио</w:t>
      </w:r>
    </w:p>
    <w:p w14:paraId="0000005D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2E5C14" w:rsidRDefault="002E5C1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2E5C14" w:rsidRDefault="002E5C14">
      <w:pPr>
        <w:spacing w:before="240" w:after="240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</w:p>
    <w:p w14:paraId="00000069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A" w14:textId="74DBEE4C" w:rsidR="002E5C14" w:rsidRDefault="00CF6EC3" w:rsidP="00A918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1DE59" wp14:editId="5CE94998">
                <wp:simplePos x="0" y="0"/>
                <wp:positionH relativeFrom="column">
                  <wp:posOffset>1190625</wp:posOffset>
                </wp:positionH>
                <wp:positionV relativeFrom="paragraph">
                  <wp:posOffset>142875</wp:posOffset>
                </wp:positionV>
                <wp:extent cx="2152650" cy="19050"/>
                <wp:effectExtent l="38100" t="38100" r="7620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618A0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1.25pt" to="263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39F0">
        <w:rPr>
          <w:rFonts w:ascii="Times New Roman" w:eastAsia="Times New Roman" w:hAnsi="Times New Roman" w:cs="Times New Roman"/>
          <w:b/>
          <w:sz w:val="24"/>
          <w:szCs w:val="24"/>
        </w:rPr>
        <w:t>Исполнитель:</w:t>
      </w:r>
      <w:r w:rsidR="000139F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000006B" w14:textId="36464BC0" w:rsidR="002E5C14" w:rsidRDefault="002E5C1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41D4E196" w:rsidR="002E5C14" w:rsidRDefault="00CF6EC3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4CD67" wp14:editId="3DF6D1B2">
                <wp:simplePos x="0" y="0"/>
                <wp:positionH relativeFrom="column">
                  <wp:posOffset>1190625</wp:posOffset>
                </wp:positionH>
                <wp:positionV relativeFrom="paragraph">
                  <wp:posOffset>45720</wp:posOffset>
                </wp:positionV>
                <wp:extent cx="2152650" cy="19050"/>
                <wp:effectExtent l="38100" t="38100" r="7620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DDC2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.6pt" to="263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39F0">
        <w:rPr>
          <w:rFonts w:ascii="Times New Roman" w:eastAsia="Times New Roman" w:hAnsi="Times New Roman" w:cs="Times New Roman"/>
          <w:b/>
          <w:sz w:val="24"/>
          <w:szCs w:val="24"/>
        </w:rPr>
        <w:t>Заказчик:</w:t>
      </w:r>
      <w:r w:rsidR="000139F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0139F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 w:rsidR="000139F0">
        <w:rPr>
          <w:rFonts w:ascii="Times New Roman" w:eastAsia="Times New Roman" w:hAnsi="Times New Roman" w:cs="Times New Roman"/>
          <w:sz w:val="20"/>
          <w:szCs w:val="20"/>
        </w:rPr>
        <w:tab/>
      </w:r>
      <w:r w:rsidR="000139F0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000006D" w14:textId="77777777" w:rsidR="002E5C14" w:rsidRDefault="000139F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000006E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2E5C14" w:rsidRDefault="002E5C14">
      <w:pPr>
        <w:shd w:val="clear" w:color="auto" w:fill="FFFFFF"/>
        <w:spacing w:after="16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72" w14:textId="77777777" w:rsidR="002E5C14" w:rsidRDefault="002E5C1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E5C14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FEA0" w14:textId="77777777" w:rsidR="00E868BA" w:rsidRDefault="00E868BA">
      <w:pPr>
        <w:spacing w:line="240" w:lineRule="auto"/>
      </w:pPr>
      <w:r>
        <w:separator/>
      </w:r>
    </w:p>
  </w:endnote>
  <w:endnote w:type="continuationSeparator" w:id="0">
    <w:p w14:paraId="10A6E627" w14:textId="77777777" w:rsidR="00E868BA" w:rsidRDefault="00E86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247471"/>
      <w:docPartObj>
        <w:docPartGallery w:val="Page Numbers (Bottom of Page)"/>
        <w:docPartUnique/>
      </w:docPartObj>
    </w:sdtPr>
    <w:sdtEndPr/>
    <w:sdtContent>
      <w:p w14:paraId="19CC9D21" w14:textId="06F4361C" w:rsidR="00CF6EC3" w:rsidRDefault="00CF6E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E8F18F7" w14:textId="3F2BBC6A" w:rsidR="00CF6EC3" w:rsidRPr="00CF6EC3" w:rsidRDefault="00CF6EC3">
    <w:pPr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D079" w14:textId="77777777" w:rsidR="00E868BA" w:rsidRDefault="00E868BA">
      <w:pPr>
        <w:spacing w:line="240" w:lineRule="auto"/>
      </w:pPr>
      <w:r>
        <w:separator/>
      </w:r>
    </w:p>
  </w:footnote>
  <w:footnote w:type="continuationSeparator" w:id="0">
    <w:p w14:paraId="32911EF6" w14:textId="77777777" w:rsidR="00E868BA" w:rsidRDefault="00E868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56CD"/>
    <w:multiLevelType w:val="multilevel"/>
    <w:tmpl w:val="816EFF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3B1291"/>
    <w:multiLevelType w:val="multilevel"/>
    <w:tmpl w:val="0CA22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FE2459"/>
    <w:multiLevelType w:val="multilevel"/>
    <w:tmpl w:val="36D63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C14"/>
    <w:rsid w:val="000139F0"/>
    <w:rsid w:val="000B44B1"/>
    <w:rsid w:val="002E5C14"/>
    <w:rsid w:val="007E7484"/>
    <w:rsid w:val="00A918AA"/>
    <w:rsid w:val="00BF1987"/>
    <w:rsid w:val="00CF6EC3"/>
    <w:rsid w:val="00E8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3FBC"/>
  <w15:docId w15:val="{2F307527-0C9E-447D-B3C0-28D3CEA1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F6E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6EC3"/>
  </w:style>
  <w:style w:type="paragraph" w:styleId="a7">
    <w:name w:val="footer"/>
    <w:basedOn w:val="a"/>
    <w:link w:val="a8"/>
    <w:uiPriority w:val="99"/>
    <w:unhideWhenUsed/>
    <w:rsid w:val="00CF6EC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EEVEE</dc:creator>
  <cp:lastModifiedBy>Рожков Даниил</cp:lastModifiedBy>
  <cp:revision>2</cp:revision>
  <dcterms:created xsi:type="dcterms:W3CDTF">2022-10-16T19:34:00Z</dcterms:created>
  <dcterms:modified xsi:type="dcterms:W3CDTF">2022-10-16T19:34:00Z</dcterms:modified>
</cp:coreProperties>
</file>