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ED968" w14:textId="26CEF9BE" w:rsidR="00485974" w:rsidRDefault="002832BD" w:rsidP="002832BD">
      <w:pPr>
        <w:pStyle w:val="Titel"/>
      </w:pPr>
      <w:r>
        <w:t>Hackathon 2022</w:t>
      </w:r>
    </w:p>
    <w:p w14:paraId="1CC6C7B1" w14:textId="33E2651A" w:rsidR="002832BD" w:rsidRDefault="002832BD">
      <w:r>
        <w:t>Ziel:</w:t>
      </w:r>
    </w:p>
    <w:p w14:paraId="0F4D546A" w14:textId="69B5325F" w:rsidR="002832BD" w:rsidRDefault="002832BD" w:rsidP="002832BD">
      <w:pPr>
        <w:pStyle w:val="Listenabsatz"/>
        <w:numPr>
          <w:ilvl w:val="0"/>
          <w:numId w:val="1"/>
        </w:numPr>
      </w:pPr>
      <w:r>
        <w:t>Erstellen einer Datenbank</w:t>
      </w:r>
      <w:r w:rsidR="002A0131">
        <w:t xml:space="preserve"> – </w:t>
      </w:r>
      <w:proofErr w:type="spellStart"/>
      <w:r w:rsidR="002A0131">
        <w:t>Datadump</w:t>
      </w:r>
      <w:proofErr w:type="spellEnd"/>
      <w:r w:rsidR="002A0131">
        <w:t xml:space="preserve"> gesendet</w:t>
      </w:r>
      <w:r w:rsidR="00981894">
        <w:t>.</w:t>
      </w:r>
    </w:p>
    <w:p w14:paraId="100512DD" w14:textId="7BF648F7" w:rsidR="002832BD" w:rsidRDefault="002832BD" w:rsidP="002832BD">
      <w:pPr>
        <w:pStyle w:val="Listenabsatz"/>
        <w:numPr>
          <w:ilvl w:val="0"/>
          <w:numId w:val="1"/>
        </w:numPr>
      </w:pPr>
      <w:r>
        <w:t xml:space="preserve">Training einer Support Vector </w:t>
      </w:r>
      <w:proofErr w:type="spellStart"/>
      <w:r>
        <w:t>Machine</w:t>
      </w:r>
      <w:proofErr w:type="spellEnd"/>
      <w:r>
        <w:t xml:space="preserve"> (</w:t>
      </w:r>
      <w:hyperlink r:id="rId5" w:history="1">
        <w:r w:rsidRPr="00D91388">
          <w:rPr>
            <w:rStyle w:val="Hyperlink"/>
          </w:rPr>
          <w:t>https://scikit-learn.org/stable/modules/svm.html</w:t>
        </w:r>
      </w:hyperlink>
      <w:r>
        <w:t xml:space="preserve"> ) anhand Eigenschaften der Sozialleistungsbezüge</w:t>
      </w:r>
      <w:r w:rsidR="00981894">
        <w:t>:</w:t>
      </w:r>
    </w:p>
    <w:p w14:paraId="15C98067" w14:textId="295B728B" w:rsidR="002832BD" w:rsidRDefault="002832BD" w:rsidP="002832BD">
      <w:pPr>
        <w:pStyle w:val="Listenabsatz"/>
        <w:numPr>
          <w:ilvl w:val="1"/>
          <w:numId w:val="1"/>
        </w:numPr>
      </w:pPr>
      <w:r>
        <w:t xml:space="preserve">SVC </w:t>
      </w:r>
    </w:p>
    <w:p w14:paraId="2B33DFB0" w14:textId="325A2D95" w:rsidR="002A0131" w:rsidRDefault="002A0131" w:rsidP="002832BD">
      <w:pPr>
        <w:pStyle w:val="Listenabsatz"/>
        <w:numPr>
          <w:ilvl w:val="1"/>
          <w:numId w:val="1"/>
        </w:numPr>
      </w:pPr>
      <w:r>
        <w:t xml:space="preserve">Datenrepräsentation angepasst für die Support Vector Maschine. Also pro Kolonne nur 1 oder 0 Werte </w:t>
      </w:r>
      <w:r>
        <w:sym w:font="Wingdings" w:char="F0E0"/>
      </w:r>
      <w:r>
        <w:t xml:space="preserve"> Erhöhung der Dimensionen</w:t>
      </w:r>
      <w:r w:rsidR="00981894">
        <w:t>.</w:t>
      </w:r>
    </w:p>
    <w:p w14:paraId="0F6352B8" w14:textId="48937EBA" w:rsidR="002832BD" w:rsidRDefault="002832BD" w:rsidP="002832BD">
      <w:pPr>
        <w:pStyle w:val="Listenabsatz"/>
        <w:numPr>
          <w:ilvl w:val="1"/>
          <w:numId w:val="1"/>
        </w:numPr>
      </w:pPr>
      <w:r>
        <w:t xml:space="preserve">Gutes Label: Personen die mindestens vier Monate am Stück Rückzahlungen geleistet haben, ohne zwischendurch wieder Leistungen bezogen haben (4 Monate anpassbar) </w:t>
      </w:r>
      <w:r>
        <w:sym w:font="Wingdings" w:char="F0E0"/>
      </w:r>
      <w:r>
        <w:t xml:space="preserve"> Falls vorhanden, Leute die alles abbezahlt haben (und nicht mehr im System sind)</w:t>
      </w:r>
      <w:r w:rsidR="00981894">
        <w:t>.</w:t>
      </w:r>
    </w:p>
    <w:p w14:paraId="0C349C99" w14:textId="0E089502" w:rsidR="002A0131" w:rsidRDefault="002832BD" w:rsidP="002A0131">
      <w:pPr>
        <w:pStyle w:val="Listenabsatz"/>
        <w:numPr>
          <w:ilvl w:val="1"/>
          <w:numId w:val="1"/>
        </w:numPr>
      </w:pPr>
      <w:r>
        <w:t>Schlechtes Label: Personen die eine Rückzahlung begonnen haben, anschliessend jedoch wieder Sozialhilfe bezogen haben.</w:t>
      </w:r>
    </w:p>
    <w:p w14:paraId="7D26AF2F" w14:textId="1D5F3D09" w:rsidR="002A0131" w:rsidRDefault="002A0131" w:rsidP="002A0131">
      <w:pPr>
        <w:pStyle w:val="Listenabsatz"/>
        <w:numPr>
          <w:ilvl w:val="1"/>
          <w:numId w:val="1"/>
        </w:numPr>
      </w:pPr>
      <w:r>
        <w:t xml:space="preserve">Durch Support Vector </w:t>
      </w:r>
      <w:proofErr w:type="spellStart"/>
      <w:r>
        <w:t>Machine</w:t>
      </w:r>
      <w:proofErr w:type="spellEnd"/>
      <w:r>
        <w:t>, ist es möglich, Profile zu erstellen, wer bis jetzt erfolgreich zurückgezahlt hat</w:t>
      </w:r>
      <w:r w:rsidR="00981894">
        <w:t>.</w:t>
      </w:r>
    </w:p>
    <w:p w14:paraId="5B8A254D" w14:textId="1FF6513C" w:rsidR="002A0131" w:rsidRDefault="00981894" w:rsidP="002A0131">
      <w:r>
        <w:t>Mögliche Erweiterungen:</w:t>
      </w:r>
    </w:p>
    <w:p w14:paraId="77B75CE3" w14:textId="5D7177FD" w:rsidR="00981894" w:rsidRDefault="00981894" w:rsidP="00981894">
      <w:pPr>
        <w:pStyle w:val="Listenabsatz"/>
        <w:numPr>
          <w:ilvl w:val="0"/>
          <w:numId w:val="1"/>
        </w:numPr>
      </w:pPr>
      <w:r>
        <w:t xml:space="preserve">Schöne graphische Darstellung der Resultate der Support Vector </w:t>
      </w:r>
      <w:proofErr w:type="spellStart"/>
      <w:r>
        <w:t>Machine</w:t>
      </w:r>
      <w:proofErr w:type="spellEnd"/>
      <w:r>
        <w:t>; Evtl. interaktive Plots ermöglichen.</w:t>
      </w:r>
    </w:p>
    <w:p w14:paraId="77B31876" w14:textId="65151D9E" w:rsidR="00981894" w:rsidRDefault="00981894" w:rsidP="00981894">
      <w:pPr>
        <w:pStyle w:val="Listenabsatz"/>
        <w:numPr>
          <w:ilvl w:val="0"/>
          <w:numId w:val="1"/>
        </w:numPr>
      </w:pPr>
      <w:r>
        <w:t xml:space="preserve">Möglichkeit die Support Vector </w:t>
      </w:r>
      <w:proofErr w:type="spellStart"/>
      <w:r>
        <w:t>Machine</w:t>
      </w:r>
      <w:proofErr w:type="spellEnd"/>
      <w:r>
        <w:t xml:space="preserve"> neu zu trainieren mit einem grösseren Datensatz (der jedoch die gleiche Struktur haben müsste)</w:t>
      </w:r>
    </w:p>
    <w:p w14:paraId="761E2823" w14:textId="6A734836" w:rsidR="00981894" w:rsidRDefault="00981894" w:rsidP="00981894">
      <w:pPr>
        <w:pStyle w:val="Listenabsatz"/>
        <w:numPr>
          <w:ilvl w:val="0"/>
          <w:numId w:val="1"/>
        </w:numPr>
      </w:pPr>
      <w:r>
        <w:t>E</w:t>
      </w:r>
      <w:r w:rsidR="003D7A95">
        <w:t xml:space="preserve">vtl. </w:t>
      </w:r>
      <w:proofErr w:type="spellStart"/>
      <w:r w:rsidR="003D7A95">
        <w:t>Queries</w:t>
      </w:r>
      <w:proofErr w:type="spellEnd"/>
      <w:r w:rsidR="003D7A95">
        <w:t xml:space="preserve"> optimieren</w:t>
      </w:r>
    </w:p>
    <w:sectPr w:rsidR="009818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343A9"/>
    <w:multiLevelType w:val="hybridMultilevel"/>
    <w:tmpl w:val="1BE45994"/>
    <w:lvl w:ilvl="0" w:tplc="116CA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BD"/>
    <w:rsid w:val="002832BD"/>
    <w:rsid w:val="002A0131"/>
    <w:rsid w:val="003D7A95"/>
    <w:rsid w:val="00485974"/>
    <w:rsid w:val="0098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E7CB8"/>
  <w15:chartTrackingRefBased/>
  <w15:docId w15:val="{26912013-880A-4FBA-95B1-5BD59E74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832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3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832B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832B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83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sv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Flurina Fischer</dc:creator>
  <cp:keywords/>
  <dc:description/>
  <cp:lastModifiedBy>Flurina Fischer</cp:lastModifiedBy>
  <cp:revision>1</cp:revision>
  <dcterms:created xsi:type="dcterms:W3CDTF">2022-03-24T17:09:00Z</dcterms:created>
  <dcterms:modified xsi:type="dcterms:W3CDTF">2022-03-24T17:25:00Z</dcterms:modified>
</cp:coreProperties>
</file>