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88D46" w14:textId="77777777" w:rsidR="00BC1FD6" w:rsidRDefault="00ED5032">
      <w:bookmarkStart w:id="0" w:name="_GoBack"/>
      <w:bookmarkEnd w:id="0"/>
      <w:r>
        <w:t>FLUTES OF THE WORLD with Tereasa Payne</w:t>
      </w:r>
    </w:p>
    <w:p w14:paraId="37C071B3" w14:textId="09CB38C9" w:rsidR="00ED5032" w:rsidRDefault="00945379">
      <w:r>
        <w:t>Reviews/</w:t>
      </w:r>
      <w:r w:rsidR="00ED5032">
        <w:t>Testimonials</w:t>
      </w:r>
    </w:p>
    <w:p w14:paraId="6CD6AD80" w14:textId="77777777" w:rsidR="00ED5032" w:rsidRDefault="00ED5032"/>
    <w:p w14:paraId="02CB00AA" w14:textId="77777777" w:rsidR="00ED5032" w:rsidRPr="008D1A69" w:rsidRDefault="00DB3C88" w:rsidP="00ED5032">
      <w:r w:rsidRPr="008D1A69">
        <w:t xml:space="preserve">"Flutes of the World” </w:t>
      </w:r>
      <w:r w:rsidR="00ED5032" w:rsidRPr="008D1A69">
        <w:t xml:space="preserve">with Tereasa Payne is an engaging and enlightening </w:t>
      </w:r>
      <w:proofErr w:type="gramStart"/>
      <w:r w:rsidR="00ED5032" w:rsidRPr="008D1A69">
        <w:t>program which</w:t>
      </w:r>
      <w:proofErr w:type="gramEnd"/>
      <w:r w:rsidR="00ED5032" w:rsidRPr="008D1A69">
        <w:t xml:space="preserve"> captivated the audience and musicians alike.  Over the course of an hour Tereasa expertly guided us through different cultures by introducing fascinating variations of the flute.  By displaying the prominent and often sacred role of music in societies around the world, many of us left the concert with a better sense of the common threads which tie us together as humans."</w:t>
      </w:r>
    </w:p>
    <w:p w14:paraId="40E5224B" w14:textId="77777777" w:rsidR="00ED5032" w:rsidRDefault="00ED5032">
      <w:r>
        <w:t>-Matthew Kraemer, Conductor</w:t>
      </w:r>
    </w:p>
    <w:p w14:paraId="31617B5B" w14:textId="77777777" w:rsidR="00ED5032" w:rsidRDefault="00ED5032"/>
    <w:p w14:paraId="03C60FF4" w14:textId="77777777" w:rsidR="00DB3C88" w:rsidRDefault="00DB3C88" w:rsidP="00DB3C88">
      <w:r w:rsidRPr="00DB3C88">
        <w:t xml:space="preserve">The Rochester Philharmonic Orchestra was pleased to present the orchestral debut of </w:t>
      </w:r>
      <w:r>
        <w:t>Tereasa Payne’s “Flutes of the World”</w:t>
      </w:r>
      <w:r w:rsidRPr="00DB3C88">
        <w:t xml:space="preserve"> concert.  The wide array of the many instruments from around the world along with the various authentic ethnic musical connections and your explanations engaged the audience throughout the program.  </w:t>
      </w:r>
      <w:r>
        <w:t>Her</w:t>
      </w:r>
      <w:r w:rsidRPr="00DB3C88">
        <w:t xml:space="preserve"> post-concert opportunity for audience members to see all of the flutes up close further interested the audience.  The concert was enlightening not only for the children but for the adults as well.  It was fascinating and educational all at the same time. </w:t>
      </w:r>
    </w:p>
    <w:p w14:paraId="605EB877" w14:textId="77777777" w:rsidR="00DB3C88" w:rsidRPr="00DB3C88" w:rsidRDefault="00DB3C88" w:rsidP="00DB3C88">
      <w:r w:rsidRPr="00DB3C88">
        <w:t>– Richard Decker, Vice President of Artistic Administration, Ro</w:t>
      </w:r>
      <w:r>
        <w:t>chester Philharmonic Orchestra”</w:t>
      </w:r>
    </w:p>
    <w:p w14:paraId="2CD7893E" w14:textId="77777777" w:rsidR="00ED5032" w:rsidRDefault="00ED5032"/>
    <w:p w14:paraId="4BA2C61C" w14:textId="77777777" w:rsidR="00945379" w:rsidRPr="00945379" w:rsidRDefault="00945379" w:rsidP="00945379">
      <w:r w:rsidRPr="00945379">
        <w:t xml:space="preserve">What captivated me and all who attended Sunday's "Tour of World Flutes with Tereasa Payne" </w:t>
      </w:r>
      <w:proofErr w:type="gramStart"/>
      <w:r w:rsidRPr="00945379">
        <w:t>was</w:t>
      </w:r>
      <w:proofErr w:type="gramEnd"/>
      <w:r w:rsidRPr="00945379">
        <w:t xml:space="preserve"> not only this young lady’s musical talent, which is extraordinary, but her knowledge of the flute’s role and impact in various cultures all over the globe. Sunday’s performance was a combination history lesson and flutes concert, all delivered with a poise and confidence that made you realize Tereasa Payne can and does captivate her audience, whether it is filled with kindergarten students, college professors, or music fans on Broadway. Talk about the power of music. </w:t>
      </w:r>
      <w:r w:rsidRPr="00945379">
        <w:br/>
        <w:t>-Kurt Johnson, Editor - Aurora News Register</w:t>
      </w:r>
    </w:p>
    <w:p w14:paraId="544E3D9A" w14:textId="77777777" w:rsidR="00945379" w:rsidRDefault="00945379"/>
    <w:sectPr w:rsidR="00945379" w:rsidSect="00BC1FD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32"/>
    <w:rsid w:val="00141DDD"/>
    <w:rsid w:val="008D1A69"/>
    <w:rsid w:val="00945379"/>
    <w:rsid w:val="00BC1FD6"/>
    <w:rsid w:val="00DB3C88"/>
    <w:rsid w:val="00ED5032"/>
    <w:rsid w:val="00F258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82DE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104148">
      <w:bodyDiv w:val="1"/>
      <w:marLeft w:val="0"/>
      <w:marRight w:val="0"/>
      <w:marTop w:val="0"/>
      <w:marBottom w:val="0"/>
      <w:divBdr>
        <w:top w:val="none" w:sz="0" w:space="0" w:color="auto"/>
        <w:left w:val="none" w:sz="0" w:space="0" w:color="auto"/>
        <w:bottom w:val="none" w:sz="0" w:space="0" w:color="auto"/>
        <w:right w:val="none" w:sz="0" w:space="0" w:color="auto"/>
      </w:divBdr>
    </w:div>
    <w:div w:id="1540166965">
      <w:bodyDiv w:val="1"/>
      <w:marLeft w:val="0"/>
      <w:marRight w:val="0"/>
      <w:marTop w:val="0"/>
      <w:marBottom w:val="0"/>
      <w:divBdr>
        <w:top w:val="none" w:sz="0" w:space="0" w:color="auto"/>
        <w:left w:val="none" w:sz="0" w:space="0" w:color="auto"/>
        <w:bottom w:val="none" w:sz="0" w:space="0" w:color="auto"/>
        <w:right w:val="none" w:sz="0" w:space="0" w:color="auto"/>
      </w:divBdr>
    </w:div>
    <w:div w:id="1768307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1568</Characters>
  <Application>Microsoft Macintosh Word</Application>
  <DocSecurity>0</DocSecurity>
  <Lines>13</Lines>
  <Paragraphs>3</Paragraphs>
  <ScaleCrop>false</ScaleCrop>
  <Company/>
  <LinksUpToDate>false</LinksUpToDate>
  <CharactersWithSpaces>1839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Tereasa Payne</dc:creator>
  <cp:keywords/>
  <dc:description/>
  <cp:lastModifiedBy>Tereasa Payne</cp:lastModifiedBy>
  <cp:revision>2</cp:revision>
  <dcterms:created xsi:type="dcterms:W3CDTF">2018-03-21T17:00:00Z</dcterms:created>
  <dcterms:modified xsi:type="dcterms:W3CDTF">2018-03-21T17:00:00Z</dcterms:modified>
</cp:coreProperties>
</file>