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118E5" w14:textId="10C81663" w:rsidR="00303841" w:rsidRDefault="001F719E">
      <w:r>
        <w:t>“</w:t>
      </w:r>
      <w:r w:rsidR="00303841">
        <w:t>E</w:t>
      </w:r>
      <w:r w:rsidR="00ED5032" w:rsidRPr="008D1A69">
        <w:t xml:space="preserve">ngaging and enlightening </w:t>
      </w:r>
      <w:proofErr w:type="gramStart"/>
      <w:r w:rsidR="00ED5032" w:rsidRPr="008D1A69">
        <w:t>program which</w:t>
      </w:r>
      <w:proofErr w:type="gramEnd"/>
      <w:r w:rsidR="00ED5032" w:rsidRPr="008D1A69">
        <w:t xml:space="preserve"> captivated th</w:t>
      </w:r>
      <w:r>
        <w:t>e audience and musicians alike.”</w:t>
      </w:r>
    </w:p>
    <w:p w14:paraId="40E5224B" w14:textId="6DE0AB23" w:rsidR="00ED5032" w:rsidRDefault="00303841">
      <w:r w:rsidRPr="00DB3C88">
        <w:t xml:space="preserve">– </w:t>
      </w:r>
      <w:r w:rsidR="00ED5032">
        <w:t>Matthew Kraemer, Conductor</w:t>
      </w:r>
    </w:p>
    <w:p w14:paraId="31617B5B" w14:textId="77777777" w:rsidR="00ED5032" w:rsidRDefault="00ED5032"/>
    <w:p w14:paraId="5DF7CB3F" w14:textId="77777777" w:rsidR="00303841" w:rsidRDefault="00303841"/>
    <w:p w14:paraId="28C40B2B" w14:textId="7E11F7D7" w:rsidR="00303841" w:rsidRDefault="001F719E" w:rsidP="00DB3C88">
      <w:r>
        <w:t>“</w:t>
      </w:r>
      <w:r w:rsidR="00DB3C88" w:rsidRPr="00DB3C88">
        <w:t>It was fascinating and educational all at the same time.</w:t>
      </w:r>
      <w:r>
        <w:t>”</w:t>
      </w:r>
    </w:p>
    <w:p w14:paraId="605EB877" w14:textId="40A1EA4D" w:rsidR="00DB3C88" w:rsidRPr="00DB3C88" w:rsidRDefault="00DB3C88" w:rsidP="00DB3C88">
      <w:r w:rsidRPr="00DB3C88">
        <w:t>– Richard Decker, Vice President of Artistic Administration, Ro</w:t>
      </w:r>
      <w:r>
        <w:t>chester Philharmonic Orchestra”</w:t>
      </w:r>
    </w:p>
    <w:p w14:paraId="2CD7893E" w14:textId="77777777" w:rsidR="00ED5032" w:rsidRDefault="00ED5032"/>
    <w:p w14:paraId="063D271A" w14:textId="77777777" w:rsidR="00303841" w:rsidRDefault="00303841"/>
    <w:p w14:paraId="4BA2C61C" w14:textId="44A672FB" w:rsidR="00945379" w:rsidRPr="00945379" w:rsidRDefault="001F719E" w:rsidP="00945379">
      <w:r>
        <w:t>“</w:t>
      </w:r>
      <w:r w:rsidR="00303841">
        <w:t>A</w:t>
      </w:r>
      <w:r w:rsidR="00945379" w:rsidRPr="00945379">
        <w:t xml:space="preserve"> combination history lesson and flutes concert</w:t>
      </w:r>
      <w:r w:rsidR="00303841">
        <w:t>…</w:t>
      </w:r>
      <w:r w:rsidR="00945379" w:rsidRPr="00945379">
        <w:t>Tereasa Payne can and does captivate her audience</w:t>
      </w:r>
      <w:r w:rsidR="00303841">
        <w:t>.</w:t>
      </w:r>
      <w:r>
        <w:t>”</w:t>
      </w:r>
      <w:bookmarkStart w:id="0" w:name="_GoBack"/>
      <w:bookmarkEnd w:id="0"/>
      <w:r w:rsidR="00945379" w:rsidRPr="00945379">
        <w:br/>
      </w:r>
      <w:r w:rsidR="00303841" w:rsidRPr="00DB3C88">
        <w:t xml:space="preserve">– </w:t>
      </w:r>
      <w:r w:rsidR="00945379" w:rsidRPr="00945379">
        <w:t>Kurt Johnson, Editor - Aurora News Register</w:t>
      </w:r>
    </w:p>
    <w:p w14:paraId="544E3D9A" w14:textId="77777777" w:rsidR="00945379" w:rsidRDefault="00945379"/>
    <w:sectPr w:rsidR="00945379" w:rsidSect="00BC1FD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032"/>
    <w:rsid w:val="001F719E"/>
    <w:rsid w:val="00303841"/>
    <w:rsid w:val="008D1A69"/>
    <w:rsid w:val="00945379"/>
    <w:rsid w:val="00BC1FD6"/>
    <w:rsid w:val="00DB3C88"/>
    <w:rsid w:val="00ED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82DE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Tereasa Payne</dc:creator>
  <cp:keywords/>
  <dc:description/>
  <cp:lastModifiedBy>Tereasa Payne</cp:lastModifiedBy>
  <cp:revision>4</cp:revision>
  <dcterms:created xsi:type="dcterms:W3CDTF">2018-02-24T19:14:00Z</dcterms:created>
  <dcterms:modified xsi:type="dcterms:W3CDTF">2018-02-24T19:19:00Z</dcterms:modified>
</cp:coreProperties>
</file>