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58CF8" w14:textId="23A6739A" w:rsidR="001428F1" w:rsidRPr="001428F1" w:rsidRDefault="001428F1" w:rsidP="001428F1">
      <w:pPr>
        <w:rPr>
          <w:b/>
          <w:sz w:val="36"/>
          <w:szCs w:val="36"/>
        </w:rPr>
      </w:pPr>
      <w:r w:rsidRPr="001428F1">
        <w:rPr>
          <w:b/>
          <w:sz w:val="36"/>
          <w:szCs w:val="36"/>
        </w:rPr>
        <w:t xml:space="preserve">Flutes </w:t>
      </w:r>
      <w:r w:rsidR="00B24418">
        <w:rPr>
          <w:b/>
          <w:sz w:val="36"/>
          <w:szCs w:val="36"/>
        </w:rPr>
        <w:t xml:space="preserve">of the World </w:t>
      </w:r>
      <w:r w:rsidRPr="001428F1">
        <w:rPr>
          <w:b/>
          <w:sz w:val="36"/>
          <w:szCs w:val="36"/>
        </w:rPr>
        <w:t>with Tereasa Payne</w:t>
      </w:r>
    </w:p>
    <w:p w14:paraId="7C7DFC7A" w14:textId="564E41AE" w:rsidR="001428F1" w:rsidRPr="001428F1" w:rsidRDefault="00D6541D" w:rsidP="001428F1">
      <w:pPr>
        <w:rPr>
          <w:b/>
          <w:sz w:val="36"/>
          <w:szCs w:val="36"/>
        </w:rPr>
      </w:pPr>
      <w:r>
        <w:rPr>
          <w:b/>
          <w:sz w:val="36"/>
          <w:szCs w:val="36"/>
        </w:rPr>
        <w:t>TECHNICAL RIDER</w:t>
      </w:r>
    </w:p>
    <w:p w14:paraId="60196AF1" w14:textId="77777777" w:rsidR="001428F1" w:rsidRPr="001428F1" w:rsidRDefault="001428F1" w:rsidP="001428F1">
      <w:r w:rsidRPr="001428F1">
        <w:t xml:space="preserve">Email: </w:t>
      </w:r>
      <w:r>
        <w:t>TereasaPayne@hotmail.com</w:t>
      </w:r>
    </w:p>
    <w:p w14:paraId="4A289064" w14:textId="77777777" w:rsidR="001428F1" w:rsidRPr="001428F1" w:rsidRDefault="001428F1" w:rsidP="001428F1">
      <w:r w:rsidRPr="001428F1">
        <w:t xml:space="preserve">Phone: </w:t>
      </w:r>
      <w:r>
        <w:t>813-951-4264</w:t>
      </w:r>
    </w:p>
    <w:p w14:paraId="11383B4D" w14:textId="77777777" w:rsidR="001428F1" w:rsidRDefault="001428F1" w:rsidP="001428F1"/>
    <w:p w14:paraId="3547ACD3" w14:textId="417FE166" w:rsidR="001428F1" w:rsidRDefault="001428F1" w:rsidP="001428F1">
      <w:pPr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D6541D">
        <w:rPr>
          <w:b/>
        </w:rPr>
        <w:t>ORCHESTRA REQUIREMENTS</w:t>
      </w:r>
      <w:r w:rsidRPr="001428F1">
        <w:t xml:space="preserve">: </w:t>
      </w:r>
      <w:r w:rsidR="00D6541D" w:rsidRPr="00D6541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2222 – 4331 </w:t>
      </w:r>
      <w:proofErr w:type="spellStart"/>
      <w:r w:rsidR="00D6541D" w:rsidRPr="00D6541D">
        <w:rPr>
          <w:rFonts w:ascii="Arial" w:eastAsia="Times New Roman" w:hAnsi="Arial" w:cs="Arial"/>
          <w:sz w:val="18"/>
          <w:szCs w:val="18"/>
          <w:shd w:val="clear" w:color="auto" w:fill="FFFFFF"/>
        </w:rPr>
        <w:t>timp</w:t>
      </w:r>
      <w:proofErr w:type="spellEnd"/>
      <w:r w:rsidR="00D6541D" w:rsidRPr="00D6541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+ </w:t>
      </w:r>
      <w:proofErr w:type="gramStart"/>
      <w:r w:rsidR="00D6541D" w:rsidRPr="00D6541D">
        <w:rPr>
          <w:rFonts w:ascii="Arial" w:eastAsia="Times New Roman" w:hAnsi="Arial" w:cs="Arial"/>
          <w:sz w:val="18"/>
          <w:szCs w:val="18"/>
          <w:shd w:val="clear" w:color="auto" w:fill="FFFFFF"/>
        </w:rPr>
        <w:t>3 ,</w:t>
      </w:r>
      <w:proofErr w:type="gramEnd"/>
      <w:r w:rsidR="00D6541D" w:rsidRPr="00D6541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D6541D" w:rsidRPr="00D6541D">
        <w:rPr>
          <w:rFonts w:ascii="Arial" w:eastAsia="Times New Roman" w:hAnsi="Arial" w:cs="Arial"/>
          <w:sz w:val="18"/>
          <w:szCs w:val="18"/>
          <w:shd w:val="clear" w:color="auto" w:fill="FFFFFF"/>
        </w:rPr>
        <w:t>str</w:t>
      </w:r>
      <w:proofErr w:type="spellEnd"/>
    </w:p>
    <w:p w14:paraId="46E8F5C9" w14:textId="77777777" w:rsidR="00D6541D" w:rsidRDefault="00D6541D" w:rsidP="00D6541D">
      <w:pPr>
        <w:rPr>
          <w:rFonts w:ascii="Times" w:eastAsia="Times New Roman" w:hAnsi="Times"/>
          <w:sz w:val="20"/>
          <w:szCs w:val="20"/>
        </w:rPr>
      </w:pPr>
    </w:p>
    <w:p w14:paraId="4AB2BBCF" w14:textId="08B2C6BB" w:rsidR="00D6541D" w:rsidRPr="00D6541D" w:rsidRDefault="00D6541D" w:rsidP="00D6541D">
      <w:pPr>
        <w:rPr>
          <w:b/>
          <w:bCs/>
        </w:rPr>
      </w:pPr>
      <w:r w:rsidRPr="00D6541D">
        <w:rPr>
          <w:b/>
          <w:bCs/>
        </w:rPr>
        <w:t>PERFORMANCE MATERIALS</w:t>
      </w:r>
      <w:r>
        <w:rPr>
          <w:b/>
          <w:bCs/>
        </w:rPr>
        <w:t xml:space="preserve">: </w:t>
      </w:r>
      <w:r w:rsidRPr="00D6541D">
        <w:t xml:space="preserve">All scores and parts provided by </w:t>
      </w:r>
      <w:r>
        <w:t xml:space="preserve">Tereasa, </w:t>
      </w:r>
      <w:r w:rsidRPr="00D6541D">
        <w:t xml:space="preserve">no later than 3 weeks in advance of the </w:t>
      </w:r>
      <w:r>
        <w:rPr>
          <w:b/>
          <w:bCs/>
        </w:rPr>
        <w:t>f</w:t>
      </w:r>
      <w:r w:rsidRPr="00D6541D">
        <w:t xml:space="preserve">irst rehearsal date. </w:t>
      </w:r>
    </w:p>
    <w:p w14:paraId="538C6F9C" w14:textId="7E4A67F0" w:rsidR="00D6541D" w:rsidRPr="00D6541D" w:rsidRDefault="00D6541D" w:rsidP="00D6541D">
      <w:pPr>
        <w:rPr>
          <w:b/>
          <w:bCs/>
        </w:rPr>
      </w:pPr>
      <w:r w:rsidRPr="00D6541D">
        <w:rPr>
          <w:b/>
          <w:bCs/>
        </w:rPr>
        <w:t>REHEARSALS</w:t>
      </w:r>
      <w:r>
        <w:rPr>
          <w:b/>
          <w:bCs/>
        </w:rPr>
        <w:t xml:space="preserve">: </w:t>
      </w:r>
      <w:r w:rsidRPr="00D6541D">
        <w:t>One (1) 2.5+ hour rehearsal with guest artist</w:t>
      </w:r>
    </w:p>
    <w:p w14:paraId="61F6CBE3" w14:textId="77777777" w:rsidR="00D6541D" w:rsidRDefault="00D6541D" w:rsidP="001428F1"/>
    <w:p w14:paraId="2598EB9F" w14:textId="77777777" w:rsidR="001428F1" w:rsidRPr="00D6541D" w:rsidRDefault="007327F5" w:rsidP="001428F1">
      <w:pPr>
        <w:rPr>
          <w:b/>
        </w:rPr>
      </w:pPr>
      <w:r w:rsidRPr="00D6541D">
        <w:rPr>
          <w:b/>
        </w:rPr>
        <w:t>SOUND REQUIREMENTS</w:t>
      </w:r>
      <w:r w:rsidR="001428F1" w:rsidRPr="00D6541D">
        <w:rPr>
          <w:b/>
        </w:rPr>
        <w:t>:</w:t>
      </w:r>
    </w:p>
    <w:p w14:paraId="769402DB" w14:textId="1C6D3BCC" w:rsidR="001428F1" w:rsidRDefault="007327F5" w:rsidP="001428F1">
      <w:r>
        <w:t>1 BOOM MIC</w:t>
      </w:r>
      <w:r w:rsidR="00DE40A0">
        <w:t>ROPHONE</w:t>
      </w:r>
      <w:r>
        <w:t xml:space="preserve"> (for playing)</w:t>
      </w:r>
    </w:p>
    <w:p w14:paraId="273E926E" w14:textId="133AA447" w:rsidR="007327F5" w:rsidRPr="001428F1" w:rsidRDefault="007327F5" w:rsidP="001428F1">
      <w:r>
        <w:t>1 WIRELESS LAPEL MIC</w:t>
      </w:r>
      <w:r w:rsidR="00D6541D">
        <w:t>ROPHONE</w:t>
      </w:r>
      <w:r>
        <w:t xml:space="preserve"> (for speaking)</w:t>
      </w:r>
    </w:p>
    <w:p w14:paraId="72D73074" w14:textId="77777777" w:rsidR="001428F1" w:rsidRPr="00D6541D" w:rsidRDefault="001428F1" w:rsidP="001428F1">
      <w:pPr>
        <w:rPr>
          <w:b/>
        </w:rPr>
      </w:pPr>
      <w:bookmarkStart w:id="0" w:name="_GoBack"/>
      <w:bookmarkEnd w:id="0"/>
      <w:r w:rsidRPr="00D6541D">
        <w:rPr>
          <w:b/>
        </w:rPr>
        <w:t>LIGHTING</w:t>
      </w:r>
    </w:p>
    <w:p w14:paraId="446ABDBD" w14:textId="77777777" w:rsidR="001428F1" w:rsidRPr="001428F1" w:rsidRDefault="001428F1" w:rsidP="001428F1">
      <w:r w:rsidRPr="001428F1">
        <w:t>At the discretion of the lighting designer/engineer</w:t>
      </w:r>
    </w:p>
    <w:p w14:paraId="4DFDCF34" w14:textId="77777777" w:rsidR="001428F1" w:rsidRDefault="001428F1" w:rsidP="001428F1"/>
    <w:p w14:paraId="1D02EC0A" w14:textId="77777777" w:rsidR="001428F1" w:rsidRPr="00D6541D" w:rsidRDefault="001428F1" w:rsidP="001428F1">
      <w:pPr>
        <w:rPr>
          <w:b/>
        </w:rPr>
      </w:pPr>
      <w:r w:rsidRPr="00D6541D">
        <w:rPr>
          <w:b/>
        </w:rPr>
        <w:t>STAGE</w:t>
      </w:r>
    </w:p>
    <w:p w14:paraId="1425EF90" w14:textId="77777777" w:rsidR="001428F1" w:rsidRPr="001428F1" w:rsidRDefault="007327F5" w:rsidP="001428F1">
      <w:proofErr w:type="gramStart"/>
      <w:r>
        <w:t>One table, 2</w:t>
      </w:r>
      <w:r w:rsidR="000D5C29">
        <w:t>’</w:t>
      </w:r>
      <w:r>
        <w:t>x2</w:t>
      </w:r>
      <w:r w:rsidR="001428F1" w:rsidRPr="001428F1">
        <w:t>’ minimum, 4</w:t>
      </w:r>
      <w:r w:rsidR="000D5C29">
        <w:t>’</w:t>
      </w:r>
      <w:r w:rsidR="001428F1" w:rsidRPr="001428F1">
        <w:t>x8’ maximum, covered by a black draping material.</w:t>
      </w:r>
      <w:proofErr w:type="gramEnd"/>
      <w:r w:rsidR="001428F1" w:rsidRPr="001428F1">
        <w:t xml:space="preserve"> (To be used for</w:t>
      </w:r>
      <w:r>
        <w:t xml:space="preserve"> displaying</w:t>
      </w:r>
      <w:r w:rsidR="001428F1" w:rsidRPr="001428F1">
        <w:t xml:space="preserve"> world flutes)</w:t>
      </w:r>
    </w:p>
    <w:p w14:paraId="0E641612" w14:textId="77777777" w:rsidR="00BC1FD6" w:rsidRDefault="001428F1" w:rsidP="001428F1">
      <w:r w:rsidRPr="001428F1">
        <w:t>One music stand</w:t>
      </w:r>
    </w:p>
    <w:p w14:paraId="30AF7134" w14:textId="77777777" w:rsidR="007327F5" w:rsidRDefault="007327F5" w:rsidP="001428F1"/>
    <w:p w14:paraId="3781C329" w14:textId="455D451F" w:rsidR="00D6541D" w:rsidRPr="00D6541D" w:rsidRDefault="007327F5" w:rsidP="00D6541D">
      <w:r w:rsidRPr="00D6541D">
        <w:rPr>
          <w:b/>
        </w:rPr>
        <w:t>VIDEO:</w:t>
      </w:r>
      <w:r w:rsidR="00D6541D">
        <w:rPr>
          <w:b/>
        </w:rPr>
        <w:t xml:space="preserve"> </w:t>
      </w:r>
      <w:r w:rsidR="00D6541D">
        <w:t>Live Video Optional: The option of live video gives</w:t>
      </w:r>
      <w:r w:rsidR="00D6541D" w:rsidRPr="00D6541D">
        <w:t xml:space="preserve"> audience member</w:t>
      </w:r>
      <w:r w:rsidR="00D6541D">
        <w:t>s</w:t>
      </w:r>
      <w:r w:rsidR="00D6541D" w:rsidRPr="00D6541D">
        <w:t xml:space="preserve"> a close view of </w:t>
      </w:r>
      <w:r w:rsidR="00D6541D">
        <w:t>Tereasa and the world flutes.</w:t>
      </w:r>
    </w:p>
    <w:p w14:paraId="0FC5D4C6" w14:textId="77777777" w:rsidR="007327F5" w:rsidRDefault="007327F5" w:rsidP="001428F1"/>
    <w:p w14:paraId="06A06A05" w14:textId="28C31314" w:rsidR="00DE40A0" w:rsidRPr="00D6541D" w:rsidRDefault="00DE40A0" w:rsidP="001428F1">
      <w:pPr>
        <w:rPr>
          <w:b/>
        </w:rPr>
      </w:pPr>
      <w:r w:rsidRPr="00D6541D">
        <w:rPr>
          <w:b/>
        </w:rPr>
        <w:t>PERCUSSION LIST:</w:t>
      </w:r>
    </w:p>
    <w:p w14:paraId="6BB4592B" w14:textId="77777777" w:rsidR="00DE40A0" w:rsidRPr="00DE40A0" w:rsidRDefault="00DE40A0" w:rsidP="00DE40A0">
      <w:r w:rsidRPr="00DE40A0">
        <w:t>Suspended rivet cymbal, bow</w:t>
      </w:r>
    </w:p>
    <w:p w14:paraId="00CDA6FC" w14:textId="77777777" w:rsidR="00DE40A0" w:rsidRPr="00DE40A0" w:rsidRDefault="00DE40A0" w:rsidP="00DE40A0">
      <w:r w:rsidRPr="00DE40A0">
        <w:t>Castanets</w:t>
      </w:r>
    </w:p>
    <w:p w14:paraId="6C8BB56F" w14:textId="77777777" w:rsidR="00DE40A0" w:rsidRPr="00DE40A0" w:rsidRDefault="00DE40A0" w:rsidP="00DE40A0">
      <w:r w:rsidRPr="00DE40A0">
        <w:t>Timpani</w:t>
      </w:r>
    </w:p>
    <w:p w14:paraId="46BC63C1" w14:textId="77777777" w:rsidR="00DE40A0" w:rsidRPr="00DE40A0" w:rsidRDefault="00DE40A0" w:rsidP="00DE40A0">
      <w:r w:rsidRPr="00DE40A0">
        <w:t>Snare drum</w:t>
      </w:r>
    </w:p>
    <w:p w14:paraId="444BAEDE" w14:textId="77777777" w:rsidR="00DE40A0" w:rsidRPr="00DE40A0" w:rsidRDefault="00DE40A0" w:rsidP="00DE40A0">
      <w:r w:rsidRPr="00DE40A0">
        <w:t>Hi-Hat</w:t>
      </w:r>
    </w:p>
    <w:p w14:paraId="268046A1" w14:textId="77777777" w:rsidR="00DE40A0" w:rsidRPr="00DE40A0" w:rsidRDefault="00DE40A0" w:rsidP="00DE40A0">
      <w:r w:rsidRPr="00DE40A0">
        <w:t>Bass Drum</w:t>
      </w:r>
    </w:p>
    <w:p w14:paraId="22224902" w14:textId="77777777" w:rsidR="00DE40A0" w:rsidRPr="00DE40A0" w:rsidRDefault="00DE40A0" w:rsidP="00DE40A0">
      <w:proofErr w:type="spellStart"/>
      <w:r w:rsidRPr="00DE40A0">
        <w:t>Cabasa</w:t>
      </w:r>
      <w:proofErr w:type="spellEnd"/>
    </w:p>
    <w:p w14:paraId="1857A640" w14:textId="77777777" w:rsidR="00DE40A0" w:rsidRPr="00DE40A0" w:rsidRDefault="00DE40A0" w:rsidP="00DE40A0">
      <w:r w:rsidRPr="00DE40A0">
        <w:t>Suspended Cymbal</w:t>
      </w:r>
    </w:p>
    <w:p w14:paraId="75919487" w14:textId="77777777" w:rsidR="00DE40A0" w:rsidRPr="00DE40A0" w:rsidRDefault="00DE40A0" w:rsidP="00DE40A0">
      <w:proofErr w:type="spellStart"/>
      <w:r w:rsidRPr="00DE40A0">
        <w:t>Bodhran</w:t>
      </w:r>
      <w:proofErr w:type="spellEnd"/>
    </w:p>
    <w:p w14:paraId="6CFBF07B" w14:textId="77777777" w:rsidR="00DE40A0" w:rsidRPr="00DE40A0" w:rsidRDefault="00DE40A0" w:rsidP="00DE40A0">
      <w:r w:rsidRPr="00DE40A0">
        <w:t>Xylophone</w:t>
      </w:r>
    </w:p>
    <w:p w14:paraId="18459F30" w14:textId="77777777" w:rsidR="00DE40A0" w:rsidRPr="00DE40A0" w:rsidRDefault="00DE40A0" w:rsidP="00DE40A0">
      <w:r w:rsidRPr="00DE40A0">
        <w:t>Cajon drum</w:t>
      </w:r>
    </w:p>
    <w:p w14:paraId="41F8BBB2" w14:textId="77777777" w:rsidR="00DE40A0" w:rsidRPr="00DE40A0" w:rsidRDefault="00DE40A0" w:rsidP="00DE40A0">
      <w:r w:rsidRPr="00DE40A0">
        <w:t>Shaker</w:t>
      </w:r>
    </w:p>
    <w:p w14:paraId="7E456B89" w14:textId="77777777" w:rsidR="00DE40A0" w:rsidRPr="00DE40A0" w:rsidRDefault="00DE40A0" w:rsidP="00DE40A0">
      <w:r w:rsidRPr="00DE40A0">
        <w:t>Maracas</w:t>
      </w:r>
    </w:p>
    <w:p w14:paraId="483B58BC" w14:textId="77777777" w:rsidR="00DE40A0" w:rsidRPr="00DE40A0" w:rsidRDefault="00DE40A0" w:rsidP="00DE40A0">
      <w:r w:rsidRPr="00DE40A0">
        <w:t>Claves</w:t>
      </w:r>
    </w:p>
    <w:p w14:paraId="27C808C7" w14:textId="77777777" w:rsidR="00DE40A0" w:rsidRPr="00DE40A0" w:rsidRDefault="00DE40A0" w:rsidP="00DE40A0">
      <w:r w:rsidRPr="00DE40A0">
        <w:t>Tam-Tam</w:t>
      </w:r>
    </w:p>
    <w:p w14:paraId="40058406" w14:textId="77777777" w:rsidR="00DE40A0" w:rsidRPr="00DE40A0" w:rsidRDefault="00DE40A0" w:rsidP="00DE40A0">
      <w:proofErr w:type="spellStart"/>
      <w:r w:rsidRPr="00DE40A0">
        <w:t>Crotales</w:t>
      </w:r>
      <w:proofErr w:type="spellEnd"/>
    </w:p>
    <w:p w14:paraId="2EA6A9D4" w14:textId="77777777" w:rsidR="00DE40A0" w:rsidRPr="00DE40A0" w:rsidRDefault="00DE40A0" w:rsidP="00DE40A0">
      <w:r w:rsidRPr="00DE40A0">
        <w:t>Vibraphone</w:t>
      </w:r>
    </w:p>
    <w:p w14:paraId="4ACE0714" w14:textId="77777777" w:rsidR="00DE40A0" w:rsidRPr="00DE40A0" w:rsidRDefault="00DE40A0" w:rsidP="00DE40A0">
      <w:r w:rsidRPr="00DE40A0">
        <w:t>Wind Chimes</w:t>
      </w:r>
    </w:p>
    <w:p w14:paraId="5CF254AB" w14:textId="77777777" w:rsidR="00DE40A0" w:rsidRPr="00DE40A0" w:rsidRDefault="00DE40A0" w:rsidP="00DE40A0">
      <w:r w:rsidRPr="00DE40A0">
        <w:t>Glockenspiel</w:t>
      </w:r>
    </w:p>
    <w:p w14:paraId="53100600" w14:textId="57A70C1F" w:rsidR="00DE40A0" w:rsidRDefault="00DE40A0" w:rsidP="00DE40A0">
      <w:r w:rsidRPr="00DE40A0">
        <w:t>Triangle</w:t>
      </w:r>
    </w:p>
    <w:sectPr w:rsidR="00DE40A0" w:rsidSect="00BC1FD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F1"/>
    <w:rsid w:val="000D5C29"/>
    <w:rsid w:val="001428F1"/>
    <w:rsid w:val="007327F5"/>
    <w:rsid w:val="00B24418"/>
    <w:rsid w:val="00BC1FD6"/>
    <w:rsid w:val="00D6541D"/>
    <w:rsid w:val="00D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1D6A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Tereasa Payne</dc:creator>
  <cp:keywords/>
  <dc:description/>
  <cp:lastModifiedBy>Tereasa Payne</cp:lastModifiedBy>
  <cp:revision>6</cp:revision>
  <dcterms:created xsi:type="dcterms:W3CDTF">2018-01-21T23:13:00Z</dcterms:created>
  <dcterms:modified xsi:type="dcterms:W3CDTF">2018-02-24T20:22:00Z</dcterms:modified>
</cp:coreProperties>
</file>