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F26" w14:textId="07A06385" w:rsidR="006A5D27" w:rsidRPr="00047996" w:rsidRDefault="006A5D27" w:rsidP="006A5D27">
      <w:pPr>
        <w:jc w:val="center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Jawaban =</w:t>
      </w:r>
    </w:p>
    <w:p w14:paraId="2F1689A8" w14:textId="26FDB53F" w:rsidR="006A5D27" w:rsidRPr="00047996" w:rsidRDefault="006A5D27" w:rsidP="006A5D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Buatlah sebuah fitur untuk menghapus data yang ada pada list view</w:t>
      </w:r>
    </w:p>
    <w:p w14:paraId="6E1F00A2" w14:textId="44A3B6CF" w:rsidR="006A5D27" w:rsidRPr="00047996" w:rsidRDefault="000B69E3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Disini ketika ada data yang akan dihapus pada list kontak, maka bisa tekan fitur sampah seperti pada gambar berikut</w:t>
      </w:r>
    </w:p>
    <w:p w14:paraId="57A8F1B9" w14:textId="5DE086E6" w:rsidR="000B69E3" w:rsidRPr="00047996" w:rsidRDefault="000B69E3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64AE2E" wp14:editId="711C1863">
            <wp:extent cx="2819644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05FE" w14:textId="49E8E79F" w:rsidR="000B69E3" w:rsidRPr="00047996" w:rsidRDefault="000B69E3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Ketika fitur hapus ditekan, maka akan muncul pop up seperti berikut</w:t>
      </w:r>
    </w:p>
    <w:p w14:paraId="070AA917" w14:textId="3DB03144" w:rsidR="000B69E3" w:rsidRPr="00047996" w:rsidRDefault="000B69E3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1D7338" wp14:editId="34C9D2FE">
            <wp:extent cx="2309060" cy="1356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31F" w14:textId="75ADF6B8" w:rsidR="000B69E3" w:rsidRPr="00047996" w:rsidRDefault="003D765F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Jika sudah diklik “iya” maka data yang sebelumnya akan terhapus</w:t>
      </w:r>
    </w:p>
    <w:p w14:paraId="2BF6CFA5" w14:textId="77777777" w:rsidR="003D765F" w:rsidRPr="00047996" w:rsidRDefault="003D765F" w:rsidP="006A5D27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2DDEF5D8" w14:textId="1123F83C" w:rsidR="003D765F" w:rsidRPr="00047996" w:rsidRDefault="003D765F" w:rsidP="006A5D27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17C7B3" wp14:editId="15BD1038">
            <wp:extent cx="284226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7"/>
                    <a:stretch/>
                  </pic:blipFill>
                  <pic:spPr bwMode="auto">
                    <a:xfrm>
                      <a:off x="0" y="0"/>
                      <a:ext cx="2842506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DB5C5" w14:textId="3688A91C" w:rsidR="006A5D27" w:rsidRPr="00047996" w:rsidRDefault="006A5D27" w:rsidP="006A5D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Buatlah sebuah fitur untuk melakukan update data pada kontak</w:t>
      </w:r>
    </w:p>
    <w:p w14:paraId="33CC6B8B" w14:textId="40D10630" w:rsidR="003D765F" w:rsidRPr="00047996" w:rsidRDefault="003D765F" w:rsidP="003D765F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t>Disini kita akan melakukan update data dari list data yang sudah ada, disini akan ubah data dari “Jack Marlow” menjadi “Daniel Mattow” beseta nomor kontaknya</w:t>
      </w:r>
    </w:p>
    <w:p w14:paraId="2DE73754" w14:textId="2F30237E" w:rsidR="003D765F" w:rsidRPr="00047996" w:rsidRDefault="002E455A" w:rsidP="003D765F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44782" wp14:editId="59C9D653">
            <wp:extent cx="2827265" cy="22785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5D7B" w14:textId="51759A33" w:rsidR="002E455A" w:rsidRPr="00047996" w:rsidRDefault="002E455A" w:rsidP="003D765F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sz w:val="24"/>
          <w:szCs w:val="24"/>
        </w:rPr>
        <w:lastRenderedPageBreak/>
        <w:t>Jika sudah diklik fitur update, maka data nya akan berubah menjadi seperti berikut</w:t>
      </w:r>
    </w:p>
    <w:p w14:paraId="27A98127" w14:textId="3B91D430" w:rsidR="002E455A" w:rsidRPr="00047996" w:rsidRDefault="002E455A" w:rsidP="003D765F">
      <w:pPr>
        <w:pStyle w:val="ListParagraph"/>
        <w:rPr>
          <w:rFonts w:ascii="Arial" w:hAnsi="Arial" w:cs="Arial"/>
          <w:sz w:val="24"/>
          <w:szCs w:val="24"/>
        </w:rPr>
      </w:pPr>
      <w:r w:rsidRPr="000479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860ADB" wp14:editId="1B1C8F13">
            <wp:extent cx="2819644" cy="103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55A" w:rsidRPr="0004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4D1"/>
    <w:multiLevelType w:val="hybridMultilevel"/>
    <w:tmpl w:val="7D9A14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7"/>
    <w:rsid w:val="00047996"/>
    <w:rsid w:val="000B69E3"/>
    <w:rsid w:val="002E455A"/>
    <w:rsid w:val="003D765F"/>
    <w:rsid w:val="006A5D27"/>
    <w:rsid w:val="008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119E"/>
  <w15:chartTrackingRefBased/>
  <w15:docId w15:val="{AD7CD0A0-F14D-4E76-BB8D-9DF49DFE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2023-07-01T06:05:00Z</dcterms:created>
  <dcterms:modified xsi:type="dcterms:W3CDTF">2023-07-01T06:24:00Z</dcterms:modified>
</cp:coreProperties>
</file>