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F2C0" w14:textId="77777777" w:rsidR="00A04094" w:rsidRPr="00A04094" w:rsidRDefault="00A04094" w:rsidP="00A04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Jawaban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=</w:t>
      </w:r>
    </w:p>
    <w:p w14:paraId="2D6D8F5C" w14:textId="77777777" w:rsidR="00A04094" w:rsidRPr="00A04094" w:rsidRDefault="00A04094" w:rsidP="00A0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F218D91" w14:textId="77777777" w:rsidR="00A04094" w:rsidRPr="00A04094" w:rsidRDefault="00A04094" w:rsidP="00A04094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Membuat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sebuah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repository pada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Github</w:t>
      </w:r>
      <w:proofErr w:type="spellEnd"/>
    </w:p>
    <w:p w14:paraId="2540E904" w14:textId="4E3FE982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31B11F2" wp14:editId="51769BB2">
            <wp:extent cx="182880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032A" w14:textId="77777777" w:rsidR="00A04094" w:rsidRPr="00A04094" w:rsidRDefault="00A04094" w:rsidP="00A0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DE2B63" w14:textId="77777777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Membuat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Branch pada </w:t>
      </w:r>
      <w:proofErr w:type="gram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repository :</w:t>
      </w:r>
      <w:proofErr w:type="gram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7F335997" w14:textId="3ACF597C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08C1F72" wp14:editId="1DFAD523">
            <wp:extent cx="324612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F3F5" w14:textId="77777777" w:rsidR="00A04094" w:rsidRPr="00A04094" w:rsidRDefault="00A04094" w:rsidP="00A0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9BF2D1" w14:textId="77777777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Melakukan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push, pull, merge dan stash</w:t>
      </w:r>
    </w:p>
    <w:p w14:paraId="4CBF1CA8" w14:textId="2A5A8AF1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5A9F3609" wp14:editId="2E73C508">
            <wp:extent cx="3276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460D" w14:textId="77777777" w:rsidR="00A04094" w:rsidRPr="00A04094" w:rsidRDefault="00A04094" w:rsidP="00A0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7B4593" w14:textId="77777777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Impelemntasi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sebuah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penanganan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konflik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dibranch development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setelah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melakukan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merge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branch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featureA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lalu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merge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featureB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 </w:t>
      </w:r>
    </w:p>
    <w:p w14:paraId="5D2904F9" w14:textId="67541DCD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8E8CBCA" wp14:editId="166CCF29">
            <wp:extent cx="3291840" cy="1722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A5DE" w14:textId="77777777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Disini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melakukan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resolve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konflik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ketik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memilih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featureB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dimerge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development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menghapus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baris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kode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nomor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4, 6, 7, 8</w:t>
      </w:r>
    </w:p>
    <w:p w14:paraId="58D7EE38" w14:textId="65AB58C7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5DEDA08" wp14:editId="1B214045">
            <wp:extent cx="327660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B980" w14:textId="77777777" w:rsidR="00A04094" w:rsidRPr="00A04094" w:rsidRDefault="00A04094" w:rsidP="00A0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0B5790" w14:textId="77777777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Setelah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melakukan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resolve conflict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featureB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development,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terjadi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konflik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lagi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ketika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melakukan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merge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development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master</w:t>
      </w:r>
    </w:p>
    <w:p w14:paraId="462B1717" w14:textId="43198A10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0409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515F099F" wp14:editId="1601189A">
            <wp:extent cx="332232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96C8" w14:textId="77777777" w:rsidR="00A04094" w:rsidRPr="00A04094" w:rsidRDefault="00A04094" w:rsidP="00A0409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Disini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melakukan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resolve conflict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menghapus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kode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baris 4, 6 dan 7.</w:t>
      </w:r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br/>
        <w:t xml:space="preserve">Dan development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bisa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dimerge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A0409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master.</w:t>
      </w:r>
    </w:p>
    <w:p w14:paraId="4D38C8A9" w14:textId="77777777" w:rsidR="000545D3" w:rsidRPr="00A04094" w:rsidRDefault="000545D3">
      <w:pPr>
        <w:rPr>
          <w:sz w:val="24"/>
          <w:szCs w:val="24"/>
        </w:rPr>
      </w:pPr>
    </w:p>
    <w:sectPr w:rsidR="000545D3" w:rsidRPr="00A0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0648"/>
    <w:multiLevelType w:val="multilevel"/>
    <w:tmpl w:val="4864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94"/>
    <w:rsid w:val="000545D3"/>
    <w:rsid w:val="00A0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0E53"/>
  <w15:chartTrackingRefBased/>
  <w15:docId w15:val="{F691BBD2-3A83-472C-A3A0-06B271A6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2023-02-19T04:20:00Z</dcterms:created>
  <dcterms:modified xsi:type="dcterms:W3CDTF">2023-02-19T04:20:00Z</dcterms:modified>
</cp:coreProperties>
</file>