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9E71C" w14:textId="13683A38" w:rsidR="003C2D73" w:rsidRDefault="003C2D73">
      <w:r>
        <w:t xml:space="preserve">Run the </w:t>
      </w:r>
      <w:proofErr w:type="spellStart"/>
      <w:r>
        <w:t>text_controller_</w:t>
      </w:r>
      <w:proofErr w:type="gramStart"/>
      <w:r>
        <w:t>demo.dart</w:t>
      </w:r>
      <w:proofErr w:type="spellEnd"/>
      <w:proofErr w:type="gramEnd"/>
      <w:r>
        <w:t xml:space="preserve"> program. What does it do?</w:t>
      </w:r>
    </w:p>
    <w:p w14:paraId="0C6AE67C" w14:textId="129D6277" w:rsidR="003C2D73" w:rsidRDefault="00E24075">
      <w:r>
        <w:t xml:space="preserve">Look at the code to find out why the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TextField</w:t>
      </w:r>
      <w:proofErr w:type="spellEnd"/>
      <w:r>
        <w:t xml:space="preserve">,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ElevatedButton</w:t>
      </w:r>
      <w:proofErr w:type="spellEnd"/>
      <w:r>
        <w:t xml:space="preserve">, and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Text</w:t>
      </w:r>
      <w:r>
        <w:t xml:space="preserve"> widgets</w:t>
      </w:r>
      <w:proofErr w:type="spellEnd"/>
      <w:r>
        <w:t xml:space="preserve"> are laid out on the screen the way you see them.</w:t>
      </w:r>
    </w:p>
    <w:p w14:paraId="691959E8" w14:textId="62C20570" w:rsidR="00E24075" w:rsidRDefault="00126410">
      <w:r>
        <w:t xml:space="preserve">Comment out the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mainAxisAlignment</w:t>
      </w:r>
      <w:proofErr w:type="spellEnd"/>
      <w:proofErr w:type="gramStart"/>
      <w:r w:rsidRPr="00FB73BB">
        <w:rPr>
          <w:rFonts w:ascii="Inconsolata Condensed Condensed" w:hAnsi="Inconsolata Condensed Condensed" w:cs="Times New Roman"/>
          <w:sz w:val="22"/>
        </w:rPr>
        <w:t>: .center</w:t>
      </w:r>
      <w:proofErr w:type="gramEnd"/>
      <w:r w:rsidRPr="00FB73BB">
        <w:rPr>
          <w:rFonts w:ascii="Inconsolata Condensed Condensed" w:hAnsi="Inconsolata Condensed Condensed" w:cs="Times New Roman"/>
          <w:sz w:val="22"/>
        </w:rPr>
        <w:t>,</w:t>
      </w:r>
      <w:r>
        <w:t xml:space="preserve"> line and find out how the layout changes.</w:t>
      </w:r>
    </w:p>
    <w:p w14:paraId="62F6FA2A" w14:textId="4A0F6E08" w:rsidR="00126410" w:rsidRDefault="003A0781">
      <w:r>
        <w:t xml:space="preserve">Do the same with the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textAlign</w:t>
      </w:r>
      <w:proofErr w:type="spellEnd"/>
      <w:proofErr w:type="gramStart"/>
      <w:r w:rsidRPr="00FB73BB">
        <w:rPr>
          <w:rFonts w:ascii="Inconsolata Condensed Condensed" w:hAnsi="Inconsolata Condensed Condensed" w:cs="Times New Roman"/>
          <w:sz w:val="22"/>
        </w:rPr>
        <w:t>: .center</w:t>
      </w:r>
      <w:proofErr w:type="gramEnd"/>
      <w:r w:rsidRPr="00FB73BB">
        <w:rPr>
          <w:rFonts w:ascii="Inconsolata Condensed Condensed" w:hAnsi="Inconsolata Condensed Condensed" w:cs="Times New Roman"/>
          <w:sz w:val="22"/>
        </w:rPr>
        <w:t>,</w:t>
      </w:r>
      <w:r>
        <w:t xml:space="preserve"> line.</w:t>
      </w:r>
    </w:p>
    <w:p w14:paraId="21C4EDC5" w14:textId="42DACCA7" w:rsidR="00E24075" w:rsidRDefault="003A0781">
      <w:r>
        <w:t>Comment out the entire</w:t>
      </w:r>
    </w:p>
    <w:p w14:paraId="2A92A087" w14:textId="132D0123" w:rsidR="003A0781" w:rsidRPr="00FB73BB" w:rsidRDefault="003A0781" w:rsidP="003A0781">
      <w:pPr>
        <w:spacing w:after="0" w:afterAutospacing="0"/>
        <w:ind w:left="360"/>
        <w:rPr>
          <w:rFonts w:ascii="Inconsolata Condensed Condensed" w:hAnsi="Inconsolata Condensed Condensed" w:cs="Times New Roman"/>
          <w:sz w:val="22"/>
        </w:rPr>
      </w:pPr>
      <w:r w:rsidRPr="00FB73BB">
        <w:rPr>
          <w:rFonts w:ascii="Inconsolata Condensed Condensed" w:hAnsi="Inconsolata Condensed Condensed" w:cs="Times New Roman"/>
          <w:sz w:val="22"/>
        </w:rPr>
        <w:t xml:space="preserve">decoration: </w:t>
      </w:r>
      <w:proofErr w:type="spellStart"/>
      <w:proofErr w:type="gramStart"/>
      <w:r w:rsidRPr="00FB73BB">
        <w:rPr>
          <w:rFonts w:ascii="Inconsolata Condensed Condensed" w:hAnsi="Inconsolata Condensed Condensed" w:cs="Times New Roman"/>
          <w:sz w:val="22"/>
        </w:rPr>
        <w:t>InputDecoration</w:t>
      </w:r>
      <w:proofErr w:type="spellEnd"/>
      <w:r w:rsidRPr="00FB73BB">
        <w:rPr>
          <w:rFonts w:ascii="Inconsolata Condensed Condensed" w:hAnsi="Inconsolata Condensed Condensed" w:cs="Times New Roman"/>
          <w:sz w:val="22"/>
        </w:rPr>
        <w:t>(</w:t>
      </w:r>
      <w:proofErr w:type="gramEnd"/>
      <w:r w:rsidRPr="00FB73BB">
        <w:rPr>
          <w:rFonts w:ascii="Inconsolata Condensed Condensed" w:hAnsi="Inconsolata Condensed Condensed" w:cs="Times New Roman"/>
          <w:sz w:val="22"/>
        </w:rPr>
        <w:t xml:space="preserve">                     </w:t>
      </w:r>
    </w:p>
    <w:p w14:paraId="56251EDA" w14:textId="77777777" w:rsidR="003A0781" w:rsidRPr="00FB73BB" w:rsidRDefault="003A0781" w:rsidP="003A0781">
      <w:pPr>
        <w:spacing w:after="0" w:afterAutospacing="0"/>
        <w:ind w:left="360"/>
        <w:rPr>
          <w:rFonts w:ascii="Inconsolata Condensed Condensed" w:hAnsi="Inconsolata Condensed Condensed" w:cs="Times New Roman"/>
          <w:sz w:val="22"/>
        </w:rPr>
      </w:pPr>
      <w:r w:rsidRPr="00FB73BB">
        <w:rPr>
          <w:rFonts w:ascii="Inconsolata Condensed Condensed" w:hAnsi="Inconsolata Condensed Condensed" w:cs="Times New Roman"/>
          <w:sz w:val="22"/>
        </w:rPr>
        <w:t xml:space="preserve">  border: </w:t>
      </w:r>
      <w:proofErr w:type="spellStart"/>
      <w:proofErr w:type="gramStart"/>
      <w:r w:rsidRPr="00FB73BB">
        <w:rPr>
          <w:rFonts w:ascii="Inconsolata Condensed Condensed" w:hAnsi="Inconsolata Condensed Condensed" w:cs="Times New Roman"/>
          <w:sz w:val="22"/>
        </w:rPr>
        <w:t>OutlineInputBorder</w:t>
      </w:r>
      <w:proofErr w:type="spellEnd"/>
      <w:r w:rsidRPr="00FB73BB">
        <w:rPr>
          <w:rFonts w:ascii="Inconsolata Condensed Condensed" w:hAnsi="Inconsolata Condensed Condensed" w:cs="Times New Roman"/>
          <w:sz w:val="22"/>
        </w:rPr>
        <w:t>(</w:t>
      </w:r>
      <w:proofErr w:type="gramEnd"/>
      <w:r w:rsidRPr="00FB73BB">
        <w:rPr>
          <w:rFonts w:ascii="Inconsolata Condensed Condensed" w:hAnsi="Inconsolata Condensed Condensed" w:cs="Times New Roman"/>
          <w:sz w:val="22"/>
        </w:rPr>
        <w:t xml:space="preserve">),                      </w:t>
      </w:r>
    </w:p>
    <w:p w14:paraId="691D79CB" w14:textId="77777777" w:rsidR="003A0781" w:rsidRPr="00FB73BB" w:rsidRDefault="003A0781" w:rsidP="003A0781">
      <w:pPr>
        <w:spacing w:after="0" w:afterAutospacing="0"/>
        <w:ind w:left="360"/>
        <w:rPr>
          <w:rFonts w:ascii="Inconsolata Condensed Condensed" w:hAnsi="Inconsolata Condensed Condensed" w:cs="Times New Roman"/>
          <w:sz w:val="22"/>
        </w:rPr>
      </w:pPr>
      <w:r w:rsidRPr="00FB73BB">
        <w:rPr>
          <w:rFonts w:ascii="Inconsolata Condensed Condensed" w:hAnsi="Inconsolata Condensed Condensed" w:cs="Times New Roman"/>
          <w:sz w:val="22"/>
        </w:rPr>
        <w:t xml:space="preserve"> 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contentPadding</w:t>
      </w:r>
      <w:proofErr w:type="spellEnd"/>
      <w:r w:rsidRPr="00FB73BB">
        <w:rPr>
          <w:rFonts w:ascii="Inconsolata Condensed Condensed" w:hAnsi="Inconsolata Condensed Condensed" w:cs="Times New Roman"/>
          <w:sz w:val="22"/>
        </w:rPr>
        <w:t xml:space="preserve">: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EdgeInsets.symmetric</w:t>
      </w:r>
      <w:proofErr w:type="spellEnd"/>
      <w:r w:rsidRPr="00FB73BB">
        <w:rPr>
          <w:rFonts w:ascii="Inconsolata Condensed Condensed" w:hAnsi="Inconsolata Condensed Condensed" w:cs="Times New Roman"/>
          <w:sz w:val="22"/>
        </w:rPr>
        <w:t>(vertical: 10),</w:t>
      </w:r>
    </w:p>
    <w:p w14:paraId="6EA2A682" w14:textId="77777777" w:rsidR="003A0781" w:rsidRDefault="003A0781" w:rsidP="003A0781">
      <w:pPr>
        <w:spacing w:after="0" w:afterAutospacing="0"/>
        <w:ind w:left="360"/>
        <w:rPr>
          <w:rFonts w:ascii="Inconsolata" w:hAnsi="Inconsolata" w:cs="Times New Roman"/>
        </w:rPr>
      </w:pPr>
      <w:r w:rsidRPr="00FB73BB">
        <w:rPr>
          <w:rFonts w:ascii="Inconsolata Condensed Condensed" w:hAnsi="Inconsolata Condensed Condensed" w:cs="Times New Roman"/>
          <w:sz w:val="22"/>
        </w:rPr>
        <w:t xml:space="preserve">),  </w:t>
      </w:r>
      <w:r w:rsidRPr="003A0781">
        <w:rPr>
          <w:rFonts w:ascii="Inconsolata" w:hAnsi="Inconsolata" w:cs="Times New Roman"/>
        </w:rPr>
        <w:t xml:space="preserve">  </w:t>
      </w:r>
    </w:p>
    <w:p w14:paraId="4E753C55" w14:textId="0113C614" w:rsidR="003A0781" w:rsidRDefault="003A0781" w:rsidP="003A0781">
      <w:pPr>
        <w:spacing w:after="0" w:afterAutospacing="0"/>
      </w:pPr>
      <w:r w:rsidRPr="003A0781">
        <w:rPr>
          <w:rFonts w:ascii="Inconsolata" w:hAnsi="Inconsolata" w:cs="Times New Roman"/>
        </w:rPr>
        <w:t xml:space="preserve">       </w:t>
      </w:r>
      <w:r>
        <w:t xml:space="preserve">                                         </w:t>
      </w:r>
    </w:p>
    <w:p w14:paraId="0D8412B9" w14:textId="7134BB36" w:rsidR="003A0781" w:rsidRDefault="003A0781" w:rsidP="003A0781">
      <w:r>
        <w:t xml:space="preserve">parameter and find out what effect it </w:t>
      </w:r>
      <w:proofErr w:type="gramStart"/>
      <w:r>
        <w:t>has</w:t>
      </w:r>
      <w:proofErr w:type="gramEnd"/>
      <w:r>
        <w:t>.</w:t>
      </w:r>
    </w:p>
    <w:p w14:paraId="00B1B4BC" w14:textId="5A12C3B4" w:rsidR="00FB73BB" w:rsidRDefault="00FB73BB" w:rsidP="003A0781">
      <w:r>
        <w:t xml:space="preserve">Look for the word </w:t>
      </w:r>
      <w:r w:rsidRPr="00035C6F">
        <w:rPr>
          <w:rFonts w:ascii="Inconsolata Condensed Condensed" w:hAnsi="Inconsolata Condensed Condensed" w:cs="Times New Roman"/>
          <w:sz w:val="22"/>
        </w:rPr>
        <w:t>controller</w:t>
      </w:r>
      <w:r>
        <w:t xml:space="preserve"> throughout the program. Based on what you find, explain the role of a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TextEditingController</w:t>
      </w:r>
      <w:proofErr w:type="spellEnd"/>
      <w:r>
        <w:t xml:space="preserve"> in a Flutter app.</w:t>
      </w:r>
    </w:p>
    <w:p w14:paraId="72520270" w14:textId="675B6FE6" w:rsidR="00FB73BB" w:rsidRDefault="00FB73BB" w:rsidP="003A0781">
      <w:r>
        <w:t xml:space="preserve">Explain the syntax of </w:t>
      </w:r>
      <w:r w:rsidRPr="00FB73BB">
        <w:rPr>
          <w:rFonts w:ascii="Inconsolata Condensed Condensed" w:hAnsi="Inconsolata Condensed Condensed" w:cs="Times New Roman"/>
          <w:sz w:val="22"/>
        </w:rPr>
        <w:t xml:space="preserve">() =&gt; </w:t>
      </w:r>
      <w:proofErr w:type="spellStart"/>
      <w:proofErr w:type="gramStart"/>
      <w:r w:rsidRPr="00FB73BB">
        <w:rPr>
          <w:rFonts w:ascii="Inconsolata Condensed Condensed" w:hAnsi="Inconsolata Condensed Condensed" w:cs="Times New Roman"/>
          <w:sz w:val="22"/>
        </w:rPr>
        <w:t>setState</w:t>
      </w:r>
      <w:proofErr w:type="spellEnd"/>
      <w:r w:rsidRPr="00FB73BB">
        <w:rPr>
          <w:rFonts w:ascii="Inconsolata Condensed Condensed" w:hAnsi="Inconsolata Condensed Condensed" w:cs="Times New Roman"/>
          <w:sz w:val="22"/>
        </w:rPr>
        <w:t>(</w:t>
      </w:r>
      <w:proofErr w:type="gramEnd"/>
      <w:r w:rsidRPr="00FB73BB">
        <w:rPr>
          <w:rFonts w:ascii="Inconsolata Condensed Condensed" w:hAnsi="Inconsolata Condensed Condensed" w:cs="Times New Roman"/>
          <w:sz w:val="22"/>
        </w:rPr>
        <w:t>() {})</w:t>
      </w:r>
      <w:r>
        <w:t xml:space="preserve"> as the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onpressed</w:t>
      </w:r>
      <w:proofErr w:type="spellEnd"/>
      <w:r>
        <w:t xml:space="preserve"> argument in the </w:t>
      </w:r>
      <w:proofErr w:type="spellStart"/>
      <w:r w:rsidRPr="00FB73BB">
        <w:rPr>
          <w:rFonts w:ascii="Inconsolata Condensed Condensed" w:hAnsi="Inconsolata Condensed Condensed" w:cs="Times New Roman"/>
          <w:sz w:val="22"/>
        </w:rPr>
        <w:t>ElevatedButton</w:t>
      </w:r>
      <w:proofErr w:type="spellEnd"/>
      <w:r>
        <w:t xml:space="preserve"> widget.</w:t>
      </w:r>
    </w:p>
    <w:sectPr w:rsidR="00FB73BB" w:rsidSect="00F51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consolata Condensed Condensed">
    <w:panose1 w:val="00000509000000000000"/>
    <w:charset w:val="4D"/>
    <w:family w:val="modern"/>
    <w:pitch w:val="fixed"/>
    <w:sig w:usb0="A00000FF" w:usb1="0000F9EB" w:usb2="00000020" w:usb3="00000000" w:csb0="00000193" w:csb1="00000000"/>
  </w:font>
  <w:font w:name="Inconsolata">
    <w:panose1 w:val="00000509000000000000"/>
    <w:charset w:val="4D"/>
    <w:family w:val="modern"/>
    <w:pitch w:val="fixed"/>
    <w:sig w:usb0="A00000FF" w:usb1="0000F9EB" w:usb2="00000020" w:usb3="00000000" w:csb0="00000193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73"/>
    <w:rsid w:val="00003254"/>
    <w:rsid w:val="00003537"/>
    <w:rsid w:val="0000562B"/>
    <w:rsid w:val="000137AB"/>
    <w:rsid w:val="00017357"/>
    <w:rsid w:val="00021AAA"/>
    <w:rsid w:val="000258D7"/>
    <w:rsid w:val="00035C6F"/>
    <w:rsid w:val="00050B59"/>
    <w:rsid w:val="00055449"/>
    <w:rsid w:val="00056909"/>
    <w:rsid w:val="00061B76"/>
    <w:rsid w:val="00062995"/>
    <w:rsid w:val="00071ABC"/>
    <w:rsid w:val="000756DA"/>
    <w:rsid w:val="00077948"/>
    <w:rsid w:val="00084266"/>
    <w:rsid w:val="00093EDF"/>
    <w:rsid w:val="000977C8"/>
    <w:rsid w:val="000A2513"/>
    <w:rsid w:val="000B3694"/>
    <w:rsid w:val="000C7A30"/>
    <w:rsid w:val="000D326D"/>
    <w:rsid w:val="000E632E"/>
    <w:rsid w:val="000E7745"/>
    <w:rsid w:val="000F7EF1"/>
    <w:rsid w:val="00105660"/>
    <w:rsid w:val="001202D9"/>
    <w:rsid w:val="001224FA"/>
    <w:rsid w:val="00123EB3"/>
    <w:rsid w:val="00126410"/>
    <w:rsid w:val="00140DB4"/>
    <w:rsid w:val="00156E44"/>
    <w:rsid w:val="00180697"/>
    <w:rsid w:val="00183D9F"/>
    <w:rsid w:val="00185661"/>
    <w:rsid w:val="00185E53"/>
    <w:rsid w:val="0018636A"/>
    <w:rsid w:val="001A03D5"/>
    <w:rsid w:val="001A372E"/>
    <w:rsid w:val="001A606B"/>
    <w:rsid w:val="001A6B6F"/>
    <w:rsid w:val="001B4D04"/>
    <w:rsid w:val="001D0EC4"/>
    <w:rsid w:val="001D2CC7"/>
    <w:rsid w:val="001D3331"/>
    <w:rsid w:val="001D348E"/>
    <w:rsid w:val="001D56FF"/>
    <w:rsid w:val="001F1815"/>
    <w:rsid w:val="001F3A8F"/>
    <w:rsid w:val="00210B3F"/>
    <w:rsid w:val="00222F63"/>
    <w:rsid w:val="00263E37"/>
    <w:rsid w:val="00266E3F"/>
    <w:rsid w:val="00280F11"/>
    <w:rsid w:val="002A2721"/>
    <w:rsid w:val="002A587B"/>
    <w:rsid w:val="002B0887"/>
    <w:rsid w:val="002B2633"/>
    <w:rsid w:val="002F01FF"/>
    <w:rsid w:val="002F2D29"/>
    <w:rsid w:val="003116A8"/>
    <w:rsid w:val="00320630"/>
    <w:rsid w:val="003252CC"/>
    <w:rsid w:val="00330483"/>
    <w:rsid w:val="003322E8"/>
    <w:rsid w:val="00351E10"/>
    <w:rsid w:val="003521E5"/>
    <w:rsid w:val="0036206E"/>
    <w:rsid w:val="0036624B"/>
    <w:rsid w:val="00371404"/>
    <w:rsid w:val="003814B7"/>
    <w:rsid w:val="00383220"/>
    <w:rsid w:val="00384009"/>
    <w:rsid w:val="00386FD6"/>
    <w:rsid w:val="003937E0"/>
    <w:rsid w:val="003A0781"/>
    <w:rsid w:val="003A2F3C"/>
    <w:rsid w:val="003A47A5"/>
    <w:rsid w:val="003A57AB"/>
    <w:rsid w:val="003C2D73"/>
    <w:rsid w:val="003C2E53"/>
    <w:rsid w:val="003C46C1"/>
    <w:rsid w:val="003C79F1"/>
    <w:rsid w:val="003D08DA"/>
    <w:rsid w:val="003D70C7"/>
    <w:rsid w:val="003E579D"/>
    <w:rsid w:val="003F22DE"/>
    <w:rsid w:val="003F2D9F"/>
    <w:rsid w:val="004060FB"/>
    <w:rsid w:val="00412736"/>
    <w:rsid w:val="00416BD0"/>
    <w:rsid w:val="004176EF"/>
    <w:rsid w:val="0041787E"/>
    <w:rsid w:val="004213DA"/>
    <w:rsid w:val="004220DA"/>
    <w:rsid w:val="004314DE"/>
    <w:rsid w:val="004536CA"/>
    <w:rsid w:val="00472552"/>
    <w:rsid w:val="00484C96"/>
    <w:rsid w:val="004857EF"/>
    <w:rsid w:val="00486908"/>
    <w:rsid w:val="00490C7F"/>
    <w:rsid w:val="004A01BC"/>
    <w:rsid w:val="004A4807"/>
    <w:rsid w:val="004C51F2"/>
    <w:rsid w:val="004E432E"/>
    <w:rsid w:val="004E6190"/>
    <w:rsid w:val="005117E5"/>
    <w:rsid w:val="0056538E"/>
    <w:rsid w:val="00567AC3"/>
    <w:rsid w:val="005705BD"/>
    <w:rsid w:val="0057402A"/>
    <w:rsid w:val="005823AC"/>
    <w:rsid w:val="00594127"/>
    <w:rsid w:val="0059513C"/>
    <w:rsid w:val="005963AF"/>
    <w:rsid w:val="005B4E69"/>
    <w:rsid w:val="005D2261"/>
    <w:rsid w:val="005E00DE"/>
    <w:rsid w:val="005F5DD8"/>
    <w:rsid w:val="005F77BB"/>
    <w:rsid w:val="005F7CD9"/>
    <w:rsid w:val="00600470"/>
    <w:rsid w:val="00612DE8"/>
    <w:rsid w:val="00616357"/>
    <w:rsid w:val="006203BA"/>
    <w:rsid w:val="0062297E"/>
    <w:rsid w:val="00627AC7"/>
    <w:rsid w:val="00647F25"/>
    <w:rsid w:val="006674CF"/>
    <w:rsid w:val="00673A35"/>
    <w:rsid w:val="0069798B"/>
    <w:rsid w:val="006A4A2F"/>
    <w:rsid w:val="006D750F"/>
    <w:rsid w:val="00700350"/>
    <w:rsid w:val="00714158"/>
    <w:rsid w:val="007167E8"/>
    <w:rsid w:val="00717537"/>
    <w:rsid w:val="007202E7"/>
    <w:rsid w:val="00733C8C"/>
    <w:rsid w:val="0073543D"/>
    <w:rsid w:val="00737559"/>
    <w:rsid w:val="00746A52"/>
    <w:rsid w:val="00751E8D"/>
    <w:rsid w:val="00760A42"/>
    <w:rsid w:val="00765D31"/>
    <w:rsid w:val="00773E7E"/>
    <w:rsid w:val="007773F3"/>
    <w:rsid w:val="007822E5"/>
    <w:rsid w:val="00783F16"/>
    <w:rsid w:val="00785D57"/>
    <w:rsid w:val="007A22A4"/>
    <w:rsid w:val="007A4D64"/>
    <w:rsid w:val="007C2778"/>
    <w:rsid w:val="007C7E87"/>
    <w:rsid w:val="007D28D8"/>
    <w:rsid w:val="007F00A7"/>
    <w:rsid w:val="00806BFF"/>
    <w:rsid w:val="00815D1D"/>
    <w:rsid w:val="008214D3"/>
    <w:rsid w:val="0082209D"/>
    <w:rsid w:val="00831151"/>
    <w:rsid w:val="00836691"/>
    <w:rsid w:val="00842302"/>
    <w:rsid w:val="00846651"/>
    <w:rsid w:val="00857888"/>
    <w:rsid w:val="00860214"/>
    <w:rsid w:val="00863C9D"/>
    <w:rsid w:val="008748C5"/>
    <w:rsid w:val="00875433"/>
    <w:rsid w:val="00882E64"/>
    <w:rsid w:val="008B0A2F"/>
    <w:rsid w:val="008C4108"/>
    <w:rsid w:val="008C77B3"/>
    <w:rsid w:val="008E1FC2"/>
    <w:rsid w:val="008E2BF9"/>
    <w:rsid w:val="008E5D0D"/>
    <w:rsid w:val="008E6521"/>
    <w:rsid w:val="00903DD6"/>
    <w:rsid w:val="00910A75"/>
    <w:rsid w:val="009214AF"/>
    <w:rsid w:val="00925E1A"/>
    <w:rsid w:val="0092626D"/>
    <w:rsid w:val="009332E4"/>
    <w:rsid w:val="00945EA5"/>
    <w:rsid w:val="00953C3F"/>
    <w:rsid w:val="00961E6F"/>
    <w:rsid w:val="00963E7E"/>
    <w:rsid w:val="00967DB7"/>
    <w:rsid w:val="009746DC"/>
    <w:rsid w:val="00981C7B"/>
    <w:rsid w:val="00987B08"/>
    <w:rsid w:val="00995BDB"/>
    <w:rsid w:val="009A5D23"/>
    <w:rsid w:val="009B0A47"/>
    <w:rsid w:val="009C0893"/>
    <w:rsid w:val="009E05D4"/>
    <w:rsid w:val="009E29C0"/>
    <w:rsid w:val="009F0B86"/>
    <w:rsid w:val="00A11F32"/>
    <w:rsid w:val="00A1201D"/>
    <w:rsid w:val="00A1323F"/>
    <w:rsid w:val="00A34778"/>
    <w:rsid w:val="00A43481"/>
    <w:rsid w:val="00A443F8"/>
    <w:rsid w:val="00A50B7A"/>
    <w:rsid w:val="00A51D8C"/>
    <w:rsid w:val="00A54B4B"/>
    <w:rsid w:val="00A64C33"/>
    <w:rsid w:val="00A65C3C"/>
    <w:rsid w:val="00A96F11"/>
    <w:rsid w:val="00AB2A41"/>
    <w:rsid w:val="00AB4605"/>
    <w:rsid w:val="00AE364A"/>
    <w:rsid w:val="00B0004C"/>
    <w:rsid w:val="00B35C0B"/>
    <w:rsid w:val="00B42264"/>
    <w:rsid w:val="00B42555"/>
    <w:rsid w:val="00B70A2E"/>
    <w:rsid w:val="00B70F5F"/>
    <w:rsid w:val="00B76729"/>
    <w:rsid w:val="00B80CB4"/>
    <w:rsid w:val="00B872D9"/>
    <w:rsid w:val="00BB7C0A"/>
    <w:rsid w:val="00BC51DE"/>
    <w:rsid w:val="00BC5351"/>
    <w:rsid w:val="00BD0267"/>
    <w:rsid w:val="00BD0479"/>
    <w:rsid w:val="00BE01D9"/>
    <w:rsid w:val="00BE7E8B"/>
    <w:rsid w:val="00BF4106"/>
    <w:rsid w:val="00C22822"/>
    <w:rsid w:val="00C275D5"/>
    <w:rsid w:val="00C31192"/>
    <w:rsid w:val="00C36A9A"/>
    <w:rsid w:val="00C45F5E"/>
    <w:rsid w:val="00C528E5"/>
    <w:rsid w:val="00C57720"/>
    <w:rsid w:val="00C61F16"/>
    <w:rsid w:val="00C74847"/>
    <w:rsid w:val="00C84695"/>
    <w:rsid w:val="00C90FC5"/>
    <w:rsid w:val="00C92369"/>
    <w:rsid w:val="00C9469D"/>
    <w:rsid w:val="00C976DC"/>
    <w:rsid w:val="00CA42F2"/>
    <w:rsid w:val="00CB0F10"/>
    <w:rsid w:val="00CD3EE3"/>
    <w:rsid w:val="00CE22CA"/>
    <w:rsid w:val="00CE63B0"/>
    <w:rsid w:val="00D028DB"/>
    <w:rsid w:val="00D07D8C"/>
    <w:rsid w:val="00D127A5"/>
    <w:rsid w:val="00D16585"/>
    <w:rsid w:val="00D20D91"/>
    <w:rsid w:val="00D458B8"/>
    <w:rsid w:val="00D47882"/>
    <w:rsid w:val="00D66034"/>
    <w:rsid w:val="00D6732D"/>
    <w:rsid w:val="00D734F6"/>
    <w:rsid w:val="00D73F8B"/>
    <w:rsid w:val="00D85CAF"/>
    <w:rsid w:val="00DA180B"/>
    <w:rsid w:val="00DA531F"/>
    <w:rsid w:val="00DA5884"/>
    <w:rsid w:val="00DB53CB"/>
    <w:rsid w:val="00DB5BA4"/>
    <w:rsid w:val="00DB6EFB"/>
    <w:rsid w:val="00DC0F81"/>
    <w:rsid w:val="00DE31C2"/>
    <w:rsid w:val="00DE40AC"/>
    <w:rsid w:val="00DE53E4"/>
    <w:rsid w:val="00DE5C30"/>
    <w:rsid w:val="00E03390"/>
    <w:rsid w:val="00E046E2"/>
    <w:rsid w:val="00E0723F"/>
    <w:rsid w:val="00E07A71"/>
    <w:rsid w:val="00E23838"/>
    <w:rsid w:val="00E24075"/>
    <w:rsid w:val="00E454F1"/>
    <w:rsid w:val="00E5644B"/>
    <w:rsid w:val="00E71A92"/>
    <w:rsid w:val="00E759C2"/>
    <w:rsid w:val="00E81BD7"/>
    <w:rsid w:val="00E81C36"/>
    <w:rsid w:val="00E82401"/>
    <w:rsid w:val="00E908B0"/>
    <w:rsid w:val="00EC2F80"/>
    <w:rsid w:val="00EC55F4"/>
    <w:rsid w:val="00ED20BC"/>
    <w:rsid w:val="00ED2EB4"/>
    <w:rsid w:val="00ED6210"/>
    <w:rsid w:val="00EE2841"/>
    <w:rsid w:val="00EE37E8"/>
    <w:rsid w:val="00EE4B8F"/>
    <w:rsid w:val="00EE777D"/>
    <w:rsid w:val="00EE7B57"/>
    <w:rsid w:val="00EF2B2A"/>
    <w:rsid w:val="00F27292"/>
    <w:rsid w:val="00F30039"/>
    <w:rsid w:val="00F30D3D"/>
    <w:rsid w:val="00F42FD6"/>
    <w:rsid w:val="00F51337"/>
    <w:rsid w:val="00F636CD"/>
    <w:rsid w:val="00F76E7E"/>
    <w:rsid w:val="00F803DB"/>
    <w:rsid w:val="00F87705"/>
    <w:rsid w:val="00F953E5"/>
    <w:rsid w:val="00FB0ED4"/>
    <w:rsid w:val="00FB73BB"/>
    <w:rsid w:val="00FC3AA4"/>
    <w:rsid w:val="00FC51BC"/>
    <w:rsid w:val="00FD3297"/>
    <w:rsid w:val="00FE3EDA"/>
    <w:rsid w:val="00FE61BF"/>
    <w:rsid w:val="00FF06E7"/>
    <w:rsid w:val="00FF246C"/>
    <w:rsid w:val="00FF42F4"/>
    <w:rsid w:val="00FF529C"/>
    <w:rsid w:val="00FF553D"/>
    <w:rsid w:val="00FF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B5DFA"/>
  <w14:defaultImageDpi w14:val="32767"/>
  <w15:chartTrackingRefBased/>
  <w15:docId w15:val="{EA726612-294B-B14D-97CC-7F2E094E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30483"/>
    <w:pPr>
      <w:spacing w:after="100" w:afterAutospacing="1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ospaceafter">
    <w:name w:val="Normal no space after"/>
    <w:basedOn w:val="Normal"/>
    <w:qFormat/>
    <w:rsid w:val="00330483"/>
    <w:pPr>
      <w:spacing w:after="0" w:afterAutospacing="0"/>
    </w:pPr>
  </w:style>
  <w:style w:type="paragraph" w:customStyle="1" w:styleId="Inspiring">
    <w:name w:val="Inspiring"/>
    <w:basedOn w:val="Normal"/>
    <w:qFormat/>
    <w:rsid w:val="00330483"/>
    <w:rPr>
      <w:b/>
      <w:bCs/>
    </w:rPr>
  </w:style>
  <w:style w:type="paragraph" w:customStyle="1" w:styleId="P-Regular">
    <w:name w:val="P - Regular"/>
    <w:basedOn w:val="Normal"/>
    <w:qFormat/>
    <w:rsid w:val="003F22DE"/>
    <w:pPr>
      <w:spacing w:before="120" w:after="120" w:afterAutospacing="0" w:line="259" w:lineRule="auto"/>
    </w:pPr>
    <w:rPr>
      <w:rFonts w:eastAsia="Arial" w:cstheme="minorBidi"/>
      <w:sz w:val="22"/>
      <w:szCs w:val="22"/>
      <w:lang w:val="en"/>
    </w:rPr>
  </w:style>
  <w:style w:type="paragraph" w:styleId="Revision">
    <w:name w:val="Revision"/>
    <w:hidden/>
    <w:uiPriority w:val="99"/>
    <w:semiHidden/>
    <w:rsid w:val="00F30D3D"/>
  </w:style>
  <w:style w:type="character" w:customStyle="1" w:styleId="Heading1Char">
    <w:name w:val="Heading 1 Char"/>
    <w:basedOn w:val="DefaultParagraphFont"/>
    <w:link w:val="Heading1"/>
    <w:uiPriority w:val="9"/>
    <w:rsid w:val="003C2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D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D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D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Burd</dc:creator>
  <cp:keywords/>
  <dc:description/>
  <cp:lastModifiedBy>Barry Burd</cp:lastModifiedBy>
  <cp:revision>6</cp:revision>
  <dcterms:created xsi:type="dcterms:W3CDTF">2026-09-15T01:14:00Z</dcterms:created>
  <dcterms:modified xsi:type="dcterms:W3CDTF">2026-09-15T01:30:00Z</dcterms:modified>
</cp:coreProperties>
</file>